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widowControl w:val="0"/>
        <w:pBdr>
          <w:bottom w:color="000000" w:space="2" w:sz="8" w:val="single"/>
        </w:pBdr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Federal Catarinense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Sombrio</w:t>
      </w:r>
    </w:p>
    <w:p w:rsidR="00000000" w:rsidDel="00000000" w:rsidP="00000000" w:rsidRDefault="00000000" w:rsidRPr="00000000" w14:paraId="00000004">
      <w:pPr>
        <w:tabs>
          <w:tab w:val="center" w:leader="none" w:pos="4818"/>
          <w:tab w:val="right" w:leader="none" w:pos="9637"/>
        </w:tabs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818"/>
          <w:tab w:val="right" w:leader="none" w:pos="9637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8"/>
          <w:szCs w:val="28"/>
          <w:rtl w:val="0"/>
        </w:rPr>
        <w:t xml:space="preserve">AUTORIZAÇÃO </w:t>
      </w:r>
    </w:p>
    <w:p w:rsidR="00000000" w:rsidDel="00000000" w:rsidP="00000000" w:rsidRDefault="00000000" w:rsidRPr="00000000" w14:paraId="00000008">
      <w:pPr>
        <w:tabs>
          <w:tab w:val="left" w:leader="none" w:pos="708"/>
        </w:tabs>
        <w:spacing w:after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708"/>
        </w:tabs>
        <w:spacing w:after="200" w:line="36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Eu, ____________________________________________, CPF __________________________, na condição de (pais/responsável) _______________________________________________ autorizo o aluno______________________________________________________, matriculado no curso _____________________________________ do Instituto Federal Catarinense Campus Sombrio, a participar da execução do Projeto intitulado __________________________________________________________________________, cumprindo a carga horária e as atividades previstas no referido projeto.</w:t>
      </w:r>
    </w:p>
    <w:p w:rsidR="00000000" w:rsidDel="00000000" w:rsidP="00000000" w:rsidRDefault="00000000" w:rsidRPr="00000000" w14:paraId="0000000A">
      <w:pPr>
        <w:tabs>
          <w:tab w:val="left" w:leader="none" w:pos="708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Sombrio, ____de 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Ass. pais ou responsável </w:t>
      </w:r>
    </w:p>
    <w:p w:rsidR="00000000" w:rsidDel="00000000" w:rsidP="00000000" w:rsidRDefault="00000000" w:rsidRPr="00000000" w14:paraId="00000012">
      <w:pPr>
        <w:tabs>
          <w:tab w:val="left" w:leader="none" w:pos="708"/>
        </w:tabs>
        <w:spacing w:after="200" w:line="276" w:lineRule="auto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300" w:left="1134" w:right="1134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59435" cy="53721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435" cy="537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LGUNE0NcGqP0gW9NuIlhn8wLA==">CgMxLjA4AHIhMVpnRmZkNmlkMFJuaXluRDFqRXBhYU9BeEV6cUtNOTJu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2025-03-27T11:54:00Z</dcterms:created>
</cp:coreProperties>
</file>