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Documentação necessária  para cadastro do bolsista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 Documento de identidade;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CPF;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c. Cartão do banco (é necessário que o bolsista seja o titular da conta, que pode ser conta-corrente ou poupança.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IMPORTANTE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não são aceitas contas poupança do Banco do Brasil;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d. Comprovante de matrícula;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e. Histórico escolar (curso em andamento). Exceto para alunos ingressantes;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f. Declaração dos pais para aluno menor de 18 anos;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g. Declaração (Registro Acadêmico - RACI ou equivalente) de que não tem falta disciplinar grave;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h. Termo de compromisso do bolsista;</w:t>
      </w:r>
    </w:p>
    <w:p w:rsidR="00000000" w:rsidDel="00000000" w:rsidP="00000000" w:rsidRDefault="00000000" w:rsidRPr="00000000" w14:paraId="0000000C">
      <w:pPr>
        <w:widowControl w:val="1"/>
        <w:spacing w:after="160" w:before="0" w:line="259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i. Termo de compromisso do orientador;</w:t>
      </w:r>
    </w:p>
    <w:p w:rsidR="00000000" w:rsidDel="00000000" w:rsidP="00000000" w:rsidRDefault="00000000" w:rsidRPr="00000000" w14:paraId="0000000D">
      <w:pPr>
        <w:widowControl w:val="1"/>
        <w:spacing w:after="160" w:before="0" w:line="259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j. Plano de trabalho dos bolsistas.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qtxUFM7nLbZOhFH6i6kAPl6gQ==">CgMxLjA4AHIhMVpQRXNpdS1GbnN0VWdKZXhBdEVDVGJtTEItYUFyQU9t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