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14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575"/>
        </w:tabs>
        <w:spacing w:before="64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575"/>
        </w:tabs>
        <w:spacing w:before="64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REQUERIMENTO DE RECURSO DO EDITAL ______/2026</w:t>
      </w:r>
    </w:p>
    <w:p w:rsidR="00000000" w:rsidDel="00000000" w:rsidP="00000000" w:rsidRDefault="00000000" w:rsidRPr="00000000" w14:paraId="00000007">
      <w:pPr>
        <w:widowControl w:val="0"/>
        <w:spacing w:after="1" w:before="9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3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000"/>
        <w:gridCol w:w="6135"/>
        <w:tblGridChange w:id="0">
          <w:tblGrid>
            <w:gridCol w:w="3000"/>
            <w:gridCol w:w="6135"/>
          </w:tblGrid>
        </w:tblGridChange>
      </w:tblGrid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before="1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CANDIDATO(A)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FUNÇÃO PRETENDIDA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before="1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before="1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30" w:firstLine="0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before="178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43394557"/>
        <w:tag w:val="goog_rdk_0"/>
      </w:sdtPr>
      <w:sdtContent>
        <w:tbl>
          <w:tblPr>
            <w:tblStyle w:val="Table2"/>
            <w:tblW w:w="9165.0" w:type="dxa"/>
            <w:jc w:val="left"/>
            <w:tblInd w:w="3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65"/>
            <w:tblGridChange w:id="0">
              <w:tblGrid>
                <w:gridCol w:w="91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  <w:rtl w:val="0"/>
                  </w:rPr>
                  <w:t xml:space="preserve">RECURSO: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widowControl w:val="0"/>
        <w:spacing w:before="178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178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1247"/>
          <w:tab w:val="left" w:leader="none" w:pos="1583"/>
          <w:tab w:val="left" w:leader="none" w:pos="2545.0000000000005"/>
        </w:tabs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________________________, __________ de </w:t>
        <w:tab/>
        <w:t xml:space="preserve">_____________________de 2026.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do(a) candidato(a)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4" w:lineRule="auto"/>
        <w:ind w:left="1951" w:right="795.4724409448835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9040"/>
        </w:tabs>
        <w:spacing w:before="90" w:line="240" w:lineRule="auto"/>
        <w:ind w:left="45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1509715</wp:posOffset>
              </wp:positionH>
              <wp:positionV relativeFrom="page">
                <wp:posOffset>895351</wp:posOffset>
              </wp:positionV>
              <wp:extent cx="4457700" cy="484436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50463" y="3550130"/>
                        <a:ext cx="4791075" cy="459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                  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0" w:firstLine="8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 INSTITUTO FEDERAL DE EDUCAÇÃO, CIÊNCIA E TECNOLOGIA CATARINENSE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1509715</wp:posOffset>
              </wp:positionH>
              <wp:positionV relativeFrom="page">
                <wp:posOffset>895351</wp:posOffset>
              </wp:positionV>
              <wp:extent cx="4457700" cy="484436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57700" cy="48443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3465674</wp:posOffset>
          </wp:positionH>
          <wp:positionV relativeFrom="page">
            <wp:posOffset>276225</wp:posOffset>
          </wp:positionV>
          <wp:extent cx="624523" cy="641633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4523" cy="6416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D9SfbmayyG+xaBC14RZuNaB5VA==">CgMxLjAaHwoBMBIaChgICVIUChJ0YWJsZS4yc2FiNmppMmVxMmE4AHIhMTJ5TW5DTmtqc1U5d1NuRjVENUQ5UnFaSm05QXNzNWJW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