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1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4" w:lineRule="auto"/>
        <w:ind w:left="1951" w:right="795.472440944883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4" w:lineRule="auto"/>
        <w:ind w:left="4111" w:right="795.4724409448835" w:firstLine="208.99999999999977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951" w:right="795.472440944883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4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ANUÊNCIA DA CHEFIA IMEDIATA PARA </w:t>
      </w:r>
    </w:p>
    <w:p w:rsidR="00000000" w:rsidDel="00000000" w:rsidP="00000000" w:rsidRDefault="00000000" w:rsidRPr="00000000" w14:paraId="0000000A">
      <w:pPr>
        <w:widowControl w:val="0"/>
        <w:spacing w:line="244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SERVIDORES DO IFC</w:t>
      </w:r>
    </w:p>
    <w:p w:rsidR="00000000" w:rsidDel="00000000" w:rsidP="00000000" w:rsidRDefault="00000000" w:rsidRPr="00000000" w14:paraId="0000000B">
      <w:pPr>
        <w:widowControl w:val="0"/>
        <w:spacing w:before="211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100" w:right="3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Declaro, para os devidos fins, que se fizerem necessários, que o (a) servidor (a) ________________________________________________________________, matrícula nº ________________________, lotado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possui carga horária disponível para atuar como professor no Programa Bolsa Formação Mulheres Mil, sem prejuízo à carga horária desempenhada no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___________________.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6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___________________________, _____ de  ____________________ de 2026.</w:t>
      </w:r>
    </w:p>
    <w:p w:rsidR="00000000" w:rsidDel="00000000" w:rsidP="00000000" w:rsidRDefault="00000000" w:rsidRPr="00000000" w14:paraId="00000010">
      <w:pPr>
        <w:widowControl w:val="0"/>
        <w:spacing w:before="211" w:line="240" w:lineRule="auto"/>
        <w:ind w:left="1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11" w:line="240" w:lineRule="auto"/>
        <w:ind w:left="1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 e assinatura do Chefe Imediato</w:t>
      </w:r>
    </w:p>
    <w:p w:rsidR="00000000" w:rsidDel="00000000" w:rsidP="00000000" w:rsidRDefault="00000000" w:rsidRPr="00000000" w14:paraId="00000012">
      <w:pPr>
        <w:widowControl w:val="0"/>
        <w:spacing w:before="211" w:line="240" w:lineRule="auto"/>
        <w:ind w:left="1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Nome do Cargo ou Função do Chefe</w:t>
      </w:r>
    </w:p>
    <w:p w:rsidR="00000000" w:rsidDel="00000000" w:rsidP="00000000" w:rsidRDefault="00000000" w:rsidRPr="00000000" w14:paraId="00000013">
      <w:pPr>
        <w:widowControl w:val="0"/>
        <w:spacing w:line="244" w:lineRule="auto"/>
        <w:ind w:left="1951" w:right="795.472440944883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040"/>
        </w:tabs>
        <w:spacing w:before="90" w:line="240" w:lineRule="auto"/>
        <w:ind w:left="45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1514477</wp:posOffset>
              </wp:positionH>
              <wp:positionV relativeFrom="page">
                <wp:posOffset>900114</wp:posOffset>
              </wp:positionV>
              <wp:extent cx="4448175" cy="474911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0463" y="3550130"/>
                        <a:ext cx="4791075" cy="459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84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DE EDUCAÇÃO, CIÊNCIA E TECNOLOGIA CATARINENSE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1514477</wp:posOffset>
              </wp:positionH>
              <wp:positionV relativeFrom="page">
                <wp:posOffset>900114</wp:posOffset>
              </wp:positionV>
              <wp:extent cx="4448175" cy="474911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8175" cy="47491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3465674</wp:posOffset>
          </wp:positionH>
          <wp:positionV relativeFrom="page">
            <wp:posOffset>276225</wp:posOffset>
          </wp:positionV>
          <wp:extent cx="624523" cy="641633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23" cy="641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WoX/pYCDrX+4zRXVi5lfks8/w==">CgMxLjA4AHIhMXlieGx4MV9SNXR5a3FuLVA5QVdFWERkTmhhVklEUU5P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