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430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MINISTÉRIO DA EDUCAÇÃO SECRETARIA DE EDUCAÇÃO PROFISSIONAL E TECNOLÓGICA INSTITUTO FEDERAL CATARINENSE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ABELARDO LUZ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26/2025 – IFC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ABELARDO LUZ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DECLARAÇÃO DOS RESPONSÁVEIS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Pelo presente, eu ____________________________________________________, responsável pelo(a) menor __________________________________________________, autorizo o(a) mesmo(a) a atuar como bolsista de projeto do pesquisa do IFC, referente ao Edital 26/2025 IFC – Abelardo Luz, bem como a participar e desenvolver as atividades de ensino relacionadas ao projeto intitulado “________________________________________________________________________”.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Abelardo Luz, __ de ________ de 2026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Assinatura do responsável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