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6321" w14:textId="77777777" w:rsidR="00D01A7A" w:rsidRDefault="00D01A7A" w:rsidP="00AA16AC">
      <w:pPr>
        <w:spacing w:before="100" w:before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049440" w14:textId="08A550E9" w:rsidR="00D01A7A" w:rsidRDefault="00AA16AC" w:rsidP="00D01A7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 w:rsidRPr="00AA16AC">
        <w:rPr>
          <w:rFonts w:ascii="Arial" w:hAnsi="Arial" w:cs="Arial"/>
          <w:b/>
          <w:bCs/>
        </w:rPr>
        <w:t xml:space="preserve">DADOS COMPLEMENTARES DO PROJETO E DECLARAÇÃO DE COMPROMISSO DO </w:t>
      </w:r>
      <w:r w:rsidRPr="00AA16AC">
        <w:rPr>
          <w:rFonts w:ascii="Arial" w:hAnsi="Arial" w:cs="Arial"/>
          <w:b/>
          <w:bCs/>
          <w:i/>
          <w:iCs/>
        </w:rPr>
        <w:t>CAMPUS</w:t>
      </w:r>
    </w:p>
    <w:p w14:paraId="0EA8A293" w14:textId="77777777" w:rsidR="00D01A7A" w:rsidRPr="00D01A7A" w:rsidRDefault="00D01A7A" w:rsidP="00D01A7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</w:p>
    <w:tbl>
      <w:tblPr>
        <w:tblW w:w="0" w:type="auto"/>
        <w:tblCellSpacing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623"/>
      </w:tblGrid>
      <w:tr w:rsidR="00AA16AC" w:rsidRPr="00AA16AC" w14:paraId="6EEE5F17" w14:textId="77777777" w:rsidTr="00DD2083">
        <w:trPr>
          <w:trHeight w:val="22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76923C" w:themeFill="accent3" w:themeFillShade="BF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2923B00" w14:textId="28907457" w:rsidR="00AA16AC" w:rsidRPr="00AA16AC" w:rsidRDefault="00AA16AC" w:rsidP="00DD20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IDENTIFICAÇÃO DO PROJETO</w:t>
            </w:r>
          </w:p>
        </w:tc>
      </w:tr>
      <w:tr w:rsidR="00AA16AC" w:rsidRPr="00AA16AC" w14:paraId="55CC5249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9C2EB5E" w14:textId="5AD02D79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</w:tc>
      </w:tr>
      <w:tr w:rsidR="00AA16AC" w:rsidRPr="00AA16AC" w14:paraId="5D6C8DB5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A7D8BE5" w14:textId="3115EB8C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>Coordenador do Projeto:</w:t>
            </w:r>
          </w:p>
        </w:tc>
      </w:tr>
      <w:tr w:rsidR="00AA16AC" w:rsidRPr="00AA16AC" w14:paraId="340C611D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8853777" w14:textId="1E5D9C1C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>O Coordenador do projeto será o orientador do Bolsista:</w:t>
            </w:r>
          </w:p>
          <w:p w14:paraId="072FF364" w14:textId="77777777" w:rsid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Sim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  <w:p w14:paraId="19AD9A7D" w14:textId="5C27267F" w:rsidR="00DD2083" w:rsidRPr="00AA16AC" w:rsidRDefault="00DD2083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negativo, indique o orientador do projeto (nome e SIAPE): ________________________________________________________________________</w:t>
            </w:r>
          </w:p>
        </w:tc>
      </w:tr>
      <w:tr w:rsidR="00AA16AC" w:rsidRPr="00AA16AC" w14:paraId="25D04046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7AEE2EE0" w14:textId="5E1CE036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>O Projeto atualmente está contemplado com Bolsa?</w:t>
            </w:r>
          </w:p>
          <w:p w14:paraId="4125A381" w14:textId="77777777" w:rsidR="00DD2083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Sim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  <w:p w14:paraId="140A44D3" w14:textId="5BFE5EA8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Em caso afirmativo, indique:</w:t>
            </w:r>
          </w:p>
          <w:p w14:paraId="68FF1722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a. Modalidade:</w:t>
            </w:r>
          </w:p>
          <w:p w14:paraId="1D27744E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Especifique________________________________________________________________</w:t>
            </w:r>
          </w:p>
          <w:p w14:paraId="0DA59EF8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b. Vigência da Bolsa: Início: ___/___/_____ Término: ___/___/_____</w:t>
            </w:r>
          </w:p>
        </w:tc>
      </w:tr>
      <w:tr w:rsidR="00AA16AC" w:rsidRPr="00AA16AC" w14:paraId="7D2E0DC3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13E8F67" w14:textId="656C8E55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>O Projeto encontra-se atualmente contemplado por Edital de apoio a Projetos?</w:t>
            </w:r>
          </w:p>
          <w:p w14:paraId="18103152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Sim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  <w:p w14:paraId="4040D488" w14:textId="4919697B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Em caso afirmativo, assinale o Órgão de Fomento ou Instituição de apoio:</w:t>
            </w:r>
          </w:p>
          <w:p w14:paraId="122632A9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CNPq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FAPESC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FINEP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CAPES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IFC</w:t>
            </w:r>
          </w:p>
          <w:p w14:paraId="5E723B49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Outra. Especifique________________________________________________________________</w:t>
            </w:r>
          </w:p>
          <w:p w14:paraId="5F593AB5" w14:textId="1761ADF8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Em caso afirmativo, especifique o Edital:____________________________________________</w:t>
            </w:r>
          </w:p>
        </w:tc>
      </w:tr>
      <w:tr w:rsidR="00AA16AC" w:rsidRPr="00AA16AC" w14:paraId="05B5B084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40E007C" w14:textId="72274D64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>Ação Destinada à Inclusão de População Vulnerável?</w:t>
            </w:r>
          </w:p>
          <w:p w14:paraId="08358E22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Sim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  <w:p w14:paraId="099A7636" w14:textId="6F35882C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Em caso afirmativo especifique __________________________________</w:t>
            </w:r>
          </w:p>
        </w:tc>
      </w:tr>
      <w:tr w:rsidR="00AA16AC" w:rsidRPr="00AA16AC" w14:paraId="5FDF4CD2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6416297" w14:textId="1EF51210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>Ação com parceria externa vigente?</w:t>
            </w:r>
          </w:p>
          <w:p w14:paraId="356FFBE5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Sim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  <w:p w14:paraId="65DB4376" w14:textId="77777777" w:rsid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Em caso afirmativo especifique a empresa envolvida</w:t>
            </w:r>
            <w:r w:rsidR="00E2413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1F4D25" w14:textId="33366F70" w:rsidR="00E24137" w:rsidRPr="00AA16AC" w:rsidRDefault="00E24137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parceria está formalizada? Indique o número do processo/protocolo: _________________________</w:t>
            </w:r>
          </w:p>
        </w:tc>
      </w:tr>
      <w:tr w:rsidR="00AA16AC" w:rsidRPr="00AA16AC" w14:paraId="693B3A80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1492FFF7" w14:textId="3AC2B473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Ação envolve Professores da Rede Pública? </w:t>
            </w:r>
          </w:p>
          <w:p w14:paraId="66725AE1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Sim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  <w:p w14:paraId="4C1553C3" w14:textId="7339BBC1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Em caso afirmativo especifique a quantidade __________________________________</w:t>
            </w:r>
          </w:p>
        </w:tc>
      </w:tr>
      <w:tr w:rsidR="00AA16AC" w:rsidRPr="00AA16AC" w14:paraId="3350E93F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038CA8D1" w14:textId="7482FDD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>Este Projeto, a seu critério, precisa ser apreciado pelo Comitê de Ética?</w:t>
            </w:r>
          </w:p>
          <w:p w14:paraId="46350310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Sim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  <w:p w14:paraId="7AC35997" w14:textId="597600AA" w:rsidR="00AA16AC" w:rsidRPr="00AA16AC" w:rsidRDefault="00AA16AC" w:rsidP="00DD208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DD20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bs.: </w:t>
            </w:r>
            <w:r w:rsidRPr="00AA16AC">
              <w:rPr>
                <w:rFonts w:ascii="Arial" w:hAnsi="Arial" w:cs="Arial"/>
                <w:sz w:val="20"/>
                <w:szCs w:val="20"/>
              </w:rPr>
              <w:t xml:space="preserve">O coordenador do projeto deve estar ciente de que </w:t>
            </w:r>
            <w:r w:rsidR="00D01A7A">
              <w:rPr>
                <w:rFonts w:ascii="Arial" w:hAnsi="Arial" w:cs="Arial"/>
                <w:sz w:val="20"/>
                <w:szCs w:val="20"/>
              </w:rPr>
              <w:t xml:space="preserve">a Equipe Gestora </w:t>
            </w:r>
            <w:r w:rsidRPr="00AA16AC">
              <w:rPr>
                <w:rFonts w:ascii="Arial" w:hAnsi="Arial" w:cs="Arial"/>
                <w:sz w:val="20"/>
                <w:szCs w:val="20"/>
              </w:rPr>
              <w:t>deste Edital, pode</w:t>
            </w:r>
            <w:r w:rsidR="00D01A7A">
              <w:rPr>
                <w:rFonts w:ascii="Arial" w:hAnsi="Arial" w:cs="Arial"/>
                <w:sz w:val="20"/>
                <w:szCs w:val="20"/>
              </w:rPr>
              <w:t xml:space="preserve">rá </w:t>
            </w:r>
            <w:r w:rsidRPr="00AA16AC">
              <w:rPr>
                <w:rFonts w:ascii="Arial" w:hAnsi="Arial" w:cs="Arial"/>
                <w:sz w:val="20"/>
                <w:szCs w:val="20"/>
              </w:rPr>
              <w:t>indicar a necessidade de submissão do mesmo a apreciação do Comitê de Ética.</w:t>
            </w:r>
          </w:p>
        </w:tc>
      </w:tr>
      <w:tr w:rsidR="00AA16AC" w:rsidRPr="00AA16AC" w14:paraId="5C5D5DD8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4210E53C" w14:textId="38FBFA1A" w:rsidR="00AA16AC" w:rsidRPr="00AA16AC" w:rsidRDefault="00AA16AC" w:rsidP="00DD208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Este Projeto, a seu critério, envolve desenvolvimento tecnológico com características inovadoras e é passível de gerar direitos de patente de invenção, patente modelo de utilidade, registros de desenho industrial, registro de programas de computador, de marcas, ou de direitos autorais e de </w:t>
            </w:r>
            <w:proofErr w:type="gramStart"/>
            <w:r w:rsidRPr="00AA16AC">
              <w:rPr>
                <w:rFonts w:ascii="Arial" w:hAnsi="Arial" w:cs="Arial"/>
                <w:b/>
                <w:bCs/>
                <w:sz w:val="20"/>
                <w:szCs w:val="20"/>
              </w:rPr>
              <w:t>imagem ?</w:t>
            </w:r>
            <w:proofErr w:type="gramEnd"/>
          </w:p>
          <w:p w14:paraId="1D37165A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Sim </w:t>
            </w:r>
            <w:proofErr w:type="gramStart"/>
            <w:r w:rsidRPr="00AA16AC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AA16A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  <w:p w14:paraId="65612F38" w14:textId="06BCA71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Em caso afirmativo, especifique os possíveis produtos e/ou processos gerados:</w:t>
            </w:r>
          </w:p>
        </w:tc>
      </w:tr>
      <w:tr w:rsidR="00E24137" w:rsidRPr="00AA16AC" w14:paraId="62AF5489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190F9B49" w14:textId="77777777" w:rsidR="00E24137" w:rsidRDefault="00E24137" w:rsidP="00DD2083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Existem atividades que o estudante irá realizar fora do IFC – </w:t>
            </w:r>
            <w:r w:rsidRPr="00E241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Campus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Araquari?</w:t>
            </w:r>
          </w:p>
          <w:p w14:paraId="299C96BF" w14:textId="48C8E837" w:rsidR="00E24137" w:rsidRPr="00E24137" w:rsidRDefault="00E24137" w:rsidP="00DD208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4137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E24137">
              <w:rPr>
                <w:rFonts w:ascii="Arial" w:hAnsi="Arial" w:cs="Arial"/>
                <w:sz w:val="20"/>
                <w:szCs w:val="20"/>
              </w:rPr>
              <w:t xml:space="preserve"> Sim. Especifique </w:t>
            </w:r>
            <w:r>
              <w:rPr>
                <w:rFonts w:ascii="Arial" w:hAnsi="Arial" w:cs="Arial"/>
                <w:sz w:val="20"/>
                <w:szCs w:val="20"/>
              </w:rPr>
              <w:t xml:space="preserve">o local </w:t>
            </w:r>
            <w:r w:rsidRPr="00E24137">
              <w:rPr>
                <w:rFonts w:ascii="Arial" w:hAnsi="Arial" w:cs="Arial"/>
                <w:sz w:val="20"/>
                <w:szCs w:val="20"/>
              </w:rPr>
              <w:t>e quais atividades (para alunos menores de idade, o coordenador do projeto deve coletar a autorização dos pais para as saídas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E24137">
              <w:rPr>
                <w:rFonts w:ascii="Arial" w:hAnsi="Arial" w:cs="Arial"/>
                <w:i/>
                <w:iCs/>
                <w:sz w:val="20"/>
                <w:szCs w:val="20"/>
              </w:rPr>
              <w:t>Campus</w:t>
            </w:r>
            <w:r w:rsidRPr="00E24137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4E36CF78" w14:textId="77777777" w:rsidR="00E24137" w:rsidRPr="00E24137" w:rsidRDefault="00E24137" w:rsidP="00DD208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09C4A9" w14:textId="77777777" w:rsidR="00E24137" w:rsidRPr="00E24137" w:rsidRDefault="00E24137" w:rsidP="00DD208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12202E" w14:textId="77777777" w:rsidR="00E24137" w:rsidRPr="00E24137" w:rsidRDefault="00E24137" w:rsidP="00DD208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DDC509" w14:textId="2907BF06" w:rsidR="00E24137" w:rsidRPr="00E24137" w:rsidRDefault="00E24137" w:rsidP="00DD208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24137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E24137">
              <w:rPr>
                <w:rFonts w:ascii="Arial" w:hAnsi="Arial" w:cs="Arial"/>
                <w:sz w:val="20"/>
                <w:szCs w:val="20"/>
              </w:rPr>
              <w:t xml:space="preserve"> Não.</w:t>
            </w:r>
          </w:p>
          <w:p w14:paraId="7F0AF6E9" w14:textId="7DDE019F" w:rsidR="00E24137" w:rsidRPr="00AA16AC" w:rsidRDefault="00E24137" w:rsidP="00DD2083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16AC" w:rsidRPr="00AA16AC" w14:paraId="00C6F628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25821473" w14:textId="77777777" w:rsidR="00D01A7A" w:rsidRPr="00DD2083" w:rsidRDefault="00AA16AC" w:rsidP="00DD2083">
            <w:pPr>
              <w:shd w:val="clear" w:color="auto" w:fill="76923C" w:themeFill="accent3" w:themeFillShade="BF"/>
              <w:spacing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A16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DECLARAÇÃO DO PROPONENTE</w:t>
            </w:r>
          </w:p>
          <w:p w14:paraId="4FD2CCB4" w14:textId="3E4D61FC" w:rsidR="00AA16AC" w:rsidRDefault="00AA16AC" w:rsidP="00DD208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 xml:space="preserve">Eu, enquanto coordenador do Projeto, declaro </w:t>
            </w:r>
            <w:r w:rsidR="00E24137">
              <w:rPr>
                <w:rFonts w:ascii="Arial" w:hAnsi="Arial" w:cs="Arial"/>
                <w:sz w:val="20"/>
                <w:szCs w:val="20"/>
              </w:rPr>
              <w:t xml:space="preserve">serem verdadeiras as informações neste </w:t>
            </w:r>
            <w:r w:rsidRPr="00AA16AC">
              <w:rPr>
                <w:rFonts w:ascii="Arial" w:hAnsi="Arial" w:cs="Arial"/>
                <w:sz w:val="20"/>
                <w:szCs w:val="20"/>
              </w:rPr>
              <w:t xml:space="preserve">formulário </w:t>
            </w:r>
            <w:r w:rsidR="00D01A7A">
              <w:rPr>
                <w:rFonts w:ascii="Arial" w:hAnsi="Arial" w:cs="Arial"/>
                <w:sz w:val="20"/>
                <w:szCs w:val="20"/>
              </w:rPr>
              <w:t>“D</w:t>
            </w:r>
            <w:r w:rsidRPr="00AA16AC">
              <w:rPr>
                <w:rFonts w:ascii="Arial" w:hAnsi="Arial" w:cs="Arial"/>
                <w:sz w:val="20"/>
                <w:szCs w:val="20"/>
              </w:rPr>
              <w:t xml:space="preserve">ados complementares do projeto e declaração de compromisso do </w:t>
            </w:r>
            <w:r w:rsidR="00E24137">
              <w:rPr>
                <w:rFonts w:ascii="Arial" w:hAnsi="Arial" w:cs="Arial"/>
                <w:sz w:val="20"/>
                <w:szCs w:val="20"/>
              </w:rPr>
              <w:t>C</w:t>
            </w:r>
            <w:r w:rsidRPr="00AA16AC">
              <w:rPr>
                <w:rFonts w:ascii="Arial" w:hAnsi="Arial" w:cs="Arial"/>
                <w:i/>
                <w:iCs/>
                <w:sz w:val="20"/>
                <w:szCs w:val="20"/>
              </w:rPr>
              <w:t>ampus”</w:t>
            </w:r>
            <w:r w:rsidRPr="00AA16AC">
              <w:rPr>
                <w:rFonts w:ascii="Arial" w:hAnsi="Arial" w:cs="Arial"/>
                <w:sz w:val="20"/>
                <w:szCs w:val="20"/>
              </w:rPr>
              <w:t>. Além disso, me comprometo a cadastrar todos os membros da</w:t>
            </w:r>
            <w:r w:rsidR="00E24137">
              <w:rPr>
                <w:rFonts w:ascii="Arial" w:hAnsi="Arial" w:cs="Arial"/>
                <w:sz w:val="20"/>
                <w:szCs w:val="20"/>
              </w:rPr>
              <w:t xml:space="preserve"> equipe no SIGAA</w:t>
            </w:r>
            <w:r w:rsidRPr="00AA16AC">
              <w:rPr>
                <w:rFonts w:ascii="Arial" w:hAnsi="Arial" w:cs="Arial"/>
                <w:sz w:val="20"/>
                <w:szCs w:val="20"/>
              </w:rPr>
              <w:t>, caso</w:t>
            </w:r>
            <w:r w:rsidR="00E24137">
              <w:rPr>
                <w:rFonts w:ascii="Arial" w:hAnsi="Arial" w:cs="Arial"/>
                <w:sz w:val="20"/>
                <w:szCs w:val="20"/>
              </w:rPr>
              <w:t xml:space="preserve"> o projeto seja aprovado</w:t>
            </w:r>
            <w:r w:rsidRPr="00AA16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84E676" w14:textId="77777777" w:rsidR="00DD2083" w:rsidRDefault="00DD2083" w:rsidP="00DD208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04B21B" w14:textId="77777777" w:rsidR="00DD2083" w:rsidRDefault="00DD2083" w:rsidP="00DD208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121896" w14:textId="77777777" w:rsidR="00DD2083" w:rsidRPr="00AA16AC" w:rsidRDefault="00DD2083" w:rsidP="00DD208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03FFF0" w14:textId="77777777" w:rsidR="00AA16AC" w:rsidRPr="00AA16AC" w:rsidRDefault="00AA16AC" w:rsidP="00DD20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518DDAB6" w14:textId="77777777" w:rsidR="00D01A7A" w:rsidRPr="00F64504" w:rsidRDefault="00AA16AC" w:rsidP="00DD20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504">
              <w:rPr>
                <w:rFonts w:ascii="Arial" w:hAnsi="Arial" w:cs="Arial"/>
                <w:b/>
                <w:bCs/>
                <w:sz w:val="20"/>
                <w:szCs w:val="20"/>
              </w:rPr>
              <w:t>Proponente do Projeto</w:t>
            </w:r>
          </w:p>
          <w:p w14:paraId="40E52ED1" w14:textId="0B30287C" w:rsidR="00AA16AC" w:rsidRPr="00F64504" w:rsidRDefault="00AA16AC" w:rsidP="00DD20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504">
              <w:rPr>
                <w:rFonts w:ascii="Arial" w:hAnsi="Arial" w:cs="Arial"/>
                <w:b/>
                <w:bCs/>
                <w:sz w:val="20"/>
                <w:szCs w:val="20"/>
              </w:rPr>
              <w:t>(nome e assinatura)</w:t>
            </w:r>
          </w:p>
          <w:p w14:paraId="3341DCF8" w14:textId="77777777" w:rsidR="00AA16AC" w:rsidRPr="00AA16AC" w:rsidRDefault="00AA16AC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6AC" w:rsidRPr="00AA16AC" w14:paraId="7662AB46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14:paraId="6BDE0AC2" w14:textId="4F97221A" w:rsidR="00AA16AC" w:rsidRPr="00F64504" w:rsidRDefault="00AA16AC" w:rsidP="00F64504">
            <w:pPr>
              <w:shd w:val="clear" w:color="auto" w:fill="76923C" w:themeFill="accent3" w:themeFillShade="BF"/>
              <w:spacing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6450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DECLARAÇÃO DE C</w:t>
            </w:r>
            <w:r w:rsidR="00A53013" w:rsidRPr="00F6450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IÊNCIA E ANUÊNCIA DA CHEFIA IMEDIATA (EXCLUSIVO PARA TAES)</w:t>
            </w:r>
          </w:p>
          <w:p w14:paraId="595FC817" w14:textId="77777777" w:rsidR="00E24137" w:rsidRDefault="00E24137" w:rsidP="00DD2083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EEF6E6" w14:textId="33DBEFD3" w:rsidR="00A53013" w:rsidRDefault="00A53013" w:rsidP="00DD2083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Carga horária semanal do TAE na execução do projeto: _____________________</w:t>
            </w:r>
          </w:p>
          <w:p w14:paraId="7878DDA3" w14:textId="77777777" w:rsidR="00A53013" w:rsidRDefault="00A53013" w:rsidP="00A53013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2E816A" w14:textId="77777777" w:rsidR="00A53013" w:rsidRDefault="00A53013" w:rsidP="00A53013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CF0146" w14:textId="4FDBB152" w:rsidR="00A53013" w:rsidRDefault="00A53013" w:rsidP="00A53013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1A7A">
              <w:rPr>
                <w:rFonts w:ascii="Arial" w:hAnsi="Arial" w:cs="Arial"/>
                <w:sz w:val="20"/>
                <w:szCs w:val="20"/>
              </w:rPr>
              <w:t>Declar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01A7A">
              <w:rPr>
                <w:rFonts w:ascii="Arial" w:hAnsi="Arial" w:cs="Arial"/>
                <w:sz w:val="20"/>
                <w:szCs w:val="20"/>
              </w:rPr>
              <w:t xml:space="preserve"> que est</w:t>
            </w:r>
            <w:r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Pr="00D01A7A">
              <w:rPr>
                <w:rFonts w:ascii="Arial" w:hAnsi="Arial" w:cs="Arial"/>
                <w:sz w:val="20"/>
                <w:szCs w:val="20"/>
              </w:rPr>
              <w:t>ciente e comprometido com a execução do projeto</w:t>
            </w:r>
            <w:r>
              <w:rPr>
                <w:rFonts w:ascii="Arial" w:hAnsi="Arial" w:cs="Arial"/>
                <w:sz w:val="20"/>
                <w:szCs w:val="20"/>
              </w:rPr>
              <w:t>, desde que esteja de acordo com o Edital</w:t>
            </w:r>
            <w:r w:rsidRPr="00D01A7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159A59" w14:textId="77777777" w:rsidR="00A53013" w:rsidRDefault="00A53013" w:rsidP="00DD2083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A2DCF9" w14:textId="77777777" w:rsidR="00A53013" w:rsidRPr="00D01A7A" w:rsidRDefault="00A53013" w:rsidP="00DD2083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CE2AF4" w14:textId="77777777" w:rsidR="00D01A7A" w:rsidRPr="00AA16AC" w:rsidRDefault="00D01A7A" w:rsidP="00DD208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53128C" w14:textId="77777777" w:rsidR="00AA16AC" w:rsidRPr="00AA16AC" w:rsidRDefault="00AA16AC" w:rsidP="00DD208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1635A8C4" w14:textId="77777777" w:rsidR="00A53013" w:rsidRDefault="00AA16AC" w:rsidP="00DD20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013">
              <w:rPr>
                <w:rFonts w:ascii="Arial" w:hAnsi="Arial" w:cs="Arial"/>
                <w:b/>
                <w:bCs/>
                <w:sz w:val="20"/>
                <w:szCs w:val="20"/>
              </w:rPr>
              <w:t>Chefia Imediata</w:t>
            </w:r>
          </w:p>
          <w:p w14:paraId="0D87F15C" w14:textId="5FD0759D" w:rsidR="00A53013" w:rsidRPr="00A53013" w:rsidRDefault="00A53013" w:rsidP="00DD20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013">
              <w:rPr>
                <w:rFonts w:ascii="Arial" w:hAnsi="Arial" w:cs="Arial"/>
                <w:b/>
                <w:bCs/>
                <w:sz w:val="20"/>
                <w:szCs w:val="20"/>
              </w:rPr>
              <w:t>(nome e assinatura)</w:t>
            </w:r>
          </w:p>
          <w:p w14:paraId="0E1FD608" w14:textId="616CB613" w:rsidR="00AA16AC" w:rsidRPr="00AA16AC" w:rsidRDefault="00E24137" w:rsidP="00F6450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53013">
              <w:rPr>
                <w:rFonts w:ascii="Arial" w:hAnsi="Arial" w:cs="Arial"/>
                <w:sz w:val="20"/>
                <w:szCs w:val="20"/>
              </w:rPr>
              <w:t>EXCLUSIVO p</w:t>
            </w:r>
            <w:r w:rsidR="00A53013" w:rsidRPr="00AA16AC">
              <w:rPr>
                <w:rFonts w:ascii="Arial" w:hAnsi="Arial" w:cs="Arial"/>
                <w:sz w:val="20"/>
                <w:szCs w:val="20"/>
              </w:rPr>
              <w:t>ara situações em que servidor T</w:t>
            </w:r>
            <w:r w:rsidR="00A53013">
              <w:rPr>
                <w:rFonts w:ascii="Arial" w:hAnsi="Arial" w:cs="Arial"/>
                <w:sz w:val="20"/>
                <w:szCs w:val="20"/>
              </w:rPr>
              <w:t xml:space="preserve">AE </w:t>
            </w:r>
            <w:r w:rsidR="00A53013" w:rsidRPr="00AA16AC">
              <w:rPr>
                <w:rFonts w:ascii="Arial" w:hAnsi="Arial" w:cs="Arial"/>
                <w:sz w:val="20"/>
                <w:szCs w:val="20"/>
              </w:rPr>
              <w:t>é o proponente</w:t>
            </w:r>
            <w:r w:rsidR="00A53013">
              <w:rPr>
                <w:rFonts w:ascii="Arial" w:hAnsi="Arial" w:cs="Arial"/>
                <w:sz w:val="20"/>
                <w:szCs w:val="20"/>
              </w:rPr>
              <w:t xml:space="preserve">, indicando </w:t>
            </w:r>
            <w:r w:rsidR="00A53013" w:rsidRPr="00AA16AC">
              <w:rPr>
                <w:rFonts w:ascii="Arial" w:hAnsi="Arial" w:cs="Arial"/>
                <w:sz w:val="20"/>
                <w:szCs w:val="20"/>
              </w:rPr>
              <w:t>a autorização prévia e a ciência do desenvolvimento do projeto</w:t>
            </w:r>
            <w:r w:rsidR="00A530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64504" w:rsidRPr="00AA16AC" w14:paraId="4A949CC2" w14:textId="77777777" w:rsidTr="00D01A7A">
        <w:trPr>
          <w:trHeight w:val="57"/>
          <w:tblCellSpacing w:w="0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2" w:type="dxa"/>
              <w:left w:w="102" w:type="dxa"/>
              <w:bottom w:w="102" w:type="dxa"/>
              <w:right w:w="102" w:type="dxa"/>
            </w:tcMar>
          </w:tcPr>
          <w:p w14:paraId="05FEFBD9" w14:textId="1058891A" w:rsidR="00F64504" w:rsidRPr="00F64504" w:rsidRDefault="00F64504" w:rsidP="00F64504">
            <w:pPr>
              <w:shd w:val="clear" w:color="auto" w:fill="76923C" w:themeFill="accent3" w:themeFillShade="BF"/>
              <w:spacing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6450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DECLARAÇÃO DE CIÊNCIA E ANUÊNCIA D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Pr="00F6450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COORDENAÇÕES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ESPECÍFICAS</w:t>
            </w:r>
            <w:r w:rsidRPr="00F6450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PARA EXECUÇÃO DO PROJETO</w:t>
            </w:r>
          </w:p>
          <w:p w14:paraId="46C3D1DF" w14:textId="77777777" w:rsidR="00F64504" w:rsidRPr="006A32FF" w:rsidRDefault="00F64504" w:rsidP="00F64504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4F1CBD" w14:textId="3C22AF66" w:rsidR="00F64504" w:rsidRPr="006A32FF" w:rsidRDefault="006A32FF" w:rsidP="00F64504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32FF">
              <w:rPr>
                <w:rFonts w:ascii="Arial" w:hAnsi="Arial" w:cs="Arial"/>
                <w:sz w:val="20"/>
                <w:szCs w:val="20"/>
              </w:rPr>
              <w:t>O proponente deve garantir a</w:t>
            </w:r>
            <w:r>
              <w:rPr>
                <w:rFonts w:ascii="Arial" w:hAnsi="Arial" w:cs="Arial"/>
                <w:sz w:val="20"/>
                <w:szCs w:val="20"/>
              </w:rPr>
              <w:t xml:space="preserve"> ciência e a</w:t>
            </w:r>
            <w:r w:rsidRPr="006A32FF">
              <w:rPr>
                <w:rFonts w:ascii="Arial" w:hAnsi="Arial" w:cs="Arial"/>
                <w:sz w:val="20"/>
                <w:szCs w:val="20"/>
              </w:rPr>
              <w:t xml:space="preserve"> anuência de todas as áreas e coordenações do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A32FF">
              <w:rPr>
                <w:rFonts w:ascii="Arial" w:hAnsi="Arial" w:cs="Arial"/>
                <w:i/>
                <w:iCs/>
                <w:sz w:val="20"/>
                <w:szCs w:val="20"/>
              </w:rPr>
              <w:t>ampus</w:t>
            </w:r>
            <w:r w:rsidRPr="006A32FF">
              <w:rPr>
                <w:rFonts w:ascii="Arial" w:hAnsi="Arial" w:cs="Arial"/>
                <w:sz w:val="20"/>
                <w:szCs w:val="20"/>
              </w:rPr>
              <w:t xml:space="preserve"> diretamente relacionadas com a estrutura necessária para a execução do projeto (Exemplos: responsáveis por laboratórios, Coordenação de Tecnologia da Informação, Coordenação de Infraestrutura etc.).</w:t>
            </w:r>
          </w:p>
          <w:p w14:paraId="2B81B5F1" w14:textId="77777777" w:rsidR="006A32FF" w:rsidRDefault="006A32FF" w:rsidP="00F64504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A3A345" w14:textId="77777777" w:rsidR="006A32FF" w:rsidRDefault="006A32FF" w:rsidP="00F64504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9C2E6A" w14:textId="77777777" w:rsidR="006A32FF" w:rsidRPr="00AA16AC" w:rsidRDefault="006A32FF" w:rsidP="006A32F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6A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4DAD7245" w14:textId="23AC2B4B" w:rsidR="006A32FF" w:rsidRDefault="006A32FF" w:rsidP="006A32F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Coordenação</w:t>
            </w:r>
          </w:p>
          <w:p w14:paraId="1205B223" w14:textId="77777777" w:rsidR="006A32FF" w:rsidRPr="00A53013" w:rsidRDefault="006A32FF" w:rsidP="006A32F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013">
              <w:rPr>
                <w:rFonts w:ascii="Arial" w:hAnsi="Arial" w:cs="Arial"/>
                <w:b/>
                <w:bCs/>
                <w:sz w:val="20"/>
                <w:szCs w:val="20"/>
              </w:rPr>
              <w:t>(nome e assinatura)</w:t>
            </w:r>
          </w:p>
          <w:p w14:paraId="618F1E91" w14:textId="754AEC6B" w:rsidR="00F64504" w:rsidRPr="00F64504" w:rsidRDefault="00F64504" w:rsidP="00F64504">
            <w:pPr>
              <w:spacing w:line="240" w:lineRule="auto"/>
              <w:ind w:left="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0C6725" w14:textId="611A9C86" w:rsidR="00973DCD" w:rsidRPr="00DD2083" w:rsidRDefault="00DD2083" w:rsidP="00DD2083">
      <w:pPr>
        <w:spacing w:line="240" w:lineRule="auto"/>
        <w:rPr>
          <w:rFonts w:ascii="Arial" w:hAnsi="Arial" w:cs="Arial"/>
          <w:sz w:val="20"/>
          <w:szCs w:val="20"/>
        </w:rPr>
      </w:pPr>
      <w:r w:rsidRPr="00A53013">
        <w:rPr>
          <w:rFonts w:ascii="Arial" w:hAnsi="Arial" w:cs="Arial"/>
          <w:b/>
          <w:bCs/>
          <w:sz w:val="20"/>
          <w:szCs w:val="20"/>
          <w:highlight w:val="yellow"/>
        </w:rPr>
        <w:t>Obs.</w:t>
      </w:r>
      <w:r w:rsidR="00AA16AC" w:rsidRPr="00A53013">
        <w:rPr>
          <w:rFonts w:ascii="Arial" w:hAnsi="Arial" w:cs="Arial"/>
          <w:b/>
          <w:bCs/>
          <w:sz w:val="20"/>
          <w:szCs w:val="20"/>
          <w:highlight w:val="yellow"/>
        </w:rPr>
        <w:t>:</w:t>
      </w:r>
      <w:r w:rsidR="00AA16AC" w:rsidRPr="00A53013">
        <w:rPr>
          <w:rFonts w:ascii="Arial" w:hAnsi="Arial" w:cs="Arial"/>
          <w:sz w:val="20"/>
          <w:szCs w:val="20"/>
          <w:highlight w:val="yellow"/>
        </w:rPr>
        <w:t xml:space="preserve"> Este documento deverá ser elaborado e assinado pelo SIPAC.</w:t>
      </w:r>
      <w:bookmarkStart w:id="0" w:name="_heading=h.gjdgxs" w:colFirst="0" w:colLast="0"/>
      <w:bookmarkEnd w:id="0"/>
    </w:p>
    <w:sectPr w:rsidR="00973DCD" w:rsidRPr="00DD2083">
      <w:headerReference w:type="default" r:id="rId8"/>
      <w:pgSz w:w="11906" w:h="16838"/>
      <w:pgMar w:top="1418" w:right="1134" w:bottom="1133" w:left="1133" w:header="709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F39F" w14:textId="77777777" w:rsidR="00A7477F" w:rsidRDefault="00A7477F">
      <w:pPr>
        <w:spacing w:line="240" w:lineRule="auto"/>
      </w:pPr>
      <w:r>
        <w:separator/>
      </w:r>
    </w:p>
  </w:endnote>
  <w:endnote w:type="continuationSeparator" w:id="0">
    <w:p w14:paraId="39D855A9" w14:textId="77777777" w:rsidR="00A7477F" w:rsidRDefault="00A74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20C4" w14:textId="77777777" w:rsidR="00A7477F" w:rsidRDefault="00A7477F">
      <w:pPr>
        <w:spacing w:line="240" w:lineRule="auto"/>
      </w:pPr>
      <w:r>
        <w:separator/>
      </w:r>
    </w:p>
  </w:footnote>
  <w:footnote w:type="continuationSeparator" w:id="0">
    <w:p w14:paraId="2B605F4B" w14:textId="77777777" w:rsidR="00A7477F" w:rsidRDefault="00A74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91B4" w14:textId="77777777" w:rsidR="0095470E" w:rsidRDefault="00112D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5D91BD" wp14:editId="745D91BE">
          <wp:simplePos x="0" y="0"/>
          <wp:positionH relativeFrom="column">
            <wp:posOffset>2499360</wp:posOffset>
          </wp:positionH>
          <wp:positionV relativeFrom="paragraph">
            <wp:posOffset>-107313</wp:posOffset>
          </wp:positionV>
          <wp:extent cx="1123950" cy="717031"/>
          <wp:effectExtent l="0" t="0" r="0" b="0"/>
          <wp:wrapNone/>
          <wp:docPr id="5" name="image1.png" descr="Tudo sobre o brasão da República do Brasil, um dos quatro símbolos  nacionais - Hiper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udo sobre o brasão da República do Brasil, um dos quatro símbolos  nacionais - Hiper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717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5D91B5" w14:textId="77777777" w:rsidR="0095470E" w:rsidRDefault="009547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rPr>
        <w:rFonts w:ascii="Arial" w:eastAsia="Arial" w:hAnsi="Arial" w:cs="Arial"/>
        <w:color w:val="000000"/>
      </w:rPr>
    </w:pPr>
  </w:p>
  <w:p w14:paraId="745D91B6" w14:textId="77777777" w:rsidR="0095470E" w:rsidRDefault="009547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745D91B7" w14:textId="77777777" w:rsidR="0095470E" w:rsidRDefault="009547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745D91B8" w14:textId="77777777" w:rsidR="0095470E" w:rsidRDefault="00112D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745D91B9" w14:textId="77777777" w:rsidR="0095470E" w:rsidRDefault="00112D29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14:paraId="745D91BA" w14:textId="49D48445" w:rsidR="0095470E" w:rsidRDefault="00112D29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Instituto Federal Catarinense – </w:t>
    </w:r>
    <w:r>
      <w:rPr>
        <w:rFonts w:ascii="Arial" w:eastAsia="Arial" w:hAnsi="Arial" w:cs="Arial"/>
        <w:i/>
        <w:color w:val="000000"/>
        <w:sz w:val="20"/>
        <w:szCs w:val="20"/>
      </w:rPr>
      <w:t>Campus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  <w:r w:rsidR="00042BBD">
      <w:rPr>
        <w:rFonts w:ascii="Arial" w:eastAsia="Arial" w:hAnsi="Arial" w:cs="Arial"/>
        <w:color w:val="000000"/>
        <w:sz w:val="20"/>
        <w:szCs w:val="20"/>
      </w:rPr>
      <w:t>Araquari</w:t>
    </w:r>
  </w:p>
  <w:p w14:paraId="745D91BC" w14:textId="77777777" w:rsidR="0095470E" w:rsidRDefault="0095470E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AA5"/>
    <w:multiLevelType w:val="multilevel"/>
    <w:tmpl w:val="F6FCA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E2C40"/>
    <w:multiLevelType w:val="hybridMultilevel"/>
    <w:tmpl w:val="7BA6F784"/>
    <w:lvl w:ilvl="0" w:tplc="0416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49631D55"/>
    <w:multiLevelType w:val="hybridMultilevel"/>
    <w:tmpl w:val="DB4C8A58"/>
    <w:lvl w:ilvl="0" w:tplc="0416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658C0603"/>
    <w:multiLevelType w:val="multilevel"/>
    <w:tmpl w:val="92FE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3F3F8D"/>
    <w:multiLevelType w:val="hybridMultilevel"/>
    <w:tmpl w:val="AC246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554737">
    <w:abstractNumId w:val="3"/>
  </w:num>
  <w:num w:numId="2" w16cid:durableId="834147885">
    <w:abstractNumId w:val="0"/>
  </w:num>
  <w:num w:numId="3" w16cid:durableId="1488013566">
    <w:abstractNumId w:val="4"/>
  </w:num>
  <w:num w:numId="4" w16cid:durableId="1156459127">
    <w:abstractNumId w:val="2"/>
  </w:num>
  <w:num w:numId="5" w16cid:durableId="263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0E"/>
    <w:rsid w:val="00042BBD"/>
    <w:rsid w:val="00112D29"/>
    <w:rsid w:val="00147B89"/>
    <w:rsid w:val="00165DC0"/>
    <w:rsid w:val="00197159"/>
    <w:rsid w:val="002871C3"/>
    <w:rsid w:val="002D3868"/>
    <w:rsid w:val="002F22FB"/>
    <w:rsid w:val="003C2EEF"/>
    <w:rsid w:val="00402560"/>
    <w:rsid w:val="00432E6E"/>
    <w:rsid w:val="004B3708"/>
    <w:rsid w:val="005E257F"/>
    <w:rsid w:val="005F7967"/>
    <w:rsid w:val="006A32FF"/>
    <w:rsid w:val="006A400B"/>
    <w:rsid w:val="00720DD9"/>
    <w:rsid w:val="00741CF3"/>
    <w:rsid w:val="00765AFB"/>
    <w:rsid w:val="007B7C63"/>
    <w:rsid w:val="007C25DF"/>
    <w:rsid w:val="00893DF8"/>
    <w:rsid w:val="008D254F"/>
    <w:rsid w:val="00911D67"/>
    <w:rsid w:val="00942767"/>
    <w:rsid w:val="0095470E"/>
    <w:rsid w:val="00973DCD"/>
    <w:rsid w:val="00A4560F"/>
    <w:rsid w:val="00A53013"/>
    <w:rsid w:val="00A56279"/>
    <w:rsid w:val="00A7477F"/>
    <w:rsid w:val="00A7795B"/>
    <w:rsid w:val="00AA16AC"/>
    <w:rsid w:val="00AB1849"/>
    <w:rsid w:val="00AB4BE4"/>
    <w:rsid w:val="00B9089F"/>
    <w:rsid w:val="00B917D2"/>
    <w:rsid w:val="00BB00BE"/>
    <w:rsid w:val="00BC4CC8"/>
    <w:rsid w:val="00C52C31"/>
    <w:rsid w:val="00C56F1B"/>
    <w:rsid w:val="00D01A7A"/>
    <w:rsid w:val="00D1482A"/>
    <w:rsid w:val="00DD2083"/>
    <w:rsid w:val="00DD435A"/>
    <w:rsid w:val="00DF43AD"/>
    <w:rsid w:val="00E10B28"/>
    <w:rsid w:val="00E24137"/>
    <w:rsid w:val="00E258C7"/>
    <w:rsid w:val="00EA2963"/>
    <w:rsid w:val="00F35C92"/>
    <w:rsid w:val="00F40E91"/>
    <w:rsid w:val="00F64504"/>
    <w:rsid w:val="00FB77FE"/>
    <w:rsid w:val="00FC1DFB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9123"/>
  <w15:docId w15:val="{B406A458-153B-470E-BB6D-5E9A6B54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"/>
    <w:qFormat/>
    <w:rsid w:val="006A32FF"/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  <w:style w:type="table" w:customStyle="1" w:styleId="TabelaSimples11">
    <w:name w:val="Tabela Simples 11"/>
    <w:basedOn w:val="Tabelanormal"/>
    <w:uiPriority w:val="41"/>
    <w:rsid w:val="009B217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042B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2E6E"/>
    <w:pPr>
      <w:spacing w:before="100" w:beforeAutospacing="1" w:after="100" w:afterAutospacing="1" w:line="240" w:lineRule="auto"/>
    </w:pPr>
  </w:style>
  <w:style w:type="paragraph" w:styleId="PargrafodaLista">
    <w:name w:val="List Paragraph"/>
    <w:basedOn w:val="Normal"/>
    <w:uiPriority w:val="34"/>
    <w:qFormat/>
    <w:rsid w:val="00D01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Pd5FhEsoB1gzr07HpdBIrI0k3w==">AMUW2mXjI0TbeBX8NBEC+Ma4UcqUabC+cFVlulreqa1rkLSgPIRpBKySOcbAn/ElUjJjCmBpW0mwqmoocjEx0cDOXyBeQ4Vbi7poKrvYwXHMyhzEKtkPzGqqMs0vOhBcGCLvNrLyZE+c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Maika Janine Lazzaris</cp:lastModifiedBy>
  <cp:revision>5</cp:revision>
  <dcterms:created xsi:type="dcterms:W3CDTF">2025-04-28T19:11:00Z</dcterms:created>
  <dcterms:modified xsi:type="dcterms:W3CDTF">2025-12-16T16:23:00Z</dcterms:modified>
</cp:coreProperties>
</file>