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2B786" w14:textId="77777777" w:rsidR="00066852" w:rsidRDefault="000668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DC778CE" w14:textId="77777777" w:rsidR="00066852" w:rsidRDefault="000668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8724A9C" w14:textId="77A82762" w:rsidR="0006685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40" w:lineRule="auto"/>
        <w:ind w:left="3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ANEXO II</w:t>
      </w:r>
    </w:p>
    <w:p w14:paraId="23A4F8FF" w14:textId="77777777" w:rsidR="0006685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40" w:lineRule="auto"/>
        <w:ind w:left="4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Formulário para interposição de recurso</w:t>
      </w:r>
    </w:p>
    <w:tbl>
      <w:tblPr>
        <w:tblStyle w:val="a0"/>
        <w:tblW w:w="9990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14"/>
        <w:gridCol w:w="2711"/>
        <w:gridCol w:w="3565"/>
      </w:tblGrid>
      <w:tr w:rsidR="00066852" w14:paraId="0F59A20D" w14:textId="77777777">
        <w:trPr>
          <w:trHeight w:val="776"/>
        </w:trPr>
        <w:tc>
          <w:tcPr>
            <w:tcW w:w="64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11C91" w14:textId="77777777" w:rsidR="000668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Nome:____________________________________________ </w:t>
            </w:r>
          </w:p>
        </w:tc>
        <w:tc>
          <w:tcPr>
            <w:tcW w:w="3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968E" w14:textId="77777777" w:rsidR="000668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"/>
              <w:rPr>
                <w:rFonts w:ascii="Times" w:eastAsia="Times" w:hAnsi="Times" w:cs="Times"/>
                <w:color w:val="000000"/>
                <w:sz w:val="26"/>
                <w:szCs w:val="26"/>
                <w:vertAlign w:val="superscript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N</w:t>
            </w:r>
            <w:r>
              <w:rPr>
                <w:rFonts w:ascii="Times" w:eastAsia="Times" w:hAnsi="Times" w:cs="Times"/>
                <w:sz w:val="26"/>
                <w:szCs w:val="26"/>
                <w:vertAlign w:val="superscript"/>
              </w:rPr>
              <w:t>o.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 de matrícula: </w:t>
            </w:r>
          </w:p>
        </w:tc>
      </w:tr>
      <w:tr w:rsidR="00066852" w14:paraId="1DC077D4" w14:textId="77777777">
        <w:trPr>
          <w:trHeight w:val="734"/>
        </w:trPr>
        <w:tc>
          <w:tcPr>
            <w:tcW w:w="37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A85BD" w14:textId="77777777" w:rsidR="000668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Programa de Pós-Graduação: </w:t>
            </w:r>
          </w:p>
        </w:tc>
        <w:tc>
          <w:tcPr>
            <w:tcW w:w="627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9ACA1" w14:textId="77777777" w:rsidR="000668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_________________________________________________</w:t>
            </w:r>
          </w:p>
        </w:tc>
      </w:tr>
      <w:tr w:rsidR="00066852" w14:paraId="00936F60" w14:textId="77777777">
        <w:trPr>
          <w:trHeight w:val="735"/>
        </w:trPr>
        <w:tc>
          <w:tcPr>
            <w:tcW w:w="37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1C399" w14:textId="77777777" w:rsidR="000668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i/>
                <w:color w:val="000000"/>
                <w:sz w:val="19"/>
                <w:szCs w:val="19"/>
              </w:rPr>
              <w:t>Campus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: </w:t>
            </w:r>
          </w:p>
        </w:tc>
        <w:tc>
          <w:tcPr>
            <w:tcW w:w="627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9BEA4" w14:textId="77777777" w:rsidR="000668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_________________________________________________</w:t>
            </w:r>
          </w:p>
        </w:tc>
      </w:tr>
      <w:tr w:rsidR="00066852" w14:paraId="7E52353D" w14:textId="77777777">
        <w:trPr>
          <w:trHeight w:val="740"/>
        </w:trPr>
        <w:tc>
          <w:tcPr>
            <w:tcW w:w="37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46887" w14:textId="77777777" w:rsidR="000668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E-mail: </w:t>
            </w:r>
          </w:p>
        </w:tc>
        <w:tc>
          <w:tcPr>
            <w:tcW w:w="627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AD4CB" w14:textId="77777777" w:rsidR="000668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_________________________________________________</w:t>
            </w:r>
          </w:p>
        </w:tc>
      </w:tr>
      <w:tr w:rsidR="00066852" w14:paraId="08B2F251" w14:textId="77777777">
        <w:trPr>
          <w:trHeight w:val="804"/>
        </w:trPr>
        <w:tc>
          <w:tcPr>
            <w:tcW w:w="37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6447" w14:textId="77777777" w:rsidR="000668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Idioma do Exame de Proficiência </w:t>
            </w:r>
          </w:p>
        </w:tc>
        <w:tc>
          <w:tcPr>
            <w:tcW w:w="2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0C472" w14:textId="77777777" w:rsidR="000668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( )</w:t>
            </w:r>
            <w:proofErr w:type="gramEnd"/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 Inglês </w:t>
            </w:r>
          </w:p>
        </w:tc>
        <w:tc>
          <w:tcPr>
            <w:tcW w:w="3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D1C4A" w14:textId="77777777" w:rsidR="000668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( )</w:t>
            </w:r>
            <w:proofErr w:type="gramEnd"/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 Espanhol</w:t>
            </w:r>
          </w:p>
        </w:tc>
      </w:tr>
      <w:tr w:rsidR="00066852" w14:paraId="22039104" w14:textId="77777777">
        <w:trPr>
          <w:trHeight w:val="1052"/>
        </w:trPr>
        <w:tc>
          <w:tcPr>
            <w:tcW w:w="998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6C014" w14:textId="77777777" w:rsidR="000668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28" w:right="129" w:firstLine="4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Venho por meio deste recorrer do RESULTADO PRELIMINAR do Exame de Proficiência em Língua Adicional, Edital _____ /20_____, realizado no dia ____ 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  <w:u w:val="single"/>
              </w:rPr>
              <w:t>/</w:t>
            </w: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______/20_____, conforme prazo legal, pelo(s) motivo(s) abaixo justificado(s):</w:t>
            </w:r>
          </w:p>
        </w:tc>
      </w:tr>
      <w:tr w:rsidR="00066852" w14:paraId="60EB7B4D" w14:textId="77777777">
        <w:trPr>
          <w:trHeight w:val="776"/>
        </w:trPr>
        <w:tc>
          <w:tcPr>
            <w:tcW w:w="37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F0072" w14:textId="77777777" w:rsidR="000668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Questão n</w:t>
            </w: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vertAlign w:val="superscript"/>
              </w:rPr>
              <w:t>o.</w:t>
            </w: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 __________ </w:t>
            </w:r>
          </w:p>
        </w:tc>
        <w:tc>
          <w:tcPr>
            <w:tcW w:w="627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105E1" w14:textId="77777777" w:rsidR="000668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Justificativa (texto do recurso)</w:t>
            </w:r>
          </w:p>
        </w:tc>
      </w:tr>
      <w:tr w:rsidR="00066852" w14:paraId="4D9F96DE" w14:textId="77777777">
        <w:trPr>
          <w:trHeight w:val="90"/>
        </w:trPr>
        <w:tc>
          <w:tcPr>
            <w:tcW w:w="998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62ED6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004B4580" w14:textId="77777777">
        <w:trPr>
          <w:trHeight w:val="90"/>
        </w:trPr>
        <w:tc>
          <w:tcPr>
            <w:tcW w:w="998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B954A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7AF79E51" w14:textId="77777777">
        <w:trPr>
          <w:trHeight w:val="90"/>
        </w:trPr>
        <w:tc>
          <w:tcPr>
            <w:tcW w:w="998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5FEAA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6A45115B" w14:textId="77777777">
        <w:trPr>
          <w:trHeight w:val="90"/>
        </w:trPr>
        <w:tc>
          <w:tcPr>
            <w:tcW w:w="998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17A7F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03FCD4AE" w14:textId="77777777">
        <w:trPr>
          <w:trHeight w:val="89"/>
        </w:trPr>
        <w:tc>
          <w:tcPr>
            <w:tcW w:w="998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7CB3D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30BB8732" w14:textId="77777777">
        <w:trPr>
          <w:trHeight w:val="90"/>
        </w:trPr>
        <w:tc>
          <w:tcPr>
            <w:tcW w:w="998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7D1E2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638BC480" w14:textId="77777777">
        <w:trPr>
          <w:trHeight w:val="90"/>
        </w:trPr>
        <w:tc>
          <w:tcPr>
            <w:tcW w:w="998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E5691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5014F0F6" w14:textId="77777777">
        <w:trPr>
          <w:trHeight w:val="90"/>
        </w:trPr>
        <w:tc>
          <w:tcPr>
            <w:tcW w:w="998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E5BD0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4230F676" w14:textId="77777777">
        <w:trPr>
          <w:trHeight w:val="90"/>
        </w:trPr>
        <w:tc>
          <w:tcPr>
            <w:tcW w:w="998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CE243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25F17A41" w14:textId="77777777">
        <w:trPr>
          <w:trHeight w:val="90"/>
        </w:trPr>
        <w:tc>
          <w:tcPr>
            <w:tcW w:w="998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BE9B3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62A76CFC" w14:textId="77777777">
        <w:trPr>
          <w:trHeight w:val="90"/>
        </w:trPr>
        <w:tc>
          <w:tcPr>
            <w:tcW w:w="998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BDDC4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</w:tbl>
    <w:p w14:paraId="4C0CF602" w14:textId="77777777" w:rsidR="00066852" w:rsidRDefault="000668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8468B3C" w14:textId="77777777" w:rsidR="00066852" w:rsidRDefault="000668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5854D7" w14:textId="77777777" w:rsidR="00066852" w:rsidRDefault="000668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8BB7FFE" w14:textId="77777777" w:rsidR="0006685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br w:type="page"/>
      </w:r>
    </w:p>
    <w:p w14:paraId="6C29FC7A" w14:textId="77777777" w:rsidR="00066852" w:rsidRDefault="0006685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1"/>
        <w:tblW w:w="9915" w:type="dxa"/>
        <w:tblInd w:w="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12"/>
        <w:gridCol w:w="6203"/>
      </w:tblGrid>
      <w:tr w:rsidR="00066852" w14:paraId="0494EA76" w14:textId="77777777">
        <w:trPr>
          <w:trHeight w:val="774"/>
        </w:trPr>
        <w:tc>
          <w:tcPr>
            <w:tcW w:w="37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7BFEB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9"/>
              <w:rPr>
                <w:rFonts w:ascii="Times" w:eastAsia="Times" w:hAnsi="Times" w:cs="Times"/>
                <w:b/>
                <w:sz w:val="15"/>
                <w:szCs w:val="15"/>
              </w:rPr>
            </w:pPr>
          </w:p>
          <w:p w14:paraId="071A6DEC" w14:textId="77777777" w:rsidR="000668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Questão n</w:t>
            </w: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  <w:vertAlign w:val="superscript"/>
              </w:rPr>
              <w:t>o.</w:t>
            </w: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 __________ </w:t>
            </w:r>
          </w:p>
        </w:tc>
        <w:tc>
          <w:tcPr>
            <w:tcW w:w="62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79828" w14:textId="77777777" w:rsidR="000668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Justificativa (texto do recurso)</w:t>
            </w:r>
          </w:p>
        </w:tc>
      </w:tr>
      <w:tr w:rsidR="00066852" w14:paraId="16A83DCA" w14:textId="77777777">
        <w:trPr>
          <w:trHeight w:val="90"/>
        </w:trPr>
        <w:tc>
          <w:tcPr>
            <w:tcW w:w="991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35F9F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6113348B" w14:textId="77777777">
        <w:trPr>
          <w:trHeight w:val="90"/>
        </w:trPr>
        <w:tc>
          <w:tcPr>
            <w:tcW w:w="991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3EDB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2A06035F" w14:textId="77777777">
        <w:trPr>
          <w:trHeight w:val="90"/>
        </w:trPr>
        <w:tc>
          <w:tcPr>
            <w:tcW w:w="991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3A24C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20030279" w14:textId="77777777">
        <w:trPr>
          <w:trHeight w:val="90"/>
        </w:trPr>
        <w:tc>
          <w:tcPr>
            <w:tcW w:w="991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C0B1C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623B41B1" w14:textId="77777777">
        <w:trPr>
          <w:trHeight w:val="90"/>
        </w:trPr>
        <w:tc>
          <w:tcPr>
            <w:tcW w:w="991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29282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327E9915" w14:textId="77777777">
        <w:trPr>
          <w:trHeight w:val="90"/>
        </w:trPr>
        <w:tc>
          <w:tcPr>
            <w:tcW w:w="991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4138C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1262F9EF" w14:textId="77777777">
        <w:trPr>
          <w:trHeight w:val="90"/>
        </w:trPr>
        <w:tc>
          <w:tcPr>
            <w:tcW w:w="991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38F73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78EBE45B" w14:textId="77777777">
        <w:trPr>
          <w:trHeight w:val="67"/>
        </w:trPr>
        <w:tc>
          <w:tcPr>
            <w:tcW w:w="991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B006A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</w:tbl>
    <w:p w14:paraId="0CA46F06" w14:textId="77777777" w:rsidR="00066852" w:rsidRDefault="000668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B43E551" w14:textId="77777777" w:rsidR="00066852" w:rsidRDefault="000668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9960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57"/>
        <w:gridCol w:w="6203"/>
      </w:tblGrid>
      <w:tr w:rsidR="00066852" w14:paraId="1AA56703" w14:textId="77777777">
        <w:trPr>
          <w:trHeight w:val="774"/>
        </w:trPr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10761" w14:textId="77777777" w:rsidR="000668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Questão </w:t>
            </w:r>
            <w:r>
              <w:rPr>
                <w:rFonts w:ascii="Times" w:eastAsia="Times" w:hAnsi="Times" w:cs="Times"/>
                <w:b/>
                <w:sz w:val="19"/>
                <w:szCs w:val="19"/>
              </w:rPr>
              <w:t>n</w:t>
            </w:r>
            <w:r>
              <w:rPr>
                <w:rFonts w:ascii="Times" w:eastAsia="Times" w:hAnsi="Times" w:cs="Times"/>
                <w:b/>
                <w:sz w:val="19"/>
                <w:szCs w:val="19"/>
                <w:vertAlign w:val="superscript"/>
              </w:rPr>
              <w:t>o.</w:t>
            </w: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 __________ </w:t>
            </w:r>
          </w:p>
        </w:tc>
        <w:tc>
          <w:tcPr>
            <w:tcW w:w="62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4DB80" w14:textId="77777777" w:rsidR="000668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Justificativa (texto do recurso)</w:t>
            </w:r>
          </w:p>
        </w:tc>
      </w:tr>
      <w:tr w:rsidR="00066852" w14:paraId="4813CFB4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DA9B1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0C8A3CBA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41584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29E05C1E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861E5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2C105E8B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AC125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417EB18F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7B385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11885879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E964A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1D08379A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6C74A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30494624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9E0FD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63263A70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4B311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33CEE4D1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BB6B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10F80CE5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D03D0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</w:tbl>
    <w:p w14:paraId="171367DD" w14:textId="77777777" w:rsidR="00066852" w:rsidRDefault="000668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E844560" w14:textId="77777777" w:rsidR="00066852" w:rsidRDefault="000668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36667A4" w14:textId="77777777" w:rsidR="00066852" w:rsidRDefault="000668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AA2CA67" w14:textId="77777777" w:rsidR="0006685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br w:type="page"/>
      </w:r>
    </w:p>
    <w:p w14:paraId="323BCABA" w14:textId="77777777" w:rsidR="00066852" w:rsidRDefault="0006685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3"/>
        <w:tblW w:w="9960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57"/>
        <w:gridCol w:w="6203"/>
      </w:tblGrid>
      <w:tr w:rsidR="00066852" w14:paraId="17BCB90E" w14:textId="77777777">
        <w:trPr>
          <w:trHeight w:val="774"/>
        </w:trPr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D1E55" w14:textId="77777777" w:rsidR="000668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Questão </w:t>
            </w:r>
            <w:r>
              <w:rPr>
                <w:rFonts w:ascii="Times" w:eastAsia="Times" w:hAnsi="Times" w:cs="Times"/>
                <w:b/>
                <w:sz w:val="19"/>
                <w:szCs w:val="19"/>
              </w:rPr>
              <w:t>n</w:t>
            </w:r>
            <w:r>
              <w:rPr>
                <w:rFonts w:ascii="Times" w:eastAsia="Times" w:hAnsi="Times" w:cs="Times"/>
                <w:b/>
                <w:sz w:val="19"/>
                <w:szCs w:val="19"/>
                <w:vertAlign w:val="superscript"/>
              </w:rPr>
              <w:t>o.</w:t>
            </w: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 __________ </w:t>
            </w:r>
          </w:p>
        </w:tc>
        <w:tc>
          <w:tcPr>
            <w:tcW w:w="62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177C6" w14:textId="77777777" w:rsidR="000668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Justificativa (texto do recurso)</w:t>
            </w:r>
          </w:p>
        </w:tc>
      </w:tr>
      <w:tr w:rsidR="00066852" w14:paraId="20FFBDD0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4048F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3B664B86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1A291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76E19B92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C2C05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3082C338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A357C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349EF4E5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807C6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33C34939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5D759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67574D43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CEC04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652D8206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BEE31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04B99B88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2112D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4026D45A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05C03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1300D9BA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D64CD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</w:tbl>
    <w:p w14:paraId="22AD7277" w14:textId="77777777" w:rsidR="00066852" w:rsidRDefault="000668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30CF40D" w14:textId="77777777" w:rsidR="00066852" w:rsidRDefault="000668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9960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57"/>
        <w:gridCol w:w="6203"/>
      </w:tblGrid>
      <w:tr w:rsidR="00066852" w14:paraId="759804C8" w14:textId="77777777">
        <w:trPr>
          <w:trHeight w:val="774"/>
        </w:trPr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B9919" w14:textId="77777777" w:rsidR="000668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Questão </w:t>
            </w:r>
            <w:r>
              <w:rPr>
                <w:rFonts w:ascii="Times" w:eastAsia="Times" w:hAnsi="Times" w:cs="Times"/>
                <w:b/>
                <w:sz w:val="19"/>
                <w:szCs w:val="19"/>
              </w:rPr>
              <w:t>n</w:t>
            </w:r>
            <w:r>
              <w:rPr>
                <w:rFonts w:ascii="Times" w:eastAsia="Times" w:hAnsi="Times" w:cs="Times"/>
                <w:b/>
                <w:sz w:val="19"/>
                <w:szCs w:val="19"/>
                <w:vertAlign w:val="superscript"/>
              </w:rPr>
              <w:t>o.</w:t>
            </w: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 __________ </w:t>
            </w:r>
          </w:p>
        </w:tc>
        <w:tc>
          <w:tcPr>
            <w:tcW w:w="62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D3006" w14:textId="77777777" w:rsidR="000668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Justificativa (texto do recurso)</w:t>
            </w:r>
          </w:p>
        </w:tc>
      </w:tr>
      <w:tr w:rsidR="00066852" w14:paraId="65CC46F6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C6C1B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55C683C2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B2E92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5A2886FB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998D2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29B4FE61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F2B17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613D0524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F8DBB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47C0CEFB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B177B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5B53A78A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1526B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01D8FB52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F3CB7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12877CD4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E2D29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2CBE5388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C9007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</w:tbl>
    <w:p w14:paraId="1C974CF8" w14:textId="77777777" w:rsidR="00066852" w:rsidRDefault="000668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3708149" w14:textId="77777777" w:rsidR="0006685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br w:type="page"/>
      </w:r>
    </w:p>
    <w:p w14:paraId="3E1CBA64" w14:textId="77777777" w:rsidR="00066852" w:rsidRDefault="0006685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5"/>
        <w:tblW w:w="9960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57"/>
        <w:gridCol w:w="6203"/>
      </w:tblGrid>
      <w:tr w:rsidR="00066852" w14:paraId="644E5DCA" w14:textId="77777777">
        <w:trPr>
          <w:trHeight w:val="774"/>
        </w:trPr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76551" w14:textId="77777777" w:rsidR="000668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Questão </w:t>
            </w:r>
            <w:r>
              <w:rPr>
                <w:rFonts w:ascii="Times" w:eastAsia="Times" w:hAnsi="Times" w:cs="Times"/>
                <w:b/>
                <w:sz w:val="19"/>
                <w:szCs w:val="19"/>
              </w:rPr>
              <w:t>n</w:t>
            </w:r>
            <w:r>
              <w:rPr>
                <w:rFonts w:ascii="Times" w:eastAsia="Times" w:hAnsi="Times" w:cs="Times"/>
                <w:b/>
                <w:sz w:val="19"/>
                <w:szCs w:val="19"/>
                <w:vertAlign w:val="superscript"/>
              </w:rPr>
              <w:t>o.</w:t>
            </w: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 __________ </w:t>
            </w:r>
          </w:p>
        </w:tc>
        <w:tc>
          <w:tcPr>
            <w:tcW w:w="62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6D035" w14:textId="77777777" w:rsidR="000668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Justificativa (texto do recurso)</w:t>
            </w:r>
          </w:p>
        </w:tc>
      </w:tr>
      <w:tr w:rsidR="00066852" w14:paraId="6169AEC8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0F4BC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28919E94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0A5F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63E07326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D52DA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20997F1D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E5FAF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2603441B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E3A67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6E171D7A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88C9C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3BE568A3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2C53D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7BD10BDA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C06E2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019B30B9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09EDC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1C806A43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8D1AB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</w:tbl>
    <w:p w14:paraId="057942D1" w14:textId="77777777" w:rsidR="00066852" w:rsidRDefault="000668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805016D" w14:textId="77777777" w:rsidR="00066852" w:rsidRDefault="000668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9960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57"/>
        <w:gridCol w:w="6203"/>
      </w:tblGrid>
      <w:tr w:rsidR="00066852" w14:paraId="64C02616" w14:textId="77777777">
        <w:trPr>
          <w:trHeight w:val="774"/>
        </w:trPr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4809A" w14:textId="77777777" w:rsidR="000668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Questão </w:t>
            </w:r>
            <w:r>
              <w:rPr>
                <w:rFonts w:ascii="Times" w:eastAsia="Times" w:hAnsi="Times" w:cs="Times"/>
                <w:b/>
                <w:sz w:val="19"/>
                <w:szCs w:val="19"/>
              </w:rPr>
              <w:t>n</w:t>
            </w:r>
            <w:r>
              <w:rPr>
                <w:rFonts w:ascii="Times" w:eastAsia="Times" w:hAnsi="Times" w:cs="Times"/>
                <w:b/>
                <w:sz w:val="19"/>
                <w:szCs w:val="19"/>
                <w:vertAlign w:val="superscript"/>
              </w:rPr>
              <w:t>o.</w:t>
            </w: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 __________ </w:t>
            </w:r>
          </w:p>
        </w:tc>
        <w:tc>
          <w:tcPr>
            <w:tcW w:w="62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64ACC" w14:textId="77777777" w:rsidR="000668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Justificativa (texto do recurso)</w:t>
            </w:r>
          </w:p>
        </w:tc>
      </w:tr>
      <w:tr w:rsidR="00066852" w14:paraId="275719D6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1F9C0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7A5126C7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6ED79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1E0FC2F5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988BF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4EBB1996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6F3FD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4D55A3FA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15FD0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00C4C862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07992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1FEC03C9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81220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6177C233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9F0CD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2B961EEB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1F8E4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08B0B6DC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CD9EA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066852" w14:paraId="5523C05F" w14:textId="77777777">
        <w:trPr>
          <w:trHeight w:val="90"/>
        </w:trPr>
        <w:tc>
          <w:tcPr>
            <w:tcW w:w="995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3C905" w14:textId="77777777" w:rsidR="00066852" w:rsidRDefault="00066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</w:tbl>
    <w:p w14:paraId="5797EA95" w14:textId="77777777" w:rsidR="00066852" w:rsidRDefault="000668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A0F2972" w14:textId="77777777" w:rsidR="0006685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3" w:lineRule="auto"/>
        <w:ind w:left="79" w:right="847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Times" w:eastAsia="Times" w:hAnsi="Times" w:cs="Times"/>
          <w:color w:val="000000"/>
          <w:sz w:val="19"/>
          <w:szCs w:val="19"/>
        </w:rPr>
        <w:t xml:space="preserve">Estou ciente de que o não atendimento às regras contidas no Edital _______/ 20______, correspondente ao Exame </w:t>
      </w:r>
      <w:proofErr w:type="gramStart"/>
      <w:r>
        <w:rPr>
          <w:rFonts w:ascii="Times" w:eastAsia="Times" w:hAnsi="Times" w:cs="Times"/>
          <w:color w:val="000000"/>
          <w:sz w:val="19"/>
          <w:szCs w:val="19"/>
        </w:rPr>
        <w:t>de  Proficiência</w:t>
      </w:r>
      <w:proofErr w:type="gramEnd"/>
      <w:r>
        <w:rPr>
          <w:rFonts w:ascii="Times" w:eastAsia="Times" w:hAnsi="Times" w:cs="Times"/>
          <w:color w:val="000000"/>
          <w:sz w:val="19"/>
          <w:szCs w:val="19"/>
        </w:rPr>
        <w:t xml:space="preserve"> em Línguas Adicionais, no que se refere </w:t>
      </w:r>
      <w:r>
        <w:rPr>
          <w:rFonts w:ascii="Times" w:eastAsia="Times" w:hAnsi="Times" w:cs="Times"/>
          <w:sz w:val="19"/>
          <w:szCs w:val="19"/>
        </w:rPr>
        <w:t xml:space="preserve">à interposição </w:t>
      </w:r>
      <w:r>
        <w:rPr>
          <w:rFonts w:ascii="Times" w:eastAsia="Times" w:hAnsi="Times" w:cs="Times"/>
          <w:color w:val="000000"/>
          <w:sz w:val="19"/>
          <w:szCs w:val="19"/>
        </w:rPr>
        <w:t>recursos, poderá acarretar o indeferimento do presente requerimento.</w:t>
      </w:r>
    </w:p>
    <w:tbl>
      <w:tblPr>
        <w:tblStyle w:val="a7"/>
        <w:tblW w:w="9960" w:type="dxa"/>
        <w:tblInd w:w="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60"/>
      </w:tblGrid>
      <w:tr w:rsidR="00066852" w14:paraId="206E89AD" w14:textId="77777777">
        <w:trPr>
          <w:trHeight w:val="1809"/>
        </w:trPr>
        <w:tc>
          <w:tcPr>
            <w:tcW w:w="9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5FA05" w14:textId="77777777" w:rsidR="000668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Data: _____/______/ 20_____ </w:t>
            </w:r>
          </w:p>
          <w:p w14:paraId="0A45522F" w14:textId="77777777" w:rsidR="000668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5" w:line="240" w:lineRule="auto"/>
              <w:ind w:left="55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Assinatura do/a candidato/a: _________________________________________________________</w:t>
            </w:r>
          </w:p>
        </w:tc>
      </w:tr>
    </w:tbl>
    <w:p w14:paraId="7FC110F0" w14:textId="77777777" w:rsidR="00066852" w:rsidRDefault="00066852" w:rsidP="009A736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right="1156"/>
        <w:rPr>
          <w:rFonts w:ascii="Times" w:eastAsia="Times" w:hAnsi="Times" w:cs="Times"/>
          <w:b/>
          <w:color w:val="000000"/>
          <w:sz w:val="19"/>
          <w:szCs w:val="19"/>
        </w:rPr>
      </w:pPr>
    </w:p>
    <w:sectPr w:rsidR="00066852">
      <w:type w:val="continuous"/>
      <w:pgSz w:w="11900" w:h="16820"/>
      <w:pgMar w:top="22" w:right="63" w:bottom="676" w:left="1376" w:header="0" w:footer="720" w:gutter="0"/>
      <w:cols w:space="720" w:equalWidth="0">
        <w:col w:w="1045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852"/>
    <w:rsid w:val="00066852"/>
    <w:rsid w:val="008237E7"/>
    <w:rsid w:val="009A7361"/>
    <w:rsid w:val="00BD4A1E"/>
    <w:rsid w:val="00E8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FCB4F"/>
  <w15:docId w15:val="{8F6A6C32-6FBF-4148-978D-452F03B6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242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Beatri Folster</dc:creator>
  <cp:lastModifiedBy>Letícia Beatriz Folster</cp:lastModifiedBy>
  <cp:revision>2</cp:revision>
  <dcterms:created xsi:type="dcterms:W3CDTF">2025-08-12T13:33:00Z</dcterms:created>
  <dcterms:modified xsi:type="dcterms:W3CDTF">2025-08-12T13:33:00Z</dcterms:modified>
</cp:coreProperties>
</file>