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0692B" w14:textId="77777777" w:rsidR="0027299A" w:rsidRPr="00C228FD" w:rsidRDefault="0027299A" w:rsidP="0027299A">
      <w:pPr>
        <w:spacing w:line="360" w:lineRule="auto"/>
        <w:ind w:left="566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8FD">
        <w:rPr>
          <w:rFonts w:ascii="Times New Roman" w:eastAsia="Times New Roman" w:hAnsi="Times New Roman" w:cs="Times New Roman"/>
          <w:b/>
          <w:sz w:val="24"/>
          <w:szCs w:val="24"/>
        </w:rPr>
        <w:t>ANEXO III</w:t>
      </w:r>
    </w:p>
    <w:p w14:paraId="1BFF6526" w14:textId="77777777" w:rsidR="0027299A" w:rsidRPr="00C228FD" w:rsidRDefault="0027299A" w:rsidP="0027299A">
      <w:pPr>
        <w:spacing w:before="240" w:after="24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8FD">
        <w:rPr>
          <w:rFonts w:ascii="Times New Roman" w:eastAsia="Times New Roman" w:hAnsi="Times New Roman" w:cs="Times New Roman"/>
          <w:b/>
          <w:sz w:val="24"/>
          <w:szCs w:val="24"/>
        </w:rPr>
        <w:t>Relatório Mensal das atividades desenvolvidas pelo Bolsista de Apoio à inclusão – Modalidade Colaborador Externo – Instituto Federal Catarinense (IFC)</w:t>
      </w:r>
    </w:p>
    <w:p w14:paraId="2FD82412" w14:textId="77777777" w:rsidR="0027299A" w:rsidRPr="00C228FD" w:rsidRDefault="0027299A" w:rsidP="0027299A">
      <w:pPr>
        <w:spacing w:before="240" w:after="240"/>
        <w:ind w:left="142" w:right="-1"/>
        <w:rPr>
          <w:rFonts w:ascii="Times New Roman" w:eastAsia="Times New Roman" w:hAnsi="Times New Roman" w:cs="Times New Roman"/>
          <w:sz w:val="24"/>
          <w:szCs w:val="24"/>
        </w:rPr>
      </w:pPr>
      <w:r w:rsidRPr="00C228FD">
        <w:rPr>
          <w:rFonts w:ascii="Times New Roman" w:eastAsia="Times New Roman" w:hAnsi="Times New Roman" w:cs="Times New Roman"/>
          <w:sz w:val="24"/>
          <w:szCs w:val="24"/>
        </w:rPr>
        <w:t xml:space="preserve"> Projeto:  _________________________________________________________________</w:t>
      </w:r>
    </w:p>
    <w:p w14:paraId="11EC8209" w14:textId="77777777" w:rsidR="0027299A" w:rsidRPr="00C228FD" w:rsidRDefault="0027299A" w:rsidP="0027299A">
      <w:pPr>
        <w:spacing w:before="240" w:after="240"/>
        <w:ind w:left="142" w:right="-1"/>
        <w:rPr>
          <w:rFonts w:ascii="Times New Roman" w:eastAsia="Times New Roman" w:hAnsi="Times New Roman" w:cs="Times New Roman"/>
          <w:sz w:val="24"/>
          <w:szCs w:val="24"/>
        </w:rPr>
      </w:pPr>
      <w:r w:rsidRPr="00C228FD">
        <w:rPr>
          <w:rFonts w:ascii="Times New Roman" w:eastAsia="Times New Roman" w:hAnsi="Times New Roman" w:cs="Times New Roman"/>
          <w:sz w:val="24"/>
          <w:szCs w:val="24"/>
        </w:rPr>
        <w:t>Campus: _________________________________________________________________</w:t>
      </w:r>
    </w:p>
    <w:p w14:paraId="39454F4A" w14:textId="77777777" w:rsidR="0027299A" w:rsidRPr="00C228FD" w:rsidRDefault="0027299A" w:rsidP="0027299A">
      <w:pPr>
        <w:spacing w:before="240" w:after="240"/>
        <w:ind w:left="142" w:right="-1"/>
        <w:rPr>
          <w:rFonts w:ascii="Times New Roman" w:eastAsia="Times New Roman" w:hAnsi="Times New Roman" w:cs="Times New Roman"/>
          <w:sz w:val="24"/>
          <w:szCs w:val="24"/>
        </w:rPr>
      </w:pPr>
      <w:r w:rsidRPr="00C228FD">
        <w:rPr>
          <w:rFonts w:ascii="Times New Roman" w:eastAsia="Times New Roman" w:hAnsi="Times New Roman" w:cs="Times New Roman"/>
          <w:sz w:val="24"/>
          <w:szCs w:val="24"/>
        </w:rPr>
        <w:t>Bolsista: _________________________________________________________________</w:t>
      </w:r>
    </w:p>
    <w:p w14:paraId="32FF9051" w14:textId="77777777" w:rsidR="0027299A" w:rsidRPr="00C228FD" w:rsidRDefault="0027299A" w:rsidP="0027299A">
      <w:pPr>
        <w:spacing w:before="240" w:after="240"/>
        <w:ind w:left="142" w:right="-1"/>
        <w:rPr>
          <w:rFonts w:ascii="Times New Roman" w:eastAsia="Times New Roman" w:hAnsi="Times New Roman" w:cs="Times New Roman"/>
          <w:sz w:val="24"/>
          <w:szCs w:val="24"/>
        </w:rPr>
      </w:pPr>
      <w:r w:rsidRPr="00C228FD">
        <w:rPr>
          <w:rFonts w:ascii="Times New Roman" w:eastAsia="Times New Roman" w:hAnsi="Times New Roman" w:cs="Times New Roman"/>
          <w:sz w:val="24"/>
          <w:szCs w:val="24"/>
        </w:rPr>
        <w:t>Orientador: _______________________________________________________________</w:t>
      </w:r>
    </w:p>
    <w:p w14:paraId="11504361" w14:textId="77777777" w:rsidR="0027299A" w:rsidRPr="00C228FD" w:rsidRDefault="0027299A" w:rsidP="0027299A">
      <w:pPr>
        <w:spacing w:before="240" w:after="240"/>
        <w:ind w:left="142" w:right="-1"/>
        <w:rPr>
          <w:rFonts w:ascii="Times New Roman" w:eastAsia="Times New Roman" w:hAnsi="Times New Roman" w:cs="Times New Roman"/>
          <w:sz w:val="24"/>
          <w:szCs w:val="24"/>
        </w:rPr>
      </w:pPr>
      <w:r w:rsidRPr="00C228FD">
        <w:rPr>
          <w:rFonts w:ascii="Times New Roman" w:eastAsia="Times New Roman" w:hAnsi="Times New Roman" w:cs="Times New Roman"/>
          <w:sz w:val="24"/>
          <w:szCs w:val="24"/>
        </w:rPr>
        <w:t>Mês de Referência: _________________________________________________________</w:t>
      </w:r>
    </w:p>
    <w:p w14:paraId="4F358C72" w14:textId="77777777" w:rsidR="0027299A" w:rsidRPr="00C228FD" w:rsidRDefault="0027299A" w:rsidP="0027299A">
      <w:pPr>
        <w:spacing w:before="240" w:after="240"/>
        <w:ind w:left="142" w:right="-1"/>
        <w:rPr>
          <w:rFonts w:ascii="Times New Roman" w:eastAsia="Times New Roman" w:hAnsi="Times New Roman" w:cs="Times New Roman"/>
          <w:sz w:val="24"/>
          <w:szCs w:val="24"/>
        </w:rPr>
      </w:pPr>
      <w:r w:rsidRPr="00C228FD">
        <w:rPr>
          <w:rFonts w:ascii="Times New Roman" w:eastAsia="Times New Roman" w:hAnsi="Times New Roman" w:cs="Times New Roman"/>
          <w:sz w:val="24"/>
          <w:szCs w:val="24"/>
        </w:rPr>
        <w:t>Valor da Bolsa: ____________________________________________________________</w:t>
      </w:r>
    </w:p>
    <w:p w14:paraId="5459D1B2" w14:textId="77777777" w:rsidR="0027299A" w:rsidRPr="00C228FD" w:rsidRDefault="0027299A" w:rsidP="0027299A">
      <w:pPr>
        <w:spacing w:before="240" w:after="240"/>
        <w:ind w:left="142" w:right="-1"/>
        <w:rPr>
          <w:rFonts w:ascii="Times New Roman" w:eastAsia="Times New Roman" w:hAnsi="Times New Roman" w:cs="Times New Roman"/>
          <w:sz w:val="24"/>
          <w:szCs w:val="24"/>
        </w:rPr>
      </w:pPr>
      <w:r w:rsidRPr="00C228FD">
        <w:rPr>
          <w:rFonts w:ascii="Times New Roman" w:eastAsia="Times New Roman" w:hAnsi="Times New Roman" w:cs="Times New Roman"/>
          <w:sz w:val="24"/>
          <w:szCs w:val="24"/>
        </w:rPr>
        <w:t>Dados bancários do Bolsista: _________________________________________________</w:t>
      </w:r>
    </w:p>
    <w:tbl>
      <w:tblPr>
        <w:tblW w:w="909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145"/>
        <w:gridCol w:w="5355"/>
      </w:tblGrid>
      <w:tr w:rsidR="0027299A" w:rsidRPr="00C228FD" w14:paraId="5F495622" w14:textId="77777777" w:rsidTr="003E79A7">
        <w:trPr>
          <w:trHeight w:val="1065"/>
          <w:tblHeader/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CE832B" w14:textId="77777777" w:rsidR="0027299A" w:rsidRPr="00C228FD" w:rsidRDefault="0027299A" w:rsidP="0027299A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</w:t>
            </w:r>
          </w:p>
          <w:p w14:paraId="518AB281" w14:textId="77777777" w:rsidR="0027299A" w:rsidRPr="00C228FD" w:rsidRDefault="0027299A" w:rsidP="0027299A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(nominar a semana)</w:t>
            </w:r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EEED4F" w14:textId="77777777" w:rsidR="0027299A" w:rsidRPr="00C228FD" w:rsidRDefault="0027299A" w:rsidP="0027299A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5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12BF7F" w14:textId="77777777" w:rsidR="0027299A" w:rsidRPr="00C228FD" w:rsidRDefault="0027299A" w:rsidP="0027299A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22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 das Atividades Semanais de acordo com o Plano de Trabalho do Bolsista (Edital n. xxxx)</w:t>
            </w:r>
          </w:p>
        </w:tc>
      </w:tr>
      <w:tr w:rsidR="0027299A" w:rsidRPr="00C228FD" w14:paraId="6006DC4C" w14:textId="77777777" w:rsidTr="003E79A7">
        <w:trPr>
          <w:trHeight w:val="2336"/>
          <w:jc w:val="center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7A3EE1" w14:textId="77777777" w:rsidR="0027299A" w:rsidRPr="00C228FD" w:rsidRDefault="0027299A" w:rsidP="0027299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CB0020" w14:textId="77777777" w:rsidR="0027299A" w:rsidRPr="00C228FD" w:rsidRDefault="0027299A" w:rsidP="0027299A">
            <w:pPr>
              <w:spacing w:before="24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D0A2EA" w14:textId="77777777" w:rsidR="0027299A" w:rsidRPr="00C228FD" w:rsidRDefault="0027299A" w:rsidP="0027299A">
            <w:pPr>
              <w:spacing w:before="24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3E4207" w14:textId="77777777" w:rsidR="0027299A" w:rsidRPr="00C228FD" w:rsidRDefault="0027299A" w:rsidP="0027299A">
      <w:pPr>
        <w:spacing w:before="240" w:after="240"/>
        <w:ind w:left="566" w:right="-1"/>
        <w:rPr>
          <w:rFonts w:ascii="Times New Roman" w:eastAsia="Times New Roman" w:hAnsi="Times New Roman" w:cs="Times New Roman"/>
          <w:sz w:val="24"/>
          <w:szCs w:val="24"/>
        </w:rPr>
      </w:pPr>
      <w:r w:rsidRPr="00C228FD">
        <w:rPr>
          <w:rFonts w:ascii="Times New Roman" w:eastAsia="Times New Roman" w:hAnsi="Times New Roman" w:cs="Times New Roman"/>
          <w:sz w:val="24"/>
          <w:szCs w:val="24"/>
        </w:rPr>
        <w:t>Data:</w:t>
      </w:r>
      <w:r w:rsidRPr="00C228FD">
        <w:rPr>
          <w:rFonts w:ascii="Times New Roman" w:eastAsia="Times New Roman" w:hAnsi="Times New Roman" w:cs="Times New Roman"/>
          <w:i/>
          <w:sz w:val="24"/>
          <w:szCs w:val="24"/>
        </w:rPr>
        <w:t>___/</w:t>
      </w:r>
      <w:r w:rsidRPr="00C228FD">
        <w:rPr>
          <w:rFonts w:ascii="Times New Roman" w:eastAsia="Times New Roman" w:hAnsi="Times New Roman" w:cs="Times New Roman"/>
          <w:sz w:val="24"/>
          <w:szCs w:val="24"/>
        </w:rPr>
        <w:t>___/___</w:t>
      </w:r>
    </w:p>
    <w:p w14:paraId="2977C808" w14:textId="77777777" w:rsidR="0027299A" w:rsidRPr="00C228FD" w:rsidRDefault="0027299A" w:rsidP="0027299A">
      <w:pPr>
        <w:spacing w:before="240" w:after="240"/>
        <w:ind w:left="566" w:right="-1"/>
        <w:rPr>
          <w:rFonts w:ascii="Times New Roman" w:eastAsia="Times New Roman" w:hAnsi="Times New Roman" w:cs="Times New Roman"/>
          <w:sz w:val="24"/>
          <w:szCs w:val="24"/>
        </w:rPr>
      </w:pPr>
      <w:r w:rsidRPr="00C228FD">
        <w:rPr>
          <w:rFonts w:ascii="Times New Roman" w:eastAsia="Times New Roman" w:hAnsi="Times New Roman" w:cs="Times New Roman"/>
          <w:sz w:val="24"/>
          <w:szCs w:val="24"/>
        </w:rPr>
        <w:t>Assinatura do Bolsista:</w:t>
      </w:r>
    </w:p>
    <w:p w14:paraId="7341AB4E" w14:textId="77777777" w:rsidR="0027299A" w:rsidRPr="00C228FD" w:rsidRDefault="0027299A" w:rsidP="0027299A">
      <w:pPr>
        <w:spacing w:before="240" w:after="240"/>
        <w:ind w:left="566" w:right="-1"/>
        <w:rPr>
          <w:rFonts w:ascii="Times New Roman" w:eastAsia="Times New Roman" w:hAnsi="Times New Roman" w:cs="Times New Roman"/>
          <w:sz w:val="24"/>
          <w:szCs w:val="24"/>
        </w:rPr>
      </w:pPr>
      <w:r w:rsidRPr="00C228FD">
        <w:rPr>
          <w:rFonts w:ascii="Times New Roman" w:eastAsia="Times New Roman" w:hAnsi="Times New Roman" w:cs="Times New Roman"/>
          <w:sz w:val="24"/>
          <w:szCs w:val="24"/>
        </w:rPr>
        <w:t>Assinatura do Coordenador do Projeto atestando o Relatório:</w:t>
      </w:r>
    </w:p>
    <w:tbl>
      <w:tblPr>
        <w:tblW w:w="99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27299A" w:rsidRPr="00C228FD" w14:paraId="2927D3FD" w14:textId="77777777" w:rsidTr="003E79A7">
        <w:trPr>
          <w:trHeight w:val="285"/>
        </w:trPr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55BC5B" w14:textId="77777777" w:rsidR="0027299A" w:rsidRPr="00C228FD" w:rsidRDefault="0027299A" w:rsidP="0027299A">
            <w:pPr>
              <w:spacing w:before="240" w:line="276" w:lineRule="auto"/>
              <w:ind w:left="566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Esse relatório deverá ser encaminhado ao setor responsável para pagamento mensal da bolsa, assim como ser anexado ao processo eletrônico.</w:t>
            </w:r>
          </w:p>
        </w:tc>
      </w:tr>
    </w:tbl>
    <w:p w14:paraId="58DD2F5A" w14:textId="77777777" w:rsidR="00C6070E" w:rsidRDefault="00C6070E" w:rsidP="0027299A">
      <w:pPr>
        <w:ind w:right="-1"/>
      </w:pPr>
    </w:p>
    <w:sectPr w:rsidR="00C607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3D9F0" w14:textId="77777777" w:rsidR="00294D4E" w:rsidRDefault="00294D4E" w:rsidP="00A574A7">
      <w:r>
        <w:separator/>
      </w:r>
    </w:p>
  </w:endnote>
  <w:endnote w:type="continuationSeparator" w:id="0">
    <w:p w14:paraId="39783673" w14:textId="77777777" w:rsidR="00294D4E" w:rsidRDefault="00294D4E" w:rsidP="00A5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DBE53" w14:textId="77777777" w:rsidR="00A574A7" w:rsidRDefault="00A574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2531" w14:textId="77777777" w:rsidR="00A574A7" w:rsidRDefault="00A574A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B5F62" w14:textId="77777777" w:rsidR="00A574A7" w:rsidRDefault="00A574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4805E" w14:textId="77777777" w:rsidR="00294D4E" w:rsidRDefault="00294D4E" w:rsidP="00A574A7">
      <w:r>
        <w:separator/>
      </w:r>
    </w:p>
  </w:footnote>
  <w:footnote w:type="continuationSeparator" w:id="0">
    <w:p w14:paraId="0292FF41" w14:textId="77777777" w:rsidR="00294D4E" w:rsidRDefault="00294D4E" w:rsidP="00A57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BFC77" w14:textId="77777777" w:rsidR="00A574A7" w:rsidRDefault="00A574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801C1" w14:textId="0021D59D" w:rsidR="00A574A7" w:rsidRDefault="007C61F4" w:rsidP="00A7092D">
    <w:pPr>
      <w:pStyle w:val="Cabealho"/>
      <w:jc w:val="center"/>
    </w:pPr>
    <w:r>
      <w:rPr>
        <w:noProof/>
      </w:rPr>
      <w:drawing>
        <wp:inline distT="114300" distB="114300" distL="114300" distR="114300" wp14:anchorId="2D0CA780" wp14:editId="5982AD92">
          <wp:extent cx="1504390" cy="852488"/>
          <wp:effectExtent l="0" t="0" r="0" b="0"/>
          <wp:docPr id="2" name="image2.png" descr="Logoti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Logotipo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390" cy="852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6696337" w14:textId="77777777" w:rsidR="00A7092D" w:rsidRPr="00AA0F99" w:rsidRDefault="00A7092D" w:rsidP="00A7092D">
    <w:pPr>
      <w:widowControl/>
      <w:jc w:val="center"/>
      <w:rPr>
        <w:rFonts w:ascii="Times New Roman" w:eastAsia="Calibri" w:hAnsi="Times New Roman" w:cs="Times New Roman"/>
        <w:sz w:val="24"/>
        <w:szCs w:val="24"/>
      </w:rPr>
    </w:pPr>
    <w:r w:rsidRPr="00AA0F99">
      <w:rPr>
        <w:rFonts w:ascii="Times New Roman" w:eastAsia="Calibri" w:hAnsi="Times New Roman" w:cs="Times New Roman"/>
        <w:sz w:val="24"/>
        <w:szCs w:val="24"/>
      </w:rPr>
      <w:t>Ministério da Educação</w:t>
    </w:r>
  </w:p>
  <w:p w14:paraId="741021A0" w14:textId="77777777" w:rsidR="00A7092D" w:rsidRPr="00AA0F99" w:rsidRDefault="00A7092D" w:rsidP="00A7092D">
    <w:pPr>
      <w:widowControl/>
      <w:jc w:val="center"/>
      <w:rPr>
        <w:rFonts w:ascii="Times New Roman" w:eastAsia="Calibri" w:hAnsi="Times New Roman" w:cs="Times New Roman"/>
        <w:sz w:val="24"/>
        <w:szCs w:val="24"/>
      </w:rPr>
    </w:pPr>
    <w:r w:rsidRPr="00AA0F99">
      <w:rPr>
        <w:rFonts w:ascii="Times New Roman" w:eastAsia="Calibri" w:hAnsi="Times New Roman" w:cs="Times New Roman"/>
        <w:sz w:val="24"/>
        <w:szCs w:val="24"/>
      </w:rPr>
      <w:t>Secretaria de Educação Profissional e Tecnológica</w:t>
    </w:r>
  </w:p>
  <w:p w14:paraId="29E6DF80" w14:textId="77777777" w:rsidR="00A7092D" w:rsidRPr="00AA0F99" w:rsidRDefault="00A7092D" w:rsidP="00A7092D">
    <w:pPr>
      <w:widowControl/>
      <w:pBdr>
        <w:bottom w:val="single" w:sz="5" w:space="0" w:color="000000"/>
      </w:pBdr>
      <w:jc w:val="center"/>
      <w:rPr>
        <w:rFonts w:ascii="Times New Roman" w:hAnsi="Times New Roman" w:cs="Times New Roman"/>
      </w:rPr>
    </w:pPr>
    <w:r w:rsidRPr="00AA0F99">
      <w:rPr>
        <w:rFonts w:ascii="Times New Roman" w:eastAsia="Calibri" w:hAnsi="Times New Roman" w:cs="Times New Roman"/>
        <w:sz w:val="24"/>
        <w:szCs w:val="24"/>
      </w:rPr>
      <w:t xml:space="preserve">Instituto Federal Catarinense - </w:t>
    </w:r>
    <w:r w:rsidRPr="00AA0F99">
      <w:rPr>
        <w:rFonts w:ascii="Times New Roman" w:eastAsia="Calibri" w:hAnsi="Times New Roman" w:cs="Times New Roman"/>
        <w:i/>
        <w:sz w:val="24"/>
        <w:szCs w:val="24"/>
      </w:rPr>
      <w:t>Campus</w:t>
    </w:r>
    <w:r w:rsidRPr="00AA0F99">
      <w:rPr>
        <w:rFonts w:ascii="Times New Roman" w:eastAsia="Calibri" w:hAnsi="Times New Roman" w:cs="Times New Roman"/>
        <w:sz w:val="24"/>
        <w:szCs w:val="24"/>
      </w:rPr>
      <w:t xml:space="preserve"> Araquari</w:t>
    </w:r>
  </w:p>
  <w:p w14:paraId="036C1953" w14:textId="77777777" w:rsidR="007C61F4" w:rsidRDefault="007C61F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9848" w14:textId="77777777" w:rsidR="00A574A7" w:rsidRDefault="00A57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9A"/>
    <w:rsid w:val="0027299A"/>
    <w:rsid w:val="00294D4E"/>
    <w:rsid w:val="003721DA"/>
    <w:rsid w:val="004B3CC7"/>
    <w:rsid w:val="005439F2"/>
    <w:rsid w:val="00547F78"/>
    <w:rsid w:val="007C61F4"/>
    <w:rsid w:val="009A6E3F"/>
    <w:rsid w:val="00A574A7"/>
    <w:rsid w:val="00A7092D"/>
    <w:rsid w:val="00BB1594"/>
    <w:rsid w:val="00C6070E"/>
    <w:rsid w:val="00C63352"/>
    <w:rsid w:val="00ED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F022"/>
  <w15:chartTrackingRefBased/>
  <w15:docId w15:val="{A70D122A-70C9-4354-A316-3A15C7DE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99A"/>
    <w:pPr>
      <w:widowControl w:val="0"/>
      <w:spacing w:after="0" w:line="240" w:lineRule="auto"/>
    </w:pPr>
    <w:rPr>
      <w:rFonts w:ascii="Arial" w:eastAsia="Arial" w:hAnsi="Arial" w:cs="Arial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7299A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299A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299A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299A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299A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299A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299A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299A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299A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Normal"/>
    <w:next w:val="Normal"/>
    <w:autoRedefine/>
    <w:uiPriority w:val="99"/>
    <w:unhideWhenUsed/>
    <w:rsid w:val="004B3CC7"/>
    <w:pPr>
      <w:widowControl/>
      <w:jc w:val="center"/>
    </w:pPr>
    <w:rPr>
      <w:rFonts w:eastAsiaTheme="minorHAnsi" w:cstheme="minorBidi"/>
      <w:sz w:val="20"/>
      <w:lang w:val="pt-BR" w:eastAsia="en-US"/>
    </w:rPr>
  </w:style>
  <w:style w:type="character" w:customStyle="1" w:styleId="Ttulo1Char">
    <w:name w:val="Título 1 Char"/>
    <w:basedOn w:val="Fontepargpadro"/>
    <w:link w:val="Ttulo1"/>
    <w:uiPriority w:val="9"/>
    <w:rsid w:val="00272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2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2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29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29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29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29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29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29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7299A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72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299A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72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7299A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729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7299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729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7299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729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7299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574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74A7"/>
    <w:rPr>
      <w:rFonts w:ascii="Arial" w:eastAsia="Arial" w:hAnsi="Arial" w:cs="Arial"/>
      <w:kern w:val="0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74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74A7"/>
    <w:rPr>
      <w:rFonts w:ascii="Arial" w:eastAsia="Arial" w:hAnsi="Arial" w:cs="Arial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Paixão</dc:creator>
  <cp:keywords/>
  <dc:description/>
  <cp:lastModifiedBy>Alessandro Paixão</cp:lastModifiedBy>
  <cp:revision>4</cp:revision>
  <dcterms:created xsi:type="dcterms:W3CDTF">2025-06-12T10:53:00Z</dcterms:created>
  <dcterms:modified xsi:type="dcterms:W3CDTF">2025-06-12T16:48:00Z</dcterms:modified>
</cp:coreProperties>
</file>