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DECLARAÇÃO DOS PAIS OU RESPONSÁVEIS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480" w:lineRule="auto"/>
        <w:ind w:left="0" w:right="0" w:firstLine="1134"/>
        <w:jc w:val="both"/>
        <w:rPr/>
      </w:pPr>
      <w:r w:rsidDel="00000000" w:rsidR="00000000" w:rsidRPr="00000000">
        <w:rPr>
          <w:rtl w:val="0"/>
        </w:rPr>
        <w:t xml:space="preserve">Pela presente declaração, eu,________________________________________________________, autorizo meu(minha) filho(filha) ________________________________________________________________ a atuar como bolsista do Edital 10/2025</w:t>
      </w:r>
      <w:r w:rsidDel="00000000" w:rsidR="00000000" w:rsidRPr="00000000">
        <w:rPr>
          <w:color w:val="000000"/>
          <w:rtl w:val="0"/>
        </w:rPr>
        <w:t xml:space="preserve">, do IFC – </w:t>
      </w:r>
      <w:r w:rsidDel="00000000" w:rsidR="00000000" w:rsidRPr="00000000">
        <w:rPr>
          <w:i w:val="1"/>
          <w:color w:val="000000"/>
          <w:rtl w:val="0"/>
        </w:rPr>
        <w:t xml:space="preserve">Campus</w:t>
      </w:r>
      <w:r w:rsidDel="00000000" w:rsidR="00000000" w:rsidRPr="00000000">
        <w:rPr>
          <w:color w:val="000000"/>
          <w:rtl w:val="0"/>
        </w:rPr>
        <w:t xml:space="preserve"> Sombrio, bem como a participar e desenvolver as atividades propostas, em consonância com as atribuições e compromissos constantes no edital mencionado.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right="0" w:firstLine="1134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right="0" w:firstLine="1134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right="0" w:firstLine="1134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Nome e assinatura dos pais ou responsáveis</w:t>
      </w:r>
    </w:p>
    <w:p w:rsidR="00000000" w:rsidDel="00000000" w:rsidP="00000000" w:rsidRDefault="00000000" w:rsidRPr="00000000" w14:paraId="00000012">
      <w:pPr>
        <w:pageBreakBefore w:val="0"/>
        <w:ind w:left="0" w:right="0" w:firstLine="113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right="0" w:firstLine="113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0" w:right="0" w:firstLine="113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right="0" w:firstLine="113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right"/>
        <w:rPr/>
      </w:pPr>
      <w:r w:rsidDel="00000000" w:rsidR="00000000" w:rsidRPr="00000000">
        <w:rPr>
          <w:color w:val="000000"/>
          <w:rtl w:val="0"/>
        </w:rPr>
        <w:t xml:space="preserve">Sombrio, ____ de __________________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right"/>
        <w:rPr>
          <w:rFonts w:ascii="Spranq eco sans" w:cs="Spranq eco sans" w:eastAsia="Spranq eco sans" w:hAnsi="Spranq eco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031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Calibri"/>
  <w:font w:name="Times New Roman"/>
  <w:font w:name="Spranq eco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____________________________________________________________________________________________________________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widowControl w:val="1"/>
      <w:shd w:fill="ffffff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  <w:drawing>
        <wp:inline distB="0" distT="0" distL="0" distR="0">
          <wp:extent cx="594360" cy="586740"/>
          <wp:effectExtent b="0" l="0" r="0" t="0"/>
          <wp:docPr id="3" name="image1.gif"/>
          <a:graphic>
            <a:graphicData uri="http://schemas.openxmlformats.org/drawingml/2006/picture">
              <pic:pic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" cy="5867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 –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Sombrio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line="360" w:lineRule="auto"/>
      <w:ind w:left="567" w:right="0" w:hanging="567"/>
      <w:jc w:val="both"/>
    </w:pPr>
    <w:rPr>
      <w:rFonts w:ascii="Spranq eco sans" w:cs="Spranq eco sans" w:eastAsia="Spranq eco sans" w:hAnsi="Spranq eco sans"/>
      <w:sz w:val="22"/>
      <w:szCs w:val="22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Rule="auto"/>
      <w:ind w:left="0" w:firstLine="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240" w:lineRule="auto"/>
      <w:ind w:left="0" w:firstLine="0"/>
    </w:pPr>
    <w:rPr>
      <w:rFonts w:ascii="Arial" w:cs="Arial" w:eastAsia="Arial" w:hAnsi="Arial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  <w:ind w:left="0" w:firstLine="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line="360" w:lineRule="auto"/>
      <w:ind w:left="567" w:right="0" w:hanging="567"/>
      <w:jc w:val="both"/>
    </w:pPr>
    <w:rPr>
      <w:rFonts w:ascii="Spranq eco sans" w:cs="Spranq eco sans" w:eastAsia="Spranq eco sans" w:hAnsi="Spranq eco sans"/>
      <w:sz w:val="22"/>
      <w:szCs w:val="22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Rule="auto"/>
      <w:ind w:left="0" w:firstLine="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240" w:lineRule="auto"/>
      <w:ind w:left="0" w:firstLine="0"/>
    </w:pPr>
    <w:rPr>
      <w:rFonts w:ascii="Arial" w:cs="Arial" w:eastAsia="Arial" w:hAnsi="Arial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  <w:ind w:left="0" w:firstLine="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line="360" w:lineRule="auto"/>
      <w:ind w:left="567" w:right="0" w:hanging="567"/>
      <w:jc w:val="both"/>
    </w:pPr>
    <w:rPr>
      <w:rFonts w:ascii="Spranq eco sans" w:cs="Spranq eco sans" w:eastAsia="Spranq eco sans" w:hAnsi="Spranq eco sans"/>
      <w:sz w:val="22"/>
      <w:szCs w:val="22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Rule="auto"/>
      <w:ind w:left="0" w:firstLine="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240" w:lineRule="auto"/>
      <w:ind w:left="0" w:firstLine="0"/>
    </w:pPr>
    <w:rPr>
      <w:rFonts w:ascii="Arial" w:cs="Arial" w:eastAsia="Arial" w:hAnsi="Arial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  <w:ind w:left="0" w:firstLine="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pqkfq0EqThRMKT41lNdymoeq3g==">CgMxLjA4AHIhMUpWZDFRTXItRTJhZ2NVT0JuWnVHeHJaaEVRMlQ3V0ZQ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