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74" w:line="240" w:lineRule="auto"/>
        <w:ind w:right="137"/>
        <w:jc w:val="center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74" w:line="240" w:lineRule="auto"/>
        <w:ind w:right="137"/>
        <w:jc w:val="center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ANEXO VI - Requerimento de Recurso do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 Edital 40/2025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600.0" w:type="dxa"/>
            <w:jc w:val="left"/>
            <w:tblInd w:w="-22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630"/>
            <w:gridCol w:w="5970"/>
            <w:tblGridChange w:id="0">
              <w:tblGrid>
                <w:gridCol w:w="3630"/>
                <w:gridCol w:w="597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CANDIDATO(A):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FUNÇÃO PRETENDIDA: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CPF: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E-MAIL: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TELEFONE: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9615.0" w:type="dxa"/>
            <w:jc w:val="left"/>
            <w:tblInd w:w="-25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615"/>
            <w:tblGridChange w:id="0">
              <w:tblGrid>
                <w:gridCol w:w="961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RECURSO: </w:t>
                </w:r>
              </w:p>
              <w:p w:rsidR="00000000" w:rsidDel="00000000" w:rsidP="00000000" w:rsidRDefault="00000000" w:rsidRPr="00000000" w14:paraId="00000015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6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7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8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9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A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B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C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D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E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F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0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1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2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3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4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5">
      <w:pPr>
        <w:widowControl w:val="0"/>
        <w:spacing w:before="169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before="6"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ind w:left="100" w:firstLine="0"/>
        <w:jc w:val="center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_______________________________, ______ de _______________________ de 2025. </w:t>
      </w:r>
    </w:p>
    <w:p w:rsidR="00000000" w:rsidDel="00000000" w:rsidP="00000000" w:rsidRDefault="00000000" w:rsidRPr="00000000" w14:paraId="00000029">
      <w:pPr>
        <w:widowControl w:val="0"/>
        <w:spacing w:line="240" w:lineRule="auto"/>
        <w:ind w:left="100" w:firstLine="0"/>
        <w:jc w:val="center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ind w:left="100" w:firstLine="0"/>
        <w:jc w:val="center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ind w:left="100" w:firstLine="0"/>
        <w:jc w:val="center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ind w:left="100" w:firstLine="0"/>
        <w:jc w:val="center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ind w:left="100" w:firstLine="0"/>
        <w:jc w:val="center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Assinatura do(a) Candidato(a)</w:t>
      </w:r>
    </w:p>
    <w:p w:rsidR="00000000" w:rsidDel="00000000" w:rsidP="00000000" w:rsidRDefault="00000000" w:rsidRPr="00000000" w14:paraId="0000002E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tabs>
          <w:tab w:val="left" w:leader="none" w:pos="9040"/>
        </w:tabs>
        <w:spacing w:before="90" w:line="240" w:lineRule="auto"/>
        <w:ind w:left="45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rPr/>
    </w:pP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1524001</wp:posOffset>
              </wp:positionH>
              <wp:positionV relativeFrom="page">
                <wp:posOffset>909638</wp:posOffset>
              </wp:positionV>
              <wp:extent cx="4429125" cy="455861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950463" y="3550130"/>
                        <a:ext cx="4791075" cy="4597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                                            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0" w:firstLine="80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SECRETARIA DE EDUCAÇÃO PROFISSIONAL E TECNOLÓGICA INSTITUTO FEDERAL DE EDUCAÇÃO, CIÊNCIA E TECNOLOGIA CATARINENSE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1524001</wp:posOffset>
              </wp:positionH>
              <wp:positionV relativeFrom="page">
                <wp:posOffset>909638</wp:posOffset>
              </wp:positionV>
              <wp:extent cx="4429125" cy="455861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29125" cy="45586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3465674</wp:posOffset>
          </wp:positionH>
          <wp:positionV relativeFrom="page">
            <wp:posOffset>276225</wp:posOffset>
          </wp:positionV>
          <wp:extent cx="624523" cy="641633"/>
          <wp:effectExtent b="0" l="0" r="0" t="0"/>
          <wp:wrapNone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4523" cy="6416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fL8Gy38d1DZ/54avYdNNsYuI2Q==">CgMxLjAaHwoBMBIaChgICVIUChJ0YWJsZS43NHo1Mzg2Y295bzgaHwoBMRIaChgICVIUChJ0YWJsZS5udDJtaWw4bnRncGs4AHIhMVp4aGJ4bDZoUTU1aXJUdzVsWDVhRmt2bEwxQXZxVnV1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