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0" w:firstLine="0"/>
        <w:jc w:val="center"/>
        <w:rPr>
          <w:vertAlign w:val="baseline"/>
        </w:rPr>
      </w:pPr>
      <w:r w:rsidDel="00000000" w:rsidR="00000000" w:rsidRPr="00000000">
        <w:rPr>
          <w:b w:val="1"/>
          <w:color w:val="000000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0" w:firstLine="0"/>
        <w:jc w:val="center"/>
        <w:rPr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PLANO DE TRABALHO DO(A) BOLSISTA/VOLUNTÁRIO(A)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0.0" w:type="dxa"/>
        <w:jc w:val="left"/>
        <w:tblInd w:w="-55.0" w:type="dxa"/>
        <w:tblLayout w:type="fixed"/>
        <w:tblLook w:val="0000"/>
      </w:tblPr>
      <w:tblGrid>
        <w:gridCol w:w="9650"/>
        <w:tblGridChange w:id="0">
          <w:tblGrid>
            <w:gridCol w:w="9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da coordenação do projeto e dos estudantes: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Blumenau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- Nome do(a) estudante: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Vínculo: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Bolsista: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mínimo de 08 horas – Ensino Técnico (   ) mínimo 11 horas – Ensino Superior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Voluntário(a): (   ) __ horas – Ensino Técnico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(   ) __ horas – Ensino Superior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2.000000000004" w:type="dxa"/>
        <w:jc w:val="left"/>
        <w:tblInd w:w="-55.0" w:type="dxa"/>
        <w:tblLayout w:type="fixed"/>
        <w:tblLook w:val="0000"/>
      </w:tblPr>
      <w:tblGrid>
        <w:gridCol w:w="4880"/>
        <w:gridCol w:w="527"/>
        <w:gridCol w:w="527"/>
        <w:gridCol w:w="527"/>
        <w:gridCol w:w="527"/>
        <w:gridCol w:w="527"/>
        <w:gridCol w:w="527"/>
        <w:gridCol w:w="527"/>
        <w:gridCol w:w="538"/>
        <w:gridCol w:w="535"/>
        <w:tblGridChange w:id="0">
          <w:tblGrid>
            <w:gridCol w:w="4880"/>
            <w:gridCol w:w="527"/>
            <w:gridCol w:w="527"/>
            <w:gridCol w:w="527"/>
            <w:gridCol w:w="527"/>
            <w:gridCol w:w="527"/>
            <w:gridCol w:w="527"/>
            <w:gridCol w:w="527"/>
            <w:gridCol w:w="538"/>
            <w:gridCol w:w="535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 de trabalho do bolsista/voluntário(a)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0" w:firstLine="0"/>
        <w:jc w:val="center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Assinatura do(a) coordenador(a) do projeto*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*A assinatura pode ser substituída pelo envio da documentação através do formulário de acompanhamento dos projetos de ensino, desde que o envio ocorra a partir de e-mail institucional próprio (não utilizar e-mail de setores e coordenações).</w:t>
      </w:r>
    </w:p>
    <w:sectPr>
      <w:headerReference r:id="rId7" w:type="default"/>
      <w:headerReference r:id="rId8" w:type="first"/>
      <w:pgSz w:h="16838" w:w="11906" w:orient="portrait"/>
      <w:pgMar w:bottom="1139" w:top="850.393700787401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i w:val="1"/>
      <w:i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i w:val="1"/>
      <w:i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i w:val="1"/>
      <w:i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LineNumbers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i w:val="1"/>
      <w:i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LineNumbers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i w:val="1"/>
      <w:i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LineNumbers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i w:val="1"/>
      <w:i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LineNumbers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Tahoma" w:eastAsia="SimSun" w:hAnsi="Times New Roman"/>
      <w:b w:val="1"/>
      <w:b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i w:val="1"/>
      <w:i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LineNumbers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Tahoma" w:eastAsia="SimSun" w:hAnsi="Times New Roman"/>
      <w:b w:val="1"/>
      <w:b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i w:val="1"/>
      <w:i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LineNumbers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Tahoma" w:eastAsia="SimSun" w:hAnsi="Times New Roman"/>
      <w:b w:val="1"/>
      <w:b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i w:val="1"/>
      <w:i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LineNumbers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Tahoma" w:eastAsia="SimSun" w:hAnsi="Times New Roman"/>
      <w:b w:val="1"/>
      <w:b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1"/>
      <w:bidi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i w:val="1"/>
      <w:i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LineNumbers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Tahoma" w:eastAsia="SimSun" w:hAnsi="Times New Roman"/>
      <w:b w:val="1"/>
      <w:b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1"/>
      <w:bidi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0"/>
      <w:autoSpaceDE w:val="0"/>
      <w:bidi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i w:val="1"/>
      <w:i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LineNumbers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Tahoma" w:eastAsia="SimSun" w:hAnsi="Times New Roman"/>
      <w:b w:val="1"/>
      <w:b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1"/>
      <w:bidi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0"/>
      <w:autoSpaceDE w:val="0"/>
      <w:bidi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i w:val="1"/>
      <w:i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LineNumbers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Tahoma" w:eastAsia="SimSun" w:hAnsi="Times New Roman"/>
      <w:b w:val="1"/>
      <w:b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1"/>
      <w:bidi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0"/>
      <w:autoSpaceDE w:val="0"/>
      <w:bidi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taderodapé">
    <w:name w:val="Nota de rodapé"/>
    <w:basedOn w:val="Normal"/>
    <w:next w:val="Notaderodapé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bLtq9QT0NTXGygLlrLoe7OqLQ==">AMUW2mVUmgZK3+q4dAV8te1uxY/6uduw7s2AVFN/+jaopZaPXrQonXeMZGRiD3Pjo8mrC5MfkjVJWLHmaRmpgFPG7/KerLOMgcvBEeiKKBeormA6G/O2hZM=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  <dc:creator>Fernanda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