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 - Termo de Compromisso e Responsabilidade </w:t>
      </w:r>
    </w:p>
    <w:p w:rsidR="00000000" w:rsidDel="00000000" w:rsidP="00000000" w:rsidRDefault="00000000" w:rsidRPr="00000000" w14:paraId="00000006">
      <w:pPr>
        <w:widowControl w:val="0"/>
        <w:spacing w:before="211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235" w:lineRule="auto"/>
        <w:ind w:left="100" w:right="423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35" w:lineRule="auto"/>
        <w:ind w:left="-283.46456692913375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" w:line="27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Eu,_______________________________________________________, portador(a) do CPF nº ________________________, Matrícula SIAPE nº ______________________, candidato (a) regularmente inscrito (a) para a Seleção Simplificada de Servidores Ativos, Edital nº 40/2025, para atuar nos cursos do Programa Mulheres Mil, assumo o compromisso de, uma vez selecionado (a), para atuar da função de _______________________________________, não comprometer minha carga horária de trabalho regular junto ao IFC - Campus ____________________________, em razão da minha atuação junto ao referido programa.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Outrossim, declaro ter ciência de que o descumprimento do compromisso acima resultará em minha exclusão do programa e inabilitação dos próximos processos seletivos.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_______________________________, ______ de _______________________ de 2025.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00" w:firstLine="0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Assinatura do(a) Candidato(a)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455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MZUXpzJXecSOz5N6vFY0gC+kA==">CgMxLjA4AHIhMTRTOWdpWjlOOTJrTFVyTDFiSEFhNGJwUFFOUjVOdUxU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