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b w:val="1"/>
          <w:color w:val="000000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DECLARAÇÃO DOS PAIS/RESPONSÁVEIS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ind w:left="0" w:right="0" w:firstLine="1134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Pela presente, eu ________________________________________________________, responsável pelo(a) estudante _______________________________________________________, o(a) autorizo a atuar como voluntário(a) ou bolsista e desenvolver atividades referentes ao Projeto de Ensino aprovado no Edital n. </w:t>
      </w:r>
      <w:r w:rsidDel="00000000" w:rsidR="00000000" w:rsidRPr="00000000">
        <w:rPr>
          <w:rtl w:val="0"/>
        </w:rPr>
        <w:t xml:space="preserve">___/2023</w:t>
      </w:r>
      <w:r w:rsidDel="00000000" w:rsidR="00000000" w:rsidRPr="00000000">
        <w:rPr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do IFC -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Campus</w:t>
      </w:r>
      <w:r w:rsidDel="00000000" w:rsidR="00000000" w:rsidRPr="00000000">
        <w:rPr>
          <w:color w:val="000000"/>
          <w:vertAlign w:val="baseline"/>
          <w:rtl w:val="0"/>
        </w:rPr>
        <w:t xml:space="preserve"> Blumenau.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right="0" w:firstLine="1134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right="0" w:firstLine="1134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right="0" w:firstLine="1134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10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Data e assinatura do(a) responsável pelo(a) estudante*</w:t>
      </w:r>
    </w:p>
    <w:p w:rsidR="00000000" w:rsidDel="00000000" w:rsidP="00000000" w:rsidRDefault="00000000" w:rsidRPr="00000000" w14:paraId="00000011">
      <w:pPr>
        <w:ind w:left="0" w:right="0" w:firstLine="1134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right="0" w:firstLine="1134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right="0" w:firstLine="1134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right="0" w:firstLine="1134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*Caso não seja possível imprimir e assinar esse documento, será aceita versão redigida em próprio punho.</w:t>
      </w:r>
    </w:p>
    <w:p w:rsidR="00000000" w:rsidDel="00000000" w:rsidP="00000000" w:rsidRDefault="00000000" w:rsidRPr="00000000" w14:paraId="00000020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1139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-425449</wp:posOffset>
          </wp:positionH>
          <wp:positionV relativeFrom="paragraph">
            <wp:posOffset>8255</wp:posOffset>
          </wp:positionV>
          <wp:extent cx="642620" cy="60706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598" l="-611" r="-610" t="-598"/>
                  <a:stretch>
                    <a:fillRect/>
                  </a:stretch>
                </pic:blipFill>
                <pic:spPr>
                  <a:xfrm>
                    <a:off x="0" y="0"/>
                    <a:ext cx="642620" cy="6070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00000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rodapé">
    <w:name w:val="WW-Caracteres de nota de rodapé"/>
    <w:next w:val="WW-Caracteresdenotaderodapé"/>
    <w:autoRedefine w:val="0"/>
    <w:hidden w:val="0"/>
    <w:qFormat w:val="0"/>
    <w:rPr>
      <w:w w:val="100"/>
      <w:position w:val="1"/>
      <w:sz w:val="16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SimSun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i w:val="1"/>
      <w:i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1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Subtítulo">
    <w:name w:val="Subtítulo"/>
    <w:basedOn w:val="Título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cs="Arial" w:eastAsia="SimSun" w:hAnsi="Arial"/>
      <w:i w:val="1"/>
      <w:iCs w:val="1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suppressLineNumbers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1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Times New Roman" w:cs="Tahoma" w:eastAsia="SimSun" w:hAnsi="Times New Roman"/>
      <w:b w:val="1"/>
      <w:b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rpodotextorecuado">
    <w:name w:val="Corpo do texto recuado"/>
    <w:basedOn w:val="Normal"/>
    <w:next w:val="Corpodotextorecuad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283" w:right="0" w:leftChars="-1" w:rightChars="0" w:firstLine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widowControl w:val="1"/>
      <w:suppressAutoHyphens w:val="0"/>
      <w:bidi w:val="0"/>
      <w:spacing w:after="120" w:before="0" w:line="480" w:lineRule="auto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1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1"/>
      <w:bidi w:val="0"/>
      <w:spacing w:line="1" w:lineRule="atLeast"/>
      <w:ind w:left="720" w:right="0" w:leftChars="-1" w:rightChars="0" w:firstLine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widowControl w:val="1"/>
      <w:suppressAutoHyphens w:val="1"/>
      <w:overflowPunct w:val="0"/>
      <w:autoSpaceDE w:val="0"/>
      <w:bidi w:val="0"/>
      <w:spacing w:after="120" w:before="0" w:line="480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SimSun" w:hAnsi="Arial"/>
      <w:color w:val="00000a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hi-IN" w:eastAsia="zh-CN" w:val="pt-BR"/>
    </w:rPr>
  </w:style>
  <w:style w:type="paragraph" w:styleId="Citações">
    <w:name w:val="Citações"/>
    <w:basedOn w:val="Normal"/>
    <w:next w:val="Citações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Notaderodapé">
    <w:name w:val="Nota de rodapé"/>
    <w:basedOn w:val="Normal"/>
    <w:next w:val="Notaderodapé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9uxdba9pYQIyM/UIaL6nDZEDEw==">AMUW2mUJOBxXs0L1AmkkSQMYKkOp2mlp980g9ALkUgQhtqr5aDwWj1hBEkAVlCxhDcUhoOarKgnOMaMW8SECbLZhEv4Uwqu5GsYT4A80D2qycIfN5eGbETo=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2019-07-18T18:20:00Z</dcterms:created>
  <dc:creator>Fernanda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