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321" w14:textId="77777777" w:rsidR="00D01A7A" w:rsidRDefault="00D01A7A" w:rsidP="00AA16AC">
      <w:pPr>
        <w:spacing w:before="100" w:before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049440" w14:textId="08A550E9" w:rsidR="00D01A7A" w:rsidRDefault="00AA16AC" w:rsidP="00D01A7A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AA16AC">
        <w:rPr>
          <w:rFonts w:ascii="Arial" w:hAnsi="Arial" w:cs="Arial"/>
          <w:b/>
          <w:bCs/>
        </w:rPr>
        <w:t xml:space="preserve">DADOS COMPLEMENTARES DO PROJETO E DECLARAÇÃO DE COMPROMISSO DO </w:t>
      </w:r>
      <w:r w:rsidRPr="00AA16AC">
        <w:rPr>
          <w:rFonts w:ascii="Arial" w:hAnsi="Arial" w:cs="Arial"/>
          <w:b/>
          <w:bCs/>
          <w:i/>
          <w:iCs/>
        </w:rPr>
        <w:t>CAMPUS</w:t>
      </w:r>
    </w:p>
    <w:p w14:paraId="0EA8A293" w14:textId="77777777" w:rsidR="00D01A7A" w:rsidRPr="00D01A7A" w:rsidRDefault="00D01A7A" w:rsidP="00D01A7A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623"/>
      </w:tblGrid>
      <w:tr w:rsidR="00AA16AC" w:rsidRPr="00AA16AC" w14:paraId="6EEE5F17" w14:textId="77777777" w:rsidTr="00DD2083">
        <w:trPr>
          <w:trHeight w:val="22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6923C" w:themeFill="accent3" w:themeFillShade="B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2923B00" w14:textId="2890745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IDENTIFICAÇÃO DO PROJETO</w:t>
            </w:r>
          </w:p>
        </w:tc>
      </w:tr>
      <w:tr w:rsidR="00AA16AC" w:rsidRPr="00AA16AC" w14:paraId="55CC5249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9C2EB5E" w14:textId="5AD02D79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</w:p>
        </w:tc>
      </w:tr>
      <w:tr w:rsidR="00AA16AC" w:rsidRPr="00AA16AC" w14:paraId="5D6C8DB5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A7D8BE5" w14:textId="3115EB8C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Coordenador do Projeto:</w:t>
            </w:r>
          </w:p>
        </w:tc>
      </w:tr>
      <w:tr w:rsidR="00AA16AC" w:rsidRPr="00AA16AC" w14:paraId="340C611D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853777" w14:textId="1E5D9C1C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O Coordenador do projeto será o orientador do Bolsista:</w:t>
            </w:r>
          </w:p>
          <w:p w14:paraId="072FF364" w14:textId="77777777" w:rsid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19AD9A7D" w14:textId="5C27267F" w:rsidR="00DD2083" w:rsidRPr="00AA16AC" w:rsidRDefault="00DD2083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negativo, indique o orientador do projeto (nome e SIAPE): ________________________________________________________________________</w:t>
            </w:r>
          </w:p>
        </w:tc>
      </w:tr>
      <w:tr w:rsidR="00AA16AC" w:rsidRPr="00AA16AC" w14:paraId="25D04046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EE2EE0" w14:textId="5E1CE036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O Projeto atualmente está contemplado com Bolsa?</w:t>
            </w:r>
          </w:p>
          <w:p w14:paraId="4125A381" w14:textId="77777777" w:rsidR="00DD2083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140A44D3" w14:textId="5BFE5EA8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afirmativo, indique:</w:t>
            </w:r>
          </w:p>
          <w:p w14:paraId="68FF1722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a. Modalidade:</w:t>
            </w:r>
          </w:p>
          <w:p w14:paraId="1D27744E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Especifique________________________________________________________________</w:t>
            </w:r>
          </w:p>
          <w:p w14:paraId="0DA59EF8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b. Vigência da Bolsa: Início: ___/___/_____ Término: ___/___/_____</w:t>
            </w:r>
          </w:p>
        </w:tc>
      </w:tr>
      <w:tr w:rsidR="00AA16AC" w:rsidRPr="00AA16AC" w14:paraId="7D2E0DC3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3E8F67" w14:textId="656C8E55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O Projeto encontra-se atualmente contemplado por Edital de apoio a Projetos?</w:t>
            </w:r>
          </w:p>
          <w:p w14:paraId="18103152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4040D488" w14:textId="4919697B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afirmativo, assinale o Órgão de Fomento ou Instituição de apoio:</w:t>
            </w:r>
          </w:p>
          <w:p w14:paraId="122632A9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CNPq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FAPESC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FINEP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CAPES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IFC</w:t>
            </w:r>
          </w:p>
          <w:p w14:paraId="5E723B49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Outra. Especifique________________________________________________________________</w:t>
            </w:r>
          </w:p>
          <w:p w14:paraId="5F593AB5" w14:textId="1761ADF8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afirmativo, especifique o Edital:____________________________________________</w:t>
            </w:r>
          </w:p>
        </w:tc>
      </w:tr>
      <w:tr w:rsidR="00AA16AC" w:rsidRPr="00AA16AC" w14:paraId="05B5B084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0E007C" w14:textId="72274D64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Ação Destinada à Inclusão de População Vulnerável?</w:t>
            </w:r>
          </w:p>
          <w:p w14:paraId="08358E22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099A7636" w14:textId="6F35882C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 especifique __________________________________</w:t>
            </w:r>
          </w:p>
        </w:tc>
      </w:tr>
      <w:tr w:rsidR="00AA16AC" w:rsidRPr="00AA16AC" w14:paraId="5FDF4CD2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416297" w14:textId="1EF51210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Ação com parceria externa vigente?</w:t>
            </w:r>
          </w:p>
          <w:p w14:paraId="356FFBE5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241F4D25" w14:textId="279C89E9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 especifique a empresa envolvida (se tiver convênio/cooperação)</w:t>
            </w:r>
          </w:p>
        </w:tc>
      </w:tr>
      <w:tr w:rsidR="00AA16AC" w:rsidRPr="00AA16AC" w14:paraId="693B3A80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92FFF7" w14:textId="3AC2B473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Ação envolve Professores da Rede Pública? </w:t>
            </w:r>
          </w:p>
          <w:p w14:paraId="66725AE1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4C1553C3" w14:textId="7339BBC1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 especifique a quantidade __________________________________</w:t>
            </w:r>
          </w:p>
        </w:tc>
      </w:tr>
      <w:tr w:rsidR="00AA16AC" w:rsidRPr="00AA16AC" w14:paraId="3350E93F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8CA8D1" w14:textId="7482FDD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Este Projeto, a seu critério, precisa ser apreciado pelo Comitê de Ética?</w:t>
            </w:r>
          </w:p>
          <w:p w14:paraId="46350310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7AC35997" w14:textId="597600AA" w:rsidR="00AA16AC" w:rsidRP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D2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bs.: </w:t>
            </w:r>
            <w:r w:rsidRPr="00AA16AC">
              <w:rPr>
                <w:rFonts w:ascii="Arial" w:hAnsi="Arial" w:cs="Arial"/>
                <w:sz w:val="20"/>
                <w:szCs w:val="20"/>
              </w:rPr>
              <w:t xml:space="preserve">O coordenador do projeto deve estar ciente de que </w:t>
            </w:r>
            <w:r w:rsidR="00D01A7A">
              <w:rPr>
                <w:rFonts w:ascii="Arial" w:hAnsi="Arial" w:cs="Arial"/>
                <w:sz w:val="20"/>
                <w:szCs w:val="20"/>
              </w:rPr>
              <w:t xml:space="preserve">a Equipe Gestora </w:t>
            </w:r>
            <w:r w:rsidRPr="00AA16AC">
              <w:rPr>
                <w:rFonts w:ascii="Arial" w:hAnsi="Arial" w:cs="Arial"/>
                <w:sz w:val="20"/>
                <w:szCs w:val="20"/>
              </w:rPr>
              <w:t>deste Edital, pode</w:t>
            </w:r>
            <w:r w:rsidR="00D01A7A">
              <w:rPr>
                <w:rFonts w:ascii="Arial" w:hAnsi="Arial" w:cs="Arial"/>
                <w:sz w:val="20"/>
                <w:szCs w:val="20"/>
              </w:rPr>
              <w:t xml:space="preserve">rá </w:t>
            </w:r>
            <w:r w:rsidRPr="00AA16AC">
              <w:rPr>
                <w:rFonts w:ascii="Arial" w:hAnsi="Arial" w:cs="Arial"/>
                <w:sz w:val="20"/>
                <w:szCs w:val="20"/>
              </w:rPr>
              <w:t>indicar a necessidade de submissão do mesmo a apreciação do Comitê de Ética.</w:t>
            </w:r>
          </w:p>
        </w:tc>
      </w:tr>
      <w:tr w:rsidR="00AA16AC" w:rsidRPr="00AA16AC" w14:paraId="5C5D5DD8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10E53C" w14:textId="38FBFA1A" w:rsidR="00AA16AC" w:rsidRP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Este Projeto, a seu critério, envolve desenvolvimento tecnológico com características inovadoras e é passível de gerar direitos de patente de invenção, patente modelo de utilidade, registros de desenho industrial, registro de programas de computador, de marcas, ou de direitos autorais e de </w:t>
            </w:r>
            <w:proofErr w:type="gramStart"/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imagem ?</w:t>
            </w:r>
            <w:proofErr w:type="gramEnd"/>
          </w:p>
          <w:p w14:paraId="1D37165A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Sim </w:t>
            </w:r>
            <w:proofErr w:type="gramStart"/>
            <w:r w:rsidRPr="00AA16A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A16A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65612F38" w14:textId="06BCA71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Em caso afirmativo, especifique os possíveis produtos e/ou processos gerados:</w:t>
            </w:r>
          </w:p>
        </w:tc>
      </w:tr>
      <w:tr w:rsidR="00AA16AC" w:rsidRPr="00AA16AC" w14:paraId="00C6F628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821473" w14:textId="77777777" w:rsidR="00D01A7A" w:rsidRPr="00DD2083" w:rsidRDefault="00AA16AC" w:rsidP="00DD2083">
            <w:pPr>
              <w:shd w:val="clear" w:color="auto" w:fill="76923C" w:themeFill="accent3" w:themeFillShade="BF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DECLARAÇÃO DO PROPONENTE</w:t>
            </w:r>
          </w:p>
          <w:p w14:paraId="4FD2CCB4" w14:textId="2FA73DAA" w:rsid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lastRenderedPageBreak/>
              <w:t xml:space="preserve">Eu, enquanto coordenador do Projeto, declaro que todas as informações previstas no Formulário de Roteiro de Projetos de Ações Integradas de Ensino, Pesquisa E Extensão e no formulário </w:t>
            </w:r>
            <w:r w:rsidR="00D01A7A">
              <w:rPr>
                <w:rFonts w:ascii="Arial" w:hAnsi="Arial" w:cs="Arial"/>
                <w:sz w:val="20"/>
                <w:szCs w:val="20"/>
              </w:rPr>
              <w:t>“D</w:t>
            </w:r>
            <w:r w:rsidRPr="00AA16AC">
              <w:rPr>
                <w:rFonts w:ascii="Arial" w:hAnsi="Arial" w:cs="Arial"/>
                <w:sz w:val="20"/>
                <w:szCs w:val="20"/>
              </w:rPr>
              <w:t xml:space="preserve">ados complementares do projeto e declaração de compromisso do </w:t>
            </w:r>
            <w:r w:rsidRPr="00AA16AC">
              <w:rPr>
                <w:rFonts w:ascii="Arial" w:hAnsi="Arial" w:cs="Arial"/>
                <w:i/>
                <w:iCs/>
                <w:sz w:val="20"/>
                <w:szCs w:val="20"/>
              </w:rPr>
              <w:t>campus”</w:t>
            </w:r>
            <w:r w:rsidRPr="00AA16AC">
              <w:rPr>
                <w:rFonts w:ascii="Arial" w:hAnsi="Arial" w:cs="Arial"/>
                <w:sz w:val="20"/>
                <w:szCs w:val="20"/>
              </w:rPr>
              <w:t>, são verdadeiras. Além disso, me comprometo a cadastrar todos os membros da Equipe no Sistema SIGAA – módulo Ações Acadêmicas integradas, caso o projeto seja contemplado com cota de bolsa.</w:t>
            </w:r>
          </w:p>
          <w:p w14:paraId="0084E676" w14:textId="77777777" w:rsidR="00DD2083" w:rsidRDefault="00DD2083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4B21B" w14:textId="77777777" w:rsidR="00DD2083" w:rsidRDefault="00DD2083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21896" w14:textId="77777777" w:rsidR="00DD2083" w:rsidRPr="00AA16AC" w:rsidRDefault="00DD2083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03FFF0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518DDAB6" w14:textId="77777777" w:rsidR="00D01A7A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Proponente do Projeto</w:t>
            </w:r>
          </w:p>
          <w:p w14:paraId="40E52ED1" w14:textId="0B30287C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(nome e assinatura)</w:t>
            </w:r>
          </w:p>
          <w:p w14:paraId="3341DCF8" w14:textId="77777777" w:rsidR="00AA16AC" w:rsidRP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6AC" w:rsidRPr="00AA16AC" w14:paraId="7662AB46" w14:textId="77777777" w:rsidTr="00D01A7A">
        <w:trPr>
          <w:trHeight w:val="5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DE0AC2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DECLARAÇÃO DE COMPROMISSO DO </w:t>
            </w:r>
            <w:r w:rsidRPr="00AA16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</w:t>
            </w:r>
          </w:p>
          <w:p w14:paraId="404FB774" w14:textId="77777777" w:rsidR="00AA16AC" w:rsidRPr="00D01A7A" w:rsidRDefault="00AA16AC" w:rsidP="00DD2083">
            <w:pPr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A7A">
              <w:rPr>
                <w:rFonts w:ascii="Arial" w:hAnsi="Arial" w:cs="Arial"/>
                <w:sz w:val="20"/>
                <w:szCs w:val="20"/>
              </w:rPr>
              <w:t xml:space="preserve">Declaramos que estamos cientes e comprometidos com a execução do projeto e </w:t>
            </w:r>
            <w:r w:rsidRPr="00D01A7A">
              <w:rPr>
                <w:rFonts w:ascii="Arial" w:hAnsi="Arial" w:cs="Arial"/>
                <w:b/>
                <w:bCs/>
                <w:sz w:val="20"/>
                <w:szCs w:val="20"/>
              </w:rPr>
              <w:t>garantimos as condições necessárias ao seu desenvolvimento</w:t>
            </w:r>
            <w:r w:rsidRPr="00D01A7A">
              <w:rPr>
                <w:rFonts w:ascii="Arial" w:hAnsi="Arial" w:cs="Arial"/>
                <w:sz w:val="20"/>
                <w:szCs w:val="20"/>
              </w:rPr>
              <w:t>, especialmente no que se refere a:</w:t>
            </w:r>
          </w:p>
          <w:p w14:paraId="1F7B4535" w14:textId="77777777" w:rsidR="00D01A7A" w:rsidRPr="00D01A7A" w:rsidRDefault="00AA16AC" w:rsidP="00DD2083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A7A">
              <w:rPr>
                <w:rFonts w:ascii="Arial" w:hAnsi="Arial" w:cs="Arial"/>
                <w:sz w:val="20"/>
                <w:szCs w:val="20"/>
              </w:rPr>
              <w:t>Disponibilização de espaços físicos adequados ao desenvolvimento das atividades de iniciação tecnológica</w:t>
            </w:r>
            <w:r w:rsidR="00D01A7A" w:rsidRPr="00D01A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12DD9E" w14:textId="77777777" w:rsidR="00D01A7A" w:rsidRPr="00D01A7A" w:rsidRDefault="00AA16AC" w:rsidP="00DD2083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A7A">
              <w:rPr>
                <w:rFonts w:ascii="Arial" w:hAnsi="Arial" w:cs="Arial"/>
                <w:sz w:val="20"/>
                <w:szCs w:val="20"/>
              </w:rPr>
              <w:t>Previsão de carga horária compatível da equipe executora dos projetos</w:t>
            </w:r>
            <w:r w:rsidR="00D01A7A" w:rsidRPr="00D01A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DC7929" w14:textId="77777777" w:rsidR="00D01A7A" w:rsidRDefault="00AA16AC" w:rsidP="00DD2083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A7A">
              <w:rPr>
                <w:rFonts w:ascii="Arial" w:hAnsi="Arial" w:cs="Arial"/>
                <w:sz w:val="20"/>
                <w:szCs w:val="20"/>
              </w:rPr>
              <w:t xml:space="preserve">Subsídio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</w:t>
            </w:r>
            <w:r w:rsidRPr="00D01A7A">
              <w:rPr>
                <w:rFonts w:ascii="Arial" w:hAnsi="Arial" w:cs="Arial"/>
                <w:i/>
                <w:iCs/>
                <w:sz w:val="20"/>
                <w:szCs w:val="20"/>
              </w:rPr>
              <w:t>softwares</w:t>
            </w:r>
            <w:r w:rsidRPr="00D01A7A">
              <w:rPr>
                <w:rFonts w:ascii="Arial" w:hAnsi="Arial" w:cs="Arial"/>
                <w:sz w:val="20"/>
                <w:szCs w:val="20"/>
              </w:rPr>
              <w:t>, previstos no projeto</w:t>
            </w:r>
            <w:r w:rsidR="00D01A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0032A1" w14:textId="272692DA" w:rsidR="00AA16AC" w:rsidRPr="00D01A7A" w:rsidRDefault="00AA16AC" w:rsidP="00DD2083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A7A">
              <w:rPr>
                <w:rFonts w:ascii="Arial" w:hAnsi="Arial" w:cs="Arial"/>
                <w:sz w:val="20"/>
                <w:szCs w:val="20"/>
              </w:rPr>
              <w:t>Prestação, quando requisitadas, de informações detalhadas sobre todas as ações desenvolvidas pelo projeto.</w:t>
            </w:r>
          </w:p>
          <w:p w14:paraId="5FA33C74" w14:textId="77777777" w:rsidR="00AA16AC" w:rsidRDefault="00AA16AC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E2AF4" w14:textId="77777777" w:rsidR="00D01A7A" w:rsidRPr="00AA16AC" w:rsidRDefault="00D01A7A" w:rsidP="00DD20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3128C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51FB479F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Chefia Imediata*</w:t>
            </w:r>
          </w:p>
          <w:p w14:paraId="2FF77288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(nome e assinatura)</w:t>
            </w:r>
          </w:p>
          <w:p w14:paraId="42F1A818" w14:textId="77777777" w:rsid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36DA4" w14:textId="77777777" w:rsidR="00DD2083" w:rsidRDefault="00DD2083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3215FF" w14:textId="77777777" w:rsidR="00DD2083" w:rsidRPr="00AA16AC" w:rsidRDefault="00DD2083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A6EA5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003862F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Direção de Ensino, Pesquisa e Extensão (</w:t>
            </w: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DEPE</w:t>
            </w:r>
            <w:r w:rsidRPr="00AA16AC">
              <w:rPr>
                <w:rFonts w:ascii="Arial" w:hAnsi="Arial" w:cs="Arial"/>
                <w:sz w:val="20"/>
                <w:szCs w:val="20"/>
              </w:rPr>
              <w:t>) do Campus**</w:t>
            </w:r>
          </w:p>
          <w:p w14:paraId="123F958A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(nome e assinatura)</w:t>
            </w:r>
          </w:p>
          <w:p w14:paraId="2C588828" w14:textId="77777777" w:rsid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B5E9A" w14:textId="77777777" w:rsidR="00DD2083" w:rsidRDefault="00DD2083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14BCB" w14:textId="77777777" w:rsidR="00DD2083" w:rsidRPr="00AA16AC" w:rsidRDefault="00DD2083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6C22C6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5E7EE144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Diretor-geral do Campus***</w:t>
            </w:r>
          </w:p>
          <w:p w14:paraId="4494D7A7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(nome e assinatura)</w:t>
            </w:r>
          </w:p>
          <w:p w14:paraId="1D21F55E" w14:textId="77777777" w:rsidR="00AA16AC" w:rsidRPr="00AA16AC" w:rsidRDefault="00AA16AC" w:rsidP="00DD208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EC681" w14:textId="74DD38EB" w:rsidR="00AA16AC" w:rsidRP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*A assinatura da Chefia Imediata (exclusiva para situações em que servidor Técnico-administrativo em Educação é o proponente), indica a autorização prévia e a ciência do desenvolvimento do projeto.</w:t>
            </w:r>
          </w:p>
          <w:p w14:paraId="4A090483" w14:textId="5ADD02C6" w:rsidR="00AA16AC" w:rsidRP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**A assinatura da Direção de Ensino, Pesquisa e Extensão (</w:t>
            </w: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DEPE</w:t>
            </w:r>
            <w:r w:rsidRPr="00AA16AC">
              <w:rPr>
                <w:rFonts w:ascii="Arial" w:hAnsi="Arial" w:cs="Arial"/>
                <w:sz w:val="20"/>
                <w:szCs w:val="20"/>
              </w:rPr>
              <w:t>) no Formulário indica a viabilidade do projeto analisado e aprovado pela Direção de Ensino, Pesquisa e Extensão (</w:t>
            </w:r>
            <w:r w:rsidRPr="00AA16AC">
              <w:rPr>
                <w:rFonts w:ascii="Arial" w:hAnsi="Arial" w:cs="Arial"/>
                <w:b/>
                <w:bCs/>
                <w:sz w:val="20"/>
                <w:szCs w:val="20"/>
              </w:rPr>
              <w:t>DEPE</w:t>
            </w:r>
            <w:r w:rsidRPr="00AA16AC">
              <w:rPr>
                <w:rFonts w:ascii="Arial" w:hAnsi="Arial" w:cs="Arial"/>
                <w:sz w:val="20"/>
                <w:szCs w:val="20"/>
              </w:rPr>
              <w:t>) do campus.</w:t>
            </w:r>
          </w:p>
          <w:p w14:paraId="0E1FD608" w14:textId="194792EB" w:rsidR="00AA16AC" w:rsidRPr="00AA16AC" w:rsidRDefault="00AA16AC" w:rsidP="00DD208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6AC">
              <w:rPr>
                <w:rFonts w:ascii="Arial" w:hAnsi="Arial" w:cs="Arial"/>
                <w:sz w:val="20"/>
                <w:szCs w:val="20"/>
              </w:rPr>
              <w:t>***A assinatura do Diretor Geral do Campus no Formulário indica a ciência do desenvolvimento do projeto no campus, assim como, de eventuais custos associados ao seu desenvolvimento</w:t>
            </w:r>
            <w:r w:rsidR="00DD20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0C6725" w14:textId="611A9C86" w:rsidR="00973DCD" w:rsidRPr="00DD2083" w:rsidRDefault="00DD2083" w:rsidP="00DD208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Obs.</w:t>
      </w:r>
      <w:r w:rsidR="00AA16AC" w:rsidRPr="00AA16AC">
        <w:rPr>
          <w:rFonts w:ascii="Arial" w:hAnsi="Arial" w:cs="Arial"/>
          <w:b/>
          <w:bCs/>
          <w:sz w:val="20"/>
          <w:szCs w:val="20"/>
        </w:rPr>
        <w:t>:</w:t>
      </w:r>
      <w:r w:rsidR="00AA16AC" w:rsidRPr="00AA16AC">
        <w:rPr>
          <w:rFonts w:ascii="Arial" w:hAnsi="Arial" w:cs="Arial"/>
          <w:sz w:val="20"/>
          <w:szCs w:val="20"/>
        </w:rPr>
        <w:t xml:space="preserve"> Este documento deverá ser elaborado e assinado pelo SIPAC.</w:t>
      </w:r>
      <w:bookmarkStart w:id="0" w:name="_heading=h.gjdgxs" w:colFirst="0" w:colLast="0"/>
      <w:bookmarkEnd w:id="0"/>
    </w:p>
    <w:sectPr w:rsidR="00973DCD" w:rsidRPr="00DD2083">
      <w:headerReference w:type="default" r:id="rId8"/>
      <w:pgSz w:w="11906" w:h="16838"/>
      <w:pgMar w:top="1418" w:right="1134" w:bottom="1133" w:left="1133" w:header="709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5CBC" w14:textId="77777777" w:rsidR="00AB4BE4" w:rsidRDefault="00AB4BE4">
      <w:pPr>
        <w:spacing w:line="240" w:lineRule="auto"/>
      </w:pPr>
      <w:r>
        <w:separator/>
      </w:r>
    </w:p>
  </w:endnote>
  <w:endnote w:type="continuationSeparator" w:id="0">
    <w:p w14:paraId="2FB551ED" w14:textId="77777777" w:rsidR="00AB4BE4" w:rsidRDefault="00AB4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0DB3" w14:textId="77777777" w:rsidR="00AB4BE4" w:rsidRDefault="00AB4BE4">
      <w:pPr>
        <w:spacing w:line="240" w:lineRule="auto"/>
      </w:pPr>
      <w:r>
        <w:separator/>
      </w:r>
    </w:p>
  </w:footnote>
  <w:footnote w:type="continuationSeparator" w:id="0">
    <w:p w14:paraId="49AB2383" w14:textId="77777777" w:rsidR="00AB4BE4" w:rsidRDefault="00AB4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91B4" w14:textId="77777777" w:rsidR="0095470E" w:rsidRDefault="00112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5D91BD" wp14:editId="745D91BE">
          <wp:simplePos x="0" y="0"/>
          <wp:positionH relativeFrom="column">
            <wp:posOffset>2499360</wp:posOffset>
          </wp:positionH>
          <wp:positionV relativeFrom="paragraph">
            <wp:posOffset>-107313</wp:posOffset>
          </wp:positionV>
          <wp:extent cx="1123950" cy="717031"/>
          <wp:effectExtent l="0" t="0" r="0" b="0"/>
          <wp:wrapNone/>
          <wp:docPr id="5" name="image1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7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5D91B5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rPr>
        <w:rFonts w:ascii="Arial" w:eastAsia="Arial" w:hAnsi="Arial" w:cs="Arial"/>
        <w:color w:val="000000"/>
      </w:rPr>
    </w:pPr>
  </w:p>
  <w:p w14:paraId="745D91B6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5D91B7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5D91B8" w14:textId="77777777" w:rsidR="0095470E" w:rsidRDefault="00112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745D91B9" w14:textId="77777777" w:rsidR="0095470E" w:rsidRDefault="00112D2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745D91BA" w14:textId="49D48445" w:rsidR="0095470E" w:rsidRDefault="00112D29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Instituto Federal Catarinense – </w:t>
    </w:r>
    <w:r>
      <w:rPr>
        <w:rFonts w:ascii="Arial" w:eastAsia="Arial" w:hAnsi="Arial" w:cs="Arial"/>
        <w:i/>
        <w:color w:val="000000"/>
        <w:sz w:val="20"/>
        <w:szCs w:val="20"/>
      </w:rPr>
      <w:t>Campus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 w:rsidR="00042BBD">
      <w:rPr>
        <w:rFonts w:ascii="Arial" w:eastAsia="Arial" w:hAnsi="Arial" w:cs="Arial"/>
        <w:color w:val="000000"/>
        <w:sz w:val="20"/>
        <w:szCs w:val="20"/>
      </w:rPr>
      <w:t>Araquari</w:t>
    </w:r>
  </w:p>
  <w:p w14:paraId="745D91BC" w14:textId="77777777" w:rsidR="0095470E" w:rsidRDefault="0095470E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0AA5"/>
    <w:multiLevelType w:val="multilevel"/>
    <w:tmpl w:val="F6FC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E2C40"/>
    <w:multiLevelType w:val="hybridMultilevel"/>
    <w:tmpl w:val="7BA6F78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9631D55"/>
    <w:multiLevelType w:val="hybridMultilevel"/>
    <w:tmpl w:val="DB4C8A58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658C0603"/>
    <w:multiLevelType w:val="multilevel"/>
    <w:tmpl w:val="92FE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F3F8D"/>
    <w:multiLevelType w:val="hybridMultilevel"/>
    <w:tmpl w:val="AC246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4737">
    <w:abstractNumId w:val="3"/>
  </w:num>
  <w:num w:numId="2" w16cid:durableId="834147885">
    <w:abstractNumId w:val="0"/>
  </w:num>
  <w:num w:numId="3" w16cid:durableId="1488013566">
    <w:abstractNumId w:val="4"/>
  </w:num>
  <w:num w:numId="4" w16cid:durableId="1156459127">
    <w:abstractNumId w:val="2"/>
  </w:num>
  <w:num w:numId="5" w16cid:durableId="263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0E"/>
    <w:rsid w:val="00042BBD"/>
    <w:rsid w:val="00112D29"/>
    <w:rsid w:val="00147B89"/>
    <w:rsid w:val="00165DC0"/>
    <w:rsid w:val="00197159"/>
    <w:rsid w:val="002871C3"/>
    <w:rsid w:val="002D3868"/>
    <w:rsid w:val="002F22FB"/>
    <w:rsid w:val="003C2EEF"/>
    <w:rsid w:val="00402560"/>
    <w:rsid w:val="00432E6E"/>
    <w:rsid w:val="004B3708"/>
    <w:rsid w:val="005E257F"/>
    <w:rsid w:val="005F7967"/>
    <w:rsid w:val="006A400B"/>
    <w:rsid w:val="00720DD9"/>
    <w:rsid w:val="00765AFB"/>
    <w:rsid w:val="007B7C63"/>
    <w:rsid w:val="007C25DF"/>
    <w:rsid w:val="00893DF8"/>
    <w:rsid w:val="008D254F"/>
    <w:rsid w:val="00911D67"/>
    <w:rsid w:val="00942767"/>
    <w:rsid w:val="0095470E"/>
    <w:rsid w:val="00973DCD"/>
    <w:rsid w:val="00A4560F"/>
    <w:rsid w:val="00A56279"/>
    <w:rsid w:val="00A7795B"/>
    <w:rsid w:val="00AA16AC"/>
    <w:rsid w:val="00AB1849"/>
    <w:rsid w:val="00AB4BE4"/>
    <w:rsid w:val="00B9089F"/>
    <w:rsid w:val="00B917D2"/>
    <w:rsid w:val="00BB00BE"/>
    <w:rsid w:val="00C52C31"/>
    <w:rsid w:val="00C56F1B"/>
    <w:rsid w:val="00D01A7A"/>
    <w:rsid w:val="00D1482A"/>
    <w:rsid w:val="00DD2083"/>
    <w:rsid w:val="00DD435A"/>
    <w:rsid w:val="00DF43AD"/>
    <w:rsid w:val="00E10B28"/>
    <w:rsid w:val="00E258C7"/>
    <w:rsid w:val="00EA2963"/>
    <w:rsid w:val="00F35C92"/>
    <w:rsid w:val="00F40E91"/>
    <w:rsid w:val="00FB77FE"/>
    <w:rsid w:val="00FC1DFB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9123"/>
  <w15:docId w15:val="{B406A458-153B-470E-BB6D-5E9A6B5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973DCD"/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  <w:style w:type="table" w:customStyle="1" w:styleId="TabelaSimples11">
    <w:name w:val="Tabela Simples 11"/>
    <w:basedOn w:val="Tabelanormal"/>
    <w:uiPriority w:val="41"/>
    <w:rsid w:val="009B217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42B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2E6E"/>
    <w:pPr>
      <w:spacing w:before="100" w:beforeAutospacing="1" w:after="100" w:afterAutospacing="1" w:line="240" w:lineRule="auto"/>
    </w:pPr>
  </w:style>
  <w:style w:type="paragraph" w:styleId="PargrafodaLista">
    <w:name w:val="List Paragraph"/>
    <w:basedOn w:val="Normal"/>
    <w:uiPriority w:val="34"/>
    <w:qFormat/>
    <w:rsid w:val="00D0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d5FhEsoB1gzr07HpdBIrI0k3w==">AMUW2mXjI0TbeBX8NBEC+Ma4UcqUabC+cFVlulreqa1rkLSgPIRpBKySOcbAn/ElUjJjCmBpW0mwqmoocjEx0cDOXyBeQ4Vbi7poKrvYwXHMyhzEKtkPzGqqMs0vOhBcGCLvNrLyZE+c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3</cp:revision>
  <dcterms:created xsi:type="dcterms:W3CDTF">2025-04-28T19:11:00Z</dcterms:created>
  <dcterms:modified xsi:type="dcterms:W3CDTF">2025-04-28T19:57:00Z</dcterms:modified>
</cp:coreProperties>
</file>