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9123" w14:textId="77777777" w:rsidR="0095470E" w:rsidRPr="00042BBD" w:rsidRDefault="0095470E">
      <w:pPr>
        <w:jc w:val="center"/>
        <w:rPr>
          <w:rFonts w:ascii="Arial" w:hAnsi="Arial" w:cs="Arial"/>
          <w:b/>
          <w:sz w:val="20"/>
          <w:szCs w:val="20"/>
        </w:rPr>
      </w:pPr>
    </w:p>
    <w:p w14:paraId="5BED457C" w14:textId="48B54F97" w:rsidR="00973DCD" w:rsidRDefault="00973DCD" w:rsidP="00973DCD">
      <w:pPr>
        <w:spacing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ANÁLISE DE MÉRITO CURRICULAR</w:t>
      </w:r>
    </w:p>
    <w:p w14:paraId="745D9126" w14:textId="79FD5710" w:rsidR="0095470E" w:rsidRPr="00042BBD" w:rsidRDefault="00112D29" w:rsidP="00973DCD">
      <w:pPr>
        <w:spacing w:line="240" w:lineRule="auto"/>
        <w:jc w:val="center"/>
        <w:rPr>
          <w:rFonts w:ascii="Arial" w:eastAsia="Calibri" w:hAnsi="Arial" w:cs="Arial"/>
          <w:b/>
        </w:rPr>
      </w:pPr>
      <w:r w:rsidRPr="00042BBD">
        <w:rPr>
          <w:rFonts w:ascii="Arial" w:eastAsia="Calibri" w:hAnsi="Arial" w:cs="Arial"/>
          <w:b/>
        </w:rPr>
        <w:t>EDITAL N</w:t>
      </w:r>
      <w:r w:rsidR="00042BBD" w:rsidRPr="00042BBD">
        <w:rPr>
          <w:rFonts w:ascii="Arial" w:eastAsia="Calibri" w:hAnsi="Arial" w:cs="Arial"/>
          <w:b/>
        </w:rPr>
        <w:t>.</w:t>
      </w:r>
      <w:r w:rsidRPr="00042BBD">
        <w:rPr>
          <w:rFonts w:ascii="Arial" w:eastAsia="Calibri" w:hAnsi="Arial" w:cs="Arial"/>
          <w:b/>
        </w:rPr>
        <w:t>º ___________________</w:t>
      </w:r>
    </w:p>
    <w:p w14:paraId="745D9127" w14:textId="77777777" w:rsidR="0095470E" w:rsidRDefault="0095470E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9A855C3" w14:textId="77777777" w:rsidR="00042BBD" w:rsidRPr="00042BBD" w:rsidRDefault="00042BB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a2"/>
        <w:tblW w:w="963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95470E" w:rsidRPr="00042BBD" w14:paraId="745D9129" w14:textId="77777777" w:rsidTr="003C2EEF">
        <w:trPr>
          <w:trHeight w:val="454"/>
          <w:jc w:val="center"/>
        </w:trPr>
        <w:tc>
          <w:tcPr>
            <w:tcW w:w="9638" w:type="dxa"/>
            <w:shd w:val="clear" w:color="auto" w:fill="4F6228" w:themeFill="accent3" w:themeFillShade="80"/>
            <w:vAlign w:val="center"/>
          </w:tcPr>
          <w:p w14:paraId="745D9128" w14:textId="763077A9" w:rsidR="0095470E" w:rsidRPr="00042BBD" w:rsidRDefault="00112D29" w:rsidP="00DD435A">
            <w:pPr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</w:pPr>
            <w:r w:rsidRPr="00042BBD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>IDENTIFICAÇÃO DO PROJETO</w:t>
            </w:r>
          </w:p>
        </w:tc>
      </w:tr>
      <w:tr w:rsidR="0095470E" w:rsidRPr="00042BBD" w14:paraId="745D912B" w14:textId="77777777" w:rsidTr="003C2EEF">
        <w:trPr>
          <w:trHeight w:val="454"/>
          <w:jc w:val="center"/>
        </w:trPr>
        <w:tc>
          <w:tcPr>
            <w:tcW w:w="9638" w:type="dxa"/>
            <w:vAlign w:val="center"/>
          </w:tcPr>
          <w:p w14:paraId="745D912A" w14:textId="74DBA147" w:rsidR="0095470E" w:rsidRPr="00042BBD" w:rsidRDefault="00112D29" w:rsidP="00DD435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2BBD">
              <w:rPr>
                <w:rFonts w:ascii="Arial" w:eastAsia="Calibri" w:hAnsi="Arial" w:cs="Arial"/>
                <w:b/>
                <w:sz w:val="20"/>
                <w:szCs w:val="20"/>
              </w:rPr>
              <w:t>Título do Projeto:</w:t>
            </w:r>
          </w:p>
        </w:tc>
      </w:tr>
      <w:tr w:rsidR="0095470E" w:rsidRPr="00042BBD" w14:paraId="745D912D" w14:textId="77777777" w:rsidTr="003C2EEF">
        <w:trPr>
          <w:trHeight w:val="454"/>
          <w:jc w:val="center"/>
        </w:trPr>
        <w:tc>
          <w:tcPr>
            <w:tcW w:w="9638" w:type="dxa"/>
            <w:shd w:val="clear" w:color="auto" w:fill="D6E3BC" w:themeFill="accent3" w:themeFillTint="66"/>
            <w:vAlign w:val="center"/>
          </w:tcPr>
          <w:p w14:paraId="745D912C" w14:textId="437DA817" w:rsidR="0095470E" w:rsidRPr="00042BBD" w:rsidRDefault="00112D29" w:rsidP="00DD435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2BBD">
              <w:rPr>
                <w:rFonts w:ascii="Arial" w:eastAsia="Calibri" w:hAnsi="Arial" w:cs="Arial"/>
                <w:b/>
                <w:sz w:val="20"/>
                <w:szCs w:val="20"/>
              </w:rPr>
              <w:t>Coordenador do Projeto:</w:t>
            </w:r>
          </w:p>
        </w:tc>
      </w:tr>
    </w:tbl>
    <w:p w14:paraId="745D9159" w14:textId="77777777" w:rsidR="0095470E" w:rsidRPr="00042BBD" w:rsidRDefault="0095470E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00" w:firstRow="0" w:lastRow="0" w:firstColumn="0" w:lastColumn="0" w:noHBand="0" w:noVBand="1"/>
      </w:tblPr>
      <w:tblGrid>
        <w:gridCol w:w="646"/>
        <w:gridCol w:w="5303"/>
        <w:gridCol w:w="992"/>
        <w:gridCol w:w="1312"/>
        <w:gridCol w:w="1376"/>
      </w:tblGrid>
      <w:tr w:rsidR="00973DCD" w:rsidRPr="00432E6E" w14:paraId="290A6ACF" w14:textId="77777777" w:rsidTr="00432E6E">
        <w:trPr>
          <w:trHeight w:val="20"/>
          <w:jc w:val="center"/>
        </w:trPr>
        <w:tc>
          <w:tcPr>
            <w:tcW w:w="581" w:type="dxa"/>
            <w:shd w:val="clear" w:color="auto" w:fill="4F6228" w:themeFill="accent3" w:themeFillShade="80"/>
            <w:vAlign w:val="center"/>
          </w:tcPr>
          <w:p w14:paraId="7FCCAFBB" w14:textId="59EB2F96" w:rsidR="00973DCD" w:rsidRPr="00432E6E" w:rsidRDefault="00973DCD" w:rsidP="00432E6E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432E6E">
              <w:rPr>
                <w:rFonts w:ascii="Arial" w:eastAsia="Calibri" w:hAnsi="Arial" w:cs="Arial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5303" w:type="dxa"/>
            <w:shd w:val="clear" w:color="auto" w:fill="4F6228" w:themeFill="accent3" w:themeFillShade="80"/>
            <w:vAlign w:val="center"/>
          </w:tcPr>
          <w:p w14:paraId="6A7E8880" w14:textId="10B304C4" w:rsidR="00973DCD" w:rsidRPr="00432E6E" w:rsidRDefault="00973DCD" w:rsidP="00432E6E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/>
                <w:color w:val="FFFFFF" w:themeColor="background1"/>
                <w:sz w:val="18"/>
                <w:szCs w:val="18"/>
              </w:rPr>
              <w:t>CRITÉRIOS</w:t>
            </w:r>
          </w:p>
        </w:tc>
        <w:tc>
          <w:tcPr>
            <w:tcW w:w="992" w:type="dxa"/>
            <w:shd w:val="clear" w:color="auto" w:fill="4F6228" w:themeFill="accent3" w:themeFillShade="80"/>
            <w:vAlign w:val="center"/>
          </w:tcPr>
          <w:p w14:paraId="1347822D" w14:textId="39752005" w:rsidR="00973DCD" w:rsidRPr="00432E6E" w:rsidRDefault="00973DCD" w:rsidP="00432E6E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/>
                <w:color w:val="FFFFFF" w:themeColor="background1"/>
                <w:sz w:val="18"/>
                <w:szCs w:val="18"/>
              </w:rPr>
              <w:t>VALOR DO ITEM</w:t>
            </w:r>
          </w:p>
        </w:tc>
        <w:tc>
          <w:tcPr>
            <w:tcW w:w="1312" w:type="dxa"/>
            <w:shd w:val="clear" w:color="auto" w:fill="4F6228" w:themeFill="accent3" w:themeFillShade="80"/>
            <w:vAlign w:val="center"/>
          </w:tcPr>
          <w:p w14:paraId="3959AC80" w14:textId="6DE397CD" w:rsidR="00973DCD" w:rsidRPr="00432E6E" w:rsidRDefault="00973DCD" w:rsidP="00432E6E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/>
                <w:color w:val="FFFFFF" w:themeColor="background1"/>
                <w:sz w:val="18"/>
                <w:szCs w:val="18"/>
              </w:rPr>
              <w:t>VALOR MÁXIMO DO ITEM</w:t>
            </w:r>
          </w:p>
        </w:tc>
        <w:tc>
          <w:tcPr>
            <w:tcW w:w="1376" w:type="dxa"/>
            <w:shd w:val="clear" w:color="auto" w:fill="4F6228" w:themeFill="accent3" w:themeFillShade="80"/>
            <w:vAlign w:val="center"/>
          </w:tcPr>
          <w:p w14:paraId="327AB8A5" w14:textId="279FB6E1" w:rsidR="00973DCD" w:rsidRPr="00432E6E" w:rsidRDefault="00973DCD" w:rsidP="00432E6E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/>
                <w:color w:val="FFFFFF" w:themeColor="background1"/>
                <w:sz w:val="18"/>
                <w:szCs w:val="18"/>
              </w:rPr>
              <w:t>PONTUAÇÃO FINAL</w:t>
            </w:r>
          </w:p>
        </w:tc>
      </w:tr>
      <w:tr w:rsidR="00973DCD" w:rsidRPr="00432E6E" w14:paraId="793A7453" w14:textId="77777777" w:rsidTr="00432E6E">
        <w:trPr>
          <w:trHeight w:val="20"/>
          <w:jc w:val="center"/>
        </w:trPr>
        <w:tc>
          <w:tcPr>
            <w:tcW w:w="581" w:type="dxa"/>
            <w:vAlign w:val="center"/>
          </w:tcPr>
          <w:p w14:paraId="421F220F" w14:textId="727E31C8" w:rsidR="00973DCD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303" w:type="dxa"/>
            <w:vAlign w:val="center"/>
          </w:tcPr>
          <w:p w14:paraId="3F6A729D" w14:textId="2AFB610D" w:rsidR="00973DCD" w:rsidRPr="00432E6E" w:rsidRDefault="00973DCD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Proponente com Doutorado concluído</w:t>
            </w:r>
          </w:p>
        </w:tc>
        <w:tc>
          <w:tcPr>
            <w:tcW w:w="992" w:type="dxa"/>
            <w:vAlign w:val="center"/>
          </w:tcPr>
          <w:p w14:paraId="71BBD0B7" w14:textId="1C56846E" w:rsidR="00973DCD" w:rsidRPr="00432E6E" w:rsidRDefault="00973DCD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312" w:type="dxa"/>
            <w:vAlign w:val="center"/>
          </w:tcPr>
          <w:p w14:paraId="4D42FAF5" w14:textId="3E2323F6" w:rsidR="00973DCD" w:rsidRPr="00432E6E" w:rsidRDefault="00973DCD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376" w:type="dxa"/>
            <w:vAlign w:val="center"/>
          </w:tcPr>
          <w:p w14:paraId="0FB04B03" w14:textId="0A7192F3" w:rsidR="00973DCD" w:rsidRPr="00432E6E" w:rsidRDefault="00973DCD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973DCD" w:rsidRPr="00432E6E" w14:paraId="000DE9E2" w14:textId="77777777" w:rsidTr="00432E6E">
        <w:trPr>
          <w:trHeight w:val="20"/>
          <w:jc w:val="center"/>
        </w:trPr>
        <w:tc>
          <w:tcPr>
            <w:tcW w:w="581" w:type="dxa"/>
            <w:vAlign w:val="center"/>
          </w:tcPr>
          <w:p w14:paraId="25F99D40" w14:textId="10A5C5F1" w:rsidR="00973DCD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303" w:type="dxa"/>
            <w:vAlign w:val="center"/>
          </w:tcPr>
          <w:p w14:paraId="74126568" w14:textId="23B854ED" w:rsidR="00973DCD" w:rsidRPr="00432E6E" w:rsidRDefault="00973DCD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Proponente com Mestrado concluído</w:t>
            </w:r>
          </w:p>
        </w:tc>
        <w:tc>
          <w:tcPr>
            <w:tcW w:w="992" w:type="dxa"/>
            <w:vAlign w:val="center"/>
          </w:tcPr>
          <w:p w14:paraId="00C939BA" w14:textId="57642915" w:rsidR="00973DCD" w:rsidRPr="00432E6E" w:rsidRDefault="00973DCD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312" w:type="dxa"/>
            <w:vAlign w:val="center"/>
          </w:tcPr>
          <w:p w14:paraId="42B83A42" w14:textId="38890211" w:rsidR="00973DCD" w:rsidRPr="00432E6E" w:rsidRDefault="00973DCD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376" w:type="dxa"/>
            <w:vAlign w:val="center"/>
          </w:tcPr>
          <w:p w14:paraId="309FDDD4" w14:textId="77777777" w:rsidR="00973DCD" w:rsidRPr="00432E6E" w:rsidRDefault="00973DCD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973DCD" w:rsidRPr="00432E6E" w14:paraId="40E499C6" w14:textId="77777777" w:rsidTr="00432E6E">
        <w:trPr>
          <w:trHeight w:val="20"/>
          <w:jc w:val="center"/>
        </w:trPr>
        <w:tc>
          <w:tcPr>
            <w:tcW w:w="581" w:type="dxa"/>
            <w:vAlign w:val="center"/>
          </w:tcPr>
          <w:p w14:paraId="45C8E5B5" w14:textId="42A77A01" w:rsidR="00973DCD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303" w:type="dxa"/>
            <w:vAlign w:val="center"/>
          </w:tcPr>
          <w:p w14:paraId="47212174" w14:textId="261028DA" w:rsidR="00973DCD" w:rsidRPr="00432E6E" w:rsidRDefault="002F22FB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Proponente com Especialização Concluída</w:t>
            </w:r>
          </w:p>
        </w:tc>
        <w:tc>
          <w:tcPr>
            <w:tcW w:w="992" w:type="dxa"/>
            <w:vAlign w:val="center"/>
          </w:tcPr>
          <w:p w14:paraId="5D0D2AAB" w14:textId="4CDF4F77" w:rsidR="00973DCD" w:rsidRPr="00432E6E" w:rsidRDefault="002F22FB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14:paraId="5D2ABF8E" w14:textId="2DF858C8" w:rsidR="00973DCD" w:rsidRPr="00432E6E" w:rsidRDefault="002F22FB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376" w:type="dxa"/>
            <w:vAlign w:val="center"/>
          </w:tcPr>
          <w:p w14:paraId="4C0397D5" w14:textId="77777777" w:rsidR="00973DCD" w:rsidRPr="00432E6E" w:rsidRDefault="00973DCD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973DCD" w:rsidRPr="00432E6E" w14:paraId="4873A06E" w14:textId="77777777" w:rsidTr="00432E6E">
        <w:trPr>
          <w:trHeight w:val="20"/>
          <w:jc w:val="center"/>
        </w:trPr>
        <w:tc>
          <w:tcPr>
            <w:tcW w:w="581" w:type="dxa"/>
            <w:vAlign w:val="center"/>
          </w:tcPr>
          <w:p w14:paraId="1CEC2124" w14:textId="2730DEA0" w:rsidR="00973DCD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303" w:type="dxa"/>
            <w:vAlign w:val="center"/>
          </w:tcPr>
          <w:p w14:paraId="29C01E3F" w14:textId="593EF470" w:rsidR="00973DCD" w:rsidRPr="00432E6E" w:rsidRDefault="002F22FB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Propriedade Intelectual requerida e concedida (Programa de Computador, Marca, Patente, Desenho Industrial, Indicação Geográfica, Topografia - Circuito Integrado, Cultivar)</w:t>
            </w:r>
          </w:p>
        </w:tc>
        <w:tc>
          <w:tcPr>
            <w:tcW w:w="992" w:type="dxa"/>
            <w:vAlign w:val="center"/>
          </w:tcPr>
          <w:p w14:paraId="4A552B41" w14:textId="066A2489" w:rsidR="00973DCD" w:rsidRPr="00432E6E" w:rsidRDefault="002F22FB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14:paraId="40694AAF" w14:textId="3108614E" w:rsidR="00973DCD" w:rsidRPr="00432E6E" w:rsidRDefault="002F22FB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376" w:type="dxa"/>
            <w:vAlign w:val="center"/>
          </w:tcPr>
          <w:p w14:paraId="2262EEE6" w14:textId="77777777" w:rsidR="00973DCD" w:rsidRPr="00432E6E" w:rsidRDefault="00973DCD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973DCD" w:rsidRPr="00432E6E" w14:paraId="12CA96AD" w14:textId="77777777" w:rsidTr="00432E6E">
        <w:trPr>
          <w:trHeight w:val="20"/>
          <w:jc w:val="center"/>
        </w:trPr>
        <w:tc>
          <w:tcPr>
            <w:tcW w:w="581" w:type="dxa"/>
            <w:vAlign w:val="center"/>
          </w:tcPr>
          <w:p w14:paraId="627640F0" w14:textId="18D95D7E" w:rsidR="00973DCD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303" w:type="dxa"/>
            <w:vAlign w:val="center"/>
          </w:tcPr>
          <w:p w14:paraId="6DA6336B" w14:textId="090C4D6A" w:rsidR="00973DCD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Artigo completo publicado em periódico especializado, com Qualis</w:t>
            </w:r>
          </w:p>
        </w:tc>
        <w:tc>
          <w:tcPr>
            <w:tcW w:w="992" w:type="dxa"/>
            <w:vAlign w:val="center"/>
          </w:tcPr>
          <w:p w14:paraId="1C0F6FDB" w14:textId="586B38D2" w:rsidR="00973DCD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14:paraId="1742F243" w14:textId="246FB8BE" w:rsidR="00973DCD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376" w:type="dxa"/>
            <w:vAlign w:val="center"/>
          </w:tcPr>
          <w:p w14:paraId="7E54B5AD" w14:textId="77777777" w:rsidR="00973DCD" w:rsidRPr="00432E6E" w:rsidRDefault="00973DCD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973DCD" w:rsidRPr="00432E6E" w14:paraId="0387C770" w14:textId="77777777" w:rsidTr="00432E6E">
        <w:trPr>
          <w:trHeight w:val="20"/>
          <w:jc w:val="center"/>
        </w:trPr>
        <w:tc>
          <w:tcPr>
            <w:tcW w:w="581" w:type="dxa"/>
            <w:vAlign w:val="center"/>
          </w:tcPr>
          <w:p w14:paraId="010322D3" w14:textId="65E47B8B" w:rsidR="00973DCD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303" w:type="dxa"/>
            <w:vAlign w:val="center"/>
          </w:tcPr>
          <w:p w14:paraId="705BA010" w14:textId="78353587" w:rsidR="00973DCD" w:rsidRPr="00432E6E" w:rsidRDefault="00432E6E" w:rsidP="00432E6E">
            <w:pPr>
              <w:pStyle w:val="NormalWeb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hAnsi="Arial" w:cs="Arial"/>
                <w:color w:val="000000"/>
                <w:sz w:val="18"/>
                <w:szCs w:val="18"/>
              </w:rPr>
              <w:t>Trabalhos completos publicados em Anais, em evento local, regional, nacional ou internacional</w:t>
            </w:r>
          </w:p>
        </w:tc>
        <w:tc>
          <w:tcPr>
            <w:tcW w:w="992" w:type="dxa"/>
            <w:vAlign w:val="center"/>
          </w:tcPr>
          <w:p w14:paraId="0618747D" w14:textId="5741D2FC" w:rsidR="00973DCD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14:paraId="73398300" w14:textId="1347F7F3" w:rsidR="00973DCD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376" w:type="dxa"/>
            <w:vAlign w:val="center"/>
          </w:tcPr>
          <w:p w14:paraId="00637B8F" w14:textId="77777777" w:rsidR="00973DCD" w:rsidRPr="00432E6E" w:rsidRDefault="00973DCD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973DCD" w:rsidRPr="00432E6E" w14:paraId="06A7AEC2" w14:textId="77777777" w:rsidTr="00432E6E">
        <w:trPr>
          <w:trHeight w:val="20"/>
          <w:jc w:val="center"/>
        </w:trPr>
        <w:tc>
          <w:tcPr>
            <w:tcW w:w="581" w:type="dxa"/>
            <w:vAlign w:val="center"/>
          </w:tcPr>
          <w:p w14:paraId="0AFAC6CB" w14:textId="09647C5C" w:rsidR="00973DCD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5303" w:type="dxa"/>
            <w:vAlign w:val="center"/>
          </w:tcPr>
          <w:p w14:paraId="51A916F3" w14:textId="2C5374AE" w:rsidR="00973DCD" w:rsidRPr="00432E6E" w:rsidRDefault="00432E6E" w:rsidP="00432E6E">
            <w:pPr>
              <w:pStyle w:val="NormalWeb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hAnsi="Arial" w:cs="Arial"/>
                <w:color w:val="000000"/>
                <w:sz w:val="18"/>
                <w:szCs w:val="18"/>
              </w:rPr>
              <w:t>Resumos ou resumos expandidos de trabalhos publicados em Anais, em evento local, regional, nacional ou internacional</w:t>
            </w:r>
          </w:p>
        </w:tc>
        <w:tc>
          <w:tcPr>
            <w:tcW w:w="992" w:type="dxa"/>
            <w:vAlign w:val="center"/>
          </w:tcPr>
          <w:p w14:paraId="5EE23A96" w14:textId="393A6E59" w:rsidR="00973DCD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14:paraId="27EE679B" w14:textId="11A814DE" w:rsidR="00973DCD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376" w:type="dxa"/>
            <w:vAlign w:val="center"/>
          </w:tcPr>
          <w:p w14:paraId="00097A5B" w14:textId="77777777" w:rsidR="00973DCD" w:rsidRPr="00432E6E" w:rsidRDefault="00973DCD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973DCD" w:rsidRPr="00432E6E" w14:paraId="08A9D1B2" w14:textId="77777777" w:rsidTr="00432E6E">
        <w:trPr>
          <w:trHeight w:val="20"/>
          <w:jc w:val="center"/>
        </w:trPr>
        <w:tc>
          <w:tcPr>
            <w:tcW w:w="581" w:type="dxa"/>
            <w:vAlign w:val="center"/>
          </w:tcPr>
          <w:p w14:paraId="69E7F6B5" w14:textId="6F03885F" w:rsidR="00973DCD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5303" w:type="dxa"/>
            <w:vAlign w:val="center"/>
          </w:tcPr>
          <w:p w14:paraId="02F06806" w14:textId="070D6B7F" w:rsidR="00973DCD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Coordenação de projeto de pesquisa, de extensão e/ou de ensino</w:t>
            </w:r>
          </w:p>
        </w:tc>
        <w:tc>
          <w:tcPr>
            <w:tcW w:w="992" w:type="dxa"/>
            <w:vAlign w:val="center"/>
          </w:tcPr>
          <w:p w14:paraId="5BD36F84" w14:textId="11B84ED4" w:rsidR="00973DCD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14:paraId="596A03C7" w14:textId="41BBA570" w:rsidR="00973DCD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376" w:type="dxa"/>
            <w:vAlign w:val="center"/>
          </w:tcPr>
          <w:p w14:paraId="531FDE8E" w14:textId="77777777" w:rsidR="00973DCD" w:rsidRPr="00432E6E" w:rsidRDefault="00973DCD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432E6E" w:rsidRPr="00432E6E" w14:paraId="3F2D1A22" w14:textId="77777777" w:rsidTr="00432E6E">
        <w:trPr>
          <w:trHeight w:val="20"/>
          <w:jc w:val="center"/>
        </w:trPr>
        <w:tc>
          <w:tcPr>
            <w:tcW w:w="581" w:type="dxa"/>
            <w:vAlign w:val="center"/>
          </w:tcPr>
          <w:p w14:paraId="1663F05C" w14:textId="5FCE26B3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5303" w:type="dxa"/>
            <w:vAlign w:val="center"/>
          </w:tcPr>
          <w:p w14:paraId="1308C567" w14:textId="1A6966E2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Orientações de bolsistas de Ensino Médio ou de Graduação</w:t>
            </w:r>
          </w:p>
        </w:tc>
        <w:tc>
          <w:tcPr>
            <w:tcW w:w="992" w:type="dxa"/>
            <w:vAlign w:val="center"/>
          </w:tcPr>
          <w:p w14:paraId="5289BAF0" w14:textId="10390B60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14:paraId="08D55DB6" w14:textId="086E6BC0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376" w:type="dxa"/>
            <w:vAlign w:val="center"/>
          </w:tcPr>
          <w:p w14:paraId="7C78BE65" w14:textId="77777777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432E6E" w:rsidRPr="00432E6E" w14:paraId="2D9C49F6" w14:textId="77777777" w:rsidTr="00432E6E">
        <w:trPr>
          <w:trHeight w:val="20"/>
          <w:jc w:val="center"/>
        </w:trPr>
        <w:tc>
          <w:tcPr>
            <w:tcW w:w="581" w:type="dxa"/>
            <w:vAlign w:val="center"/>
          </w:tcPr>
          <w:p w14:paraId="1D43BDFF" w14:textId="3E066FEE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303" w:type="dxa"/>
            <w:vAlign w:val="center"/>
          </w:tcPr>
          <w:p w14:paraId="4ADCA1A6" w14:textId="039F8EEE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Orientação de trabalhos de conclusão de cursos de graduação (TCC), orientação de tese e de dissertação, orientação de monografias, orientação de estágio curricular do ensino médio (somente orientações concluídas)</w:t>
            </w:r>
          </w:p>
        </w:tc>
        <w:tc>
          <w:tcPr>
            <w:tcW w:w="992" w:type="dxa"/>
            <w:vAlign w:val="center"/>
          </w:tcPr>
          <w:p w14:paraId="0D32381F" w14:textId="313256C6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14:paraId="5A9FB66E" w14:textId="3A6D101F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376" w:type="dxa"/>
            <w:vAlign w:val="center"/>
          </w:tcPr>
          <w:p w14:paraId="3C268A81" w14:textId="77777777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432E6E" w:rsidRPr="00432E6E" w14:paraId="4DC2A3F6" w14:textId="77777777" w:rsidTr="00432E6E">
        <w:trPr>
          <w:trHeight w:val="20"/>
          <w:jc w:val="center"/>
        </w:trPr>
        <w:tc>
          <w:tcPr>
            <w:tcW w:w="581" w:type="dxa"/>
            <w:vAlign w:val="center"/>
          </w:tcPr>
          <w:p w14:paraId="74BA2385" w14:textId="1EE9E435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5303" w:type="dxa"/>
            <w:vAlign w:val="center"/>
          </w:tcPr>
          <w:p w14:paraId="23F1A48C" w14:textId="04B6464E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Autoria ou coautoria de livro, com corpo editorial e/ou ISBN</w:t>
            </w:r>
          </w:p>
        </w:tc>
        <w:tc>
          <w:tcPr>
            <w:tcW w:w="992" w:type="dxa"/>
            <w:vAlign w:val="center"/>
          </w:tcPr>
          <w:p w14:paraId="084252D3" w14:textId="0DE49521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14:paraId="73701276" w14:textId="681D2B42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376" w:type="dxa"/>
            <w:vAlign w:val="center"/>
          </w:tcPr>
          <w:p w14:paraId="2D812058" w14:textId="77777777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432E6E" w:rsidRPr="00432E6E" w14:paraId="3E215B8D" w14:textId="77777777" w:rsidTr="00432E6E">
        <w:trPr>
          <w:trHeight w:val="20"/>
          <w:jc w:val="center"/>
        </w:trPr>
        <w:tc>
          <w:tcPr>
            <w:tcW w:w="581" w:type="dxa"/>
            <w:vAlign w:val="center"/>
          </w:tcPr>
          <w:p w14:paraId="2023AF69" w14:textId="32E2A4AF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5303" w:type="dxa"/>
            <w:vAlign w:val="center"/>
          </w:tcPr>
          <w:p w14:paraId="140D0851" w14:textId="2D8A9B47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Autoria ou coautoria de capítulo de livro, com corpo editorial e/ou ISBN</w:t>
            </w:r>
          </w:p>
        </w:tc>
        <w:tc>
          <w:tcPr>
            <w:tcW w:w="992" w:type="dxa"/>
            <w:vAlign w:val="center"/>
          </w:tcPr>
          <w:p w14:paraId="5304D59B" w14:textId="3C060B93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14:paraId="7B836E67" w14:textId="4EF6EA6E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376" w:type="dxa"/>
            <w:vAlign w:val="center"/>
          </w:tcPr>
          <w:p w14:paraId="7C2F501D" w14:textId="77777777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432E6E" w:rsidRPr="00432E6E" w14:paraId="128308E4" w14:textId="77777777" w:rsidTr="00432E6E">
        <w:trPr>
          <w:trHeight w:val="20"/>
          <w:jc w:val="center"/>
        </w:trPr>
        <w:tc>
          <w:tcPr>
            <w:tcW w:w="581" w:type="dxa"/>
            <w:vAlign w:val="center"/>
          </w:tcPr>
          <w:p w14:paraId="20C2032C" w14:textId="03631153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5303" w:type="dxa"/>
            <w:vAlign w:val="center"/>
          </w:tcPr>
          <w:p w14:paraId="4E006562" w14:textId="631519F9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Avaliação de projetos institucionais (ensino, pesquisa, extensão e inovação)</w:t>
            </w:r>
          </w:p>
        </w:tc>
        <w:tc>
          <w:tcPr>
            <w:tcW w:w="992" w:type="dxa"/>
            <w:vAlign w:val="center"/>
          </w:tcPr>
          <w:p w14:paraId="003E3580" w14:textId="32CED9E5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14:paraId="6D971B41" w14:textId="4489EF79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376" w:type="dxa"/>
            <w:vAlign w:val="center"/>
          </w:tcPr>
          <w:p w14:paraId="58FD8FD0" w14:textId="77777777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432E6E" w:rsidRPr="00432E6E" w14:paraId="406D9131" w14:textId="77777777" w:rsidTr="00432E6E">
        <w:trPr>
          <w:trHeight w:val="20"/>
          <w:jc w:val="center"/>
        </w:trPr>
        <w:tc>
          <w:tcPr>
            <w:tcW w:w="6876" w:type="dxa"/>
            <w:gridSpan w:val="3"/>
            <w:shd w:val="clear" w:color="auto" w:fill="C2D69B" w:themeFill="accent3" w:themeFillTint="99"/>
            <w:vAlign w:val="center"/>
          </w:tcPr>
          <w:p w14:paraId="5BF0B0ED" w14:textId="07A4BFF2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Somatório dos pontos</w:t>
            </w:r>
          </w:p>
        </w:tc>
        <w:tc>
          <w:tcPr>
            <w:tcW w:w="1312" w:type="dxa"/>
            <w:shd w:val="clear" w:color="auto" w:fill="C2D69B" w:themeFill="accent3" w:themeFillTint="99"/>
            <w:vAlign w:val="center"/>
          </w:tcPr>
          <w:p w14:paraId="3BC056EE" w14:textId="4355FFC9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32E6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76" w:type="dxa"/>
            <w:shd w:val="clear" w:color="auto" w:fill="C2D69B" w:themeFill="accent3" w:themeFillTint="99"/>
            <w:vAlign w:val="center"/>
          </w:tcPr>
          <w:p w14:paraId="5CD3B257" w14:textId="77777777" w:rsidR="00432E6E" w:rsidRPr="00432E6E" w:rsidRDefault="00432E6E" w:rsidP="00432E6E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</w:tbl>
    <w:p w14:paraId="4E0C6725" w14:textId="77777777" w:rsidR="00973DCD" w:rsidRPr="00042BBD" w:rsidRDefault="00973DCD" w:rsidP="003C2EEF">
      <w:pPr>
        <w:ind w:hanging="141"/>
        <w:rPr>
          <w:rFonts w:ascii="Arial" w:eastAsia="Calibri" w:hAnsi="Arial" w:cs="Arial"/>
          <w:sz w:val="20"/>
          <w:szCs w:val="20"/>
        </w:rPr>
      </w:pPr>
    </w:p>
    <w:sectPr w:rsidR="00973DCD" w:rsidRPr="00042BBD">
      <w:headerReference w:type="default" r:id="rId7"/>
      <w:pgSz w:w="11906" w:h="16838"/>
      <w:pgMar w:top="1418" w:right="1134" w:bottom="1133" w:left="1133" w:header="709" w:footer="1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67CFC" w14:textId="77777777" w:rsidR="007C25DF" w:rsidRDefault="007C25DF">
      <w:pPr>
        <w:spacing w:line="240" w:lineRule="auto"/>
      </w:pPr>
      <w:r>
        <w:separator/>
      </w:r>
    </w:p>
  </w:endnote>
  <w:endnote w:type="continuationSeparator" w:id="0">
    <w:p w14:paraId="018A9984" w14:textId="77777777" w:rsidR="007C25DF" w:rsidRDefault="007C2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ofont Vera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8E849" w14:textId="77777777" w:rsidR="007C25DF" w:rsidRDefault="007C25DF">
      <w:pPr>
        <w:spacing w:line="240" w:lineRule="auto"/>
      </w:pPr>
      <w:r>
        <w:separator/>
      </w:r>
    </w:p>
  </w:footnote>
  <w:footnote w:type="continuationSeparator" w:id="0">
    <w:p w14:paraId="1A22348F" w14:textId="77777777" w:rsidR="007C25DF" w:rsidRDefault="007C2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D91B4" w14:textId="77777777" w:rsidR="0095470E" w:rsidRDefault="00112D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00"/>
        <w:tab w:val="center" w:pos="4819"/>
        <w:tab w:val="right" w:pos="9638"/>
      </w:tabs>
      <w:spacing w:line="240" w:lineRule="auto"/>
      <w:jc w:val="center"/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5D91BD" wp14:editId="745D91BE">
          <wp:simplePos x="0" y="0"/>
          <wp:positionH relativeFrom="column">
            <wp:posOffset>2499360</wp:posOffset>
          </wp:positionH>
          <wp:positionV relativeFrom="paragraph">
            <wp:posOffset>-107313</wp:posOffset>
          </wp:positionV>
          <wp:extent cx="1123950" cy="717031"/>
          <wp:effectExtent l="0" t="0" r="0" b="0"/>
          <wp:wrapNone/>
          <wp:docPr id="5" name="image1.png" descr="Tudo sobre o brasão da República do Brasil, um dos quatro símbolos  nacionais - HiperCul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udo sobre o brasão da República do Brasil, um dos quatro símbolos  nacionais - HiperCultu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7170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5D91B5" w14:textId="77777777" w:rsidR="0095470E" w:rsidRDefault="009547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00"/>
        <w:tab w:val="center" w:pos="4819"/>
        <w:tab w:val="right" w:pos="9638"/>
      </w:tabs>
      <w:spacing w:line="240" w:lineRule="auto"/>
      <w:rPr>
        <w:rFonts w:ascii="Arial" w:eastAsia="Arial" w:hAnsi="Arial" w:cs="Arial"/>
        <w:color w:val="000000"/>
      </w:rPr>
    </w:pPr>
  </w:p>
  <w:p w14:paraId="745D91B6" w14:textId="77777777" w:rsidR="0095470E" w:rsidRDefault="009547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00"/>
        <w:tab w:val="center" w:pos="4819"/>
        <w:tab w:val="right" w:pos="9638"/>
      </w:tabs>
      <w:spacing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  <w:p w14:paraId="745D91B7" w14:textId="77777777" w:rsidR="0095470E" w:rsidRDefault="009547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00"/>
        <w:tab w:val="center" w:pos="4819"/>
        <w:tab w:val="right" w:pos="9638"/>
      </w:tabs>
      <w:spacing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  <w:p w14:paraId="745D91B8" w14:textId="77777777" w:rsidR="0095470E" w:rsidRDefault="00112D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00"/>
        <w:tab w:val="center" w:pos="4819"/>
        <w:tab w:val="right" w:pos="9638"/>
      </w:tabs>
      <w:spacing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14:paraId="745D91B9" w14:textId="77777777" w:rsidR="0095470E" w:rsidRDefault="00112D29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Secretaria de Educação Profissional e Tecnológica</w:t>
    </w:r>
  </w:p>
  <w:p w14:paraId="745D91BA" w14:textId="49D48445" w:rsidR="0095470E" w:rsidRDefault="00112D29">
    <w:pPr>
      <w:pBdr>
        <w:top w:val="nil"/>
        <w:left w:val="nil"/>
        <w:bottom w:val="single" w:sz="8" w:space="0" w:color="000000"/>
        <w:right w:val="nil"/>
        <w:between w:val="nil"/>
      </w:pBdr>
      <w:spacing w:line="240" w:lineRule="auto"/>
      <w:ind w:right="-178" w:hanging="284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Instituto Federal Catarinense – </w:t>
    </w:r>
    <w:r>
      <w:rPr>
        <w:rFonts w:ascii="Arial" w:eastAsia="Arial" w:hAnsi="Arial" w:cs="Arial"/>
        <w:i/>
        <w:color w:val="000000"/>
        <w:sz w:val="20"/>
        <w:szCs w:val="20"/>
      </w:rPr>
      <w:t>Campus</w:t>
    </w:r>
    <w:r>
      <w:rPr>
        <w:rFonts w:ascii="Arial" w:eastAsia="Arial" w:hAnsi="Arial" w:cs="Arial"/>
        <w:color w:val="000000"/>
        <w:sz w:val="20"/>
        <w:szCs w:val="20"/>
      </w:rPr>
      <w:t xml:space="preserve"> </w:t>
    </w:r>
    <w:r w:rsidR="00042BBD">
      <w:rPr>
        <w:rFonts w:ascii="Arial" w:eastAsia="Arial" w:hAnsi="Arial" w:cs="Arial"/>
        <w:color w:val="000000"/>
        <w:sz w:val="20"/>
        <w:szCs w:val="20"/>
      </w:rPr>
      <w:t>Araquari</w:t>
    </w:r>
  </w:p>
  <w:p w14:paraId="745D91BC" w14:textId="77777777" w:rsidR="0095470E" w:rsidRDefault="0095470E">
    <w:pPr>
      <w:pBdr>
        <w:top w:val="nil"/>
        <w:left w:val="nil"/>
        <w:bottom w:val="single" w:sz="8" w:space="0" w:color="000000"/>
        <w:right w:val="nil"/>
        <w:between w:val="nil"/>
      </w:pBdr>
      <w:spacing w:line="240" w:lineRule="auto"/>
      <w:ind w:right="-178" w:hanging="284"/>
      <w:jc w:val="center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0E"/>
    <w:rsid w:val="00042BBD"/>
    <w:rsid w:val="00112D29"/>
    <w:rsid w:val="00147B89"/>
    <w:rsid w:val="00165DC0"/>
    <w:rsid w:val="00197159"/>
    <w:rsid w:val="002871C3"/>
    <w:rsid w:val="002D3868"/>
    <w:rsid w:val="002F22FB"/>
    <w:rsid w:val="003C2EEF"/>
    <w:rsid w:val="00402560"/>
    <w:rsid w:val="00432E6E"/>
    <w:rsid w:val="004B3708"/>
    <w:rsid w:val="005E257F"/>
    <w:rsid w:val="005F7967"/>
    <w:rsid w:val="006A400B"/>
    <w:rsid w:val="00720DD9"/>
    <w:rsid w:val="00765AFB"/>
    <w:rsid w:val="007B7C63"/>
    <w:rsid w:val="007C25DF"/>
    <w:rsid w:val="00893DF8"/>
    <w:rsid w:val="008D254F"/>
    <w:rsid w:val="00942767"/>
    <w:rsid w:val="0095470E"/>
    <w:rsid w:val="00973DCD"/>
    <w:rsid w:val="00A4560F"/>
    <w:rsid w:val="00A56279"/>
    <w:rsid w:val="00A7795B"/>
    <w:rsid w:val="00AB1849"/>
    <w:rsid w:val="00B9089F"/>
    <w:rsid w:val="00B917D2"/>
    <w:rsid w:val="00BB00BE"/>
    <w:rsid w:val="00C52C31"/>
    <w:rsid w:val="00C56F1B"/>
    <w:rsid w:val="00D1482A"/>
    <w:rsid w:val="00DD435A"/>
    <w:rsid w:val="00DF43AD"/>
    <w:rsid w:val="00E10B28"/>
    <w:rsid w:val="00E258C7"/>
    <w:rsid w:val="00EA2963"/>
    <w:rsid w:val="00F35C92"/>
    <w:rsid w:val="00F40E91"/>
    <w:rsid w:val="00FB77FE"/>
    <w:rsid w:val="00FC1DFB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9123"/>
  <w15:docId w15:val="{B406A458-153B-470E-BB6D-5E9A6B54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drão"/>
    <w:qFormat/>
    <w:rsid w:val="00973DCD"/>
  </w:style>
  <w:style w:type="paragraph" w:styleId="Ttulo1">
    <w:name w:val="heading 1"/>
    <w:basedOn w:val="Normal"/>
    <w:next w:val="Normal"/>
    <w:link w:val="Ttulo1Char"/>
    <w:uiPriority w:val="9"/>
    <w:qFormat/>
    <w:rsid w:val="00C271D9"/>
    <w:pPr>
      <w:keepNext/>
      <w:keepLines/>
      <w:widowControl w:val="0"/>
      <w:suppressAutoHyphen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71D9"/>
    <w:pPr>
      <w:keepNext/>
      <w:keepLines/>
      <w:widowControl w:val="0"/>
      <w:suppressAutoHyphen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000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000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000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000D"/>
    <w:pPr>
      <w:tabs>
        <w:tab w:val="num" w:pos="4320"/>
      </w:tabs>
      <w:spacing w:before="240" w:after="60" w:line="240" w:lineRule="auto"/>
      <w:ind w:left="4320" w:hanging="720"/>
      <w:outlineLvl w:val="5"/>
    </w:pPr>
    <w:rPr>
      <w:b/>
      <w:bCs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000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000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000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F708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08A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F708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08A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EF708A"/>
    <w:pPr>
      <w:suppressAutoHyphens/>
      <w:spacing w:after="120" w:line="240" w:lineRule="auto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70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0408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271D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71D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000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000D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000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52000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000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000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000D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unhideWhenUsed/>
    <w:rsid w:val="00530CED"/>
    <w:rPr>
      <w:color w:val="000000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30CED"/>
    <w:rPr>
      <w:color w:val="800080"/>
      <w:u w:val="single"/>
    </w:rPr>
  </w:style>
  <w:style w:type="paragraph" w:customStyle="1" w:styleId="xl70">
    <w:name w:val="xl70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1">
    <w:name w:val="xl71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2">
    <w:name w:val="xl72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3">
    <w:name w:val="xl73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Ecofont Vera Sans" w:hAnsi="Ecofont Vera Sans"/>
      <w:color w:val="000000"/>
      <w:sz w:val="16"/>
      <w:szCs w:val="16"/>
    </w:rPr>
  </w:style>
  <w:style w:type="paragraph" w:customStyle="1" w:styleId="xl74">
    <w:name w:val="xl74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5">
    <w:name w:val="xl75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6">
    <w:name w:val="xl76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Ecofont Vera Sans" w:hAnsi="Ecofont Vera Sans"/>
      <w:color w:val="000000"/>
      <w:sz w:val="16"/>
      <w:szCs w:val="16"/>
    </w:rPr>
  </w:style>
  <w:style w:type="paragraph" w:customStyle="1" w:styleId="xl77">
    <w:name w:val="xl77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Ecofont Vera Sans" w:hAnsi="Ecofont Vera Sans"/>
      <w:color w:val="000000"/>
      <w:sz w:val="16"/>
      <w:szCs w:val="16"/>
    </w:rPr>
  </w:style>
  <w:style w:type="paragraph" w:customStyle="1" w:styleId="xl78">
    <w:name w:val="xl78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Ecofont Vera Sans" w:hAnsi="Ecofont Vera Sans"/>
      <w:color w:val="000000"/>
      <w:sz w:val="16"/>
      <w:szCs w:val="16"/>
    </w:rPr>
  </w:style>
  <w:style w:type="paragraph" w:customStyle="1" w:styleId="xl79">
    <w:name w:val="xl79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0">
    <w:name w:val="xl80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1">
    <w:name w:val="xl81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2">
    <w:name w:val="xl82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3">
    <w:name w:val="xl83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4">
    <w:name w:val="xl84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</w:rPr>
  </w:style>
  <w:style w:type="paragraph" w:customStyle="1" w:styleId="xl85">
    <w:name w:val="xl85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86">
    <w:name w:val="xl86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7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729"/>
    <w:rPr>
      <w:rFonts w:ascii="Tahoma" w:hAnsi="Tahoma" w:cs="Tahoma"/>
      <w:sz w:val="16"/>
      <w:szCs w:val="16"/>
    </w:rPr>
  </w:style>
  <w:style w:type="table" w:customStyle="1" w:styleId="TabelaSimples11">
    <w:name w:val="Tabela Simples 11"/>
    <w:basedOn w:val="Tabelanormal"/>
    <w:uiPriority w:val="41"/>
    <w:rsid w:val="009B217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042B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32E6E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Pd5FhEsoB1gzr07HpdBIrI0k3w==">AMUW2mXjI0TbeBX8NBEC+Ma4UcqUabC+cFVlulreqa1rkLSgPIRpBKySOcbAn/ElUjJjCmBpW0mwqmoocjEx0cDOXyBeQ4Vbi7poKrvYwXHMyhzEKtkPzGqqMs0vOhBcGCLvNrLyZE+c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Deodato Crispim Junior,,,,estagiario</dc:creator>
  <cp:lastModifiedBy>Maika Janine Lazzaris</cp:lastModifiedBy>
  <cp:revision>11</cp:revision>
  <dcterms:created xsi:type="dcterms:W3CDTF">2024-03-01T18:29:00Z</dcterms:created>
  <dcterms:modified xsi:type="dcterms:W3CDTF">2025-04-28T18:37:00Z</dcterms:modified>
</cp:coreProperties>
</file>