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ANEXO IV </w:t>
      </w:r>
    </w:p>
    <w:p w:rsidR="00000000" w:rsidDel="00000000" w:rsidP="00000000" w:rsidRDefault="00000000" w:rsidRPr="00000000" w14:paraId="00000002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DECLARAÇÃO DE INEXISTÊNCIA DE RENDA</w:t>
      </w:r>
    </w:p>
    <w:p w:rsidR="00000000" w:rsidDel="00000000" w:rsidP="00000000" w:rsidRDefault="00000000" w:rsidRPr="00000000" w14:paraId="00000003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Eu, ___________________________________________inscrito(a) no CPF nº ________________ e RG nº__________________, residente à________________________, bairro _____________________________, cidade/estado________________________________ declaro não exercer atividade remunerada neste momento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e que meu sustento provém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de: _______________________________________________________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________________________________________________________________________________________.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360" w:lineRule="auto"/>
        <w:ind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Assim sendo, por ser o aqui declarado a mais pura expressão da verdade, assino esta Declaração, para que surta seus efeitos legais. Desde já 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ind w:right="-143"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Cidade e data: _____________________, _____de ________________de 202__.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</w:t>
      </w:r>
    </w:p>
    <w:p w:rsidR="00000000" w:rsidDel="00000000" w:rsidP="00000000" w:rsidRDefault="00000000" w:rsidRPr="00000000" w14:paraId="0000000E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</w:t>
      </w:r>
    </w:p>
    <w:p w:rsidR="00000000" w:rsidDel="00000000" w:rsidP="00000000" w:rsidRDefault="00000000" w:rsidRPr="00000000" w14:paraId="00000013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Assinatura do responsável (estudante menor de 18 anos)</w:t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248" w:top="1361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13334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2736850</wp:posOffset>
          </wp:positionH>
          <wp:positionV relativeFrom="paragraph">
            <wp:posOffset>-313051</wp:posOffset>
          </wp:positionV>
          <wp:extent cx="646430" cy="610235"/>
          <wp:effectExtent b="0" l="0" r="0" t="0"/>
          <wp:wrapTopAndBottom distB="0" distT="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KuCAaxnM+0wIA+DsOGYwu0BFJQ==">CgMxLjA4AHIhMWxEa2FjU2VTN3pvV20tb2c4TUZMV3VnY255eERwel9q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