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QUESTIONÁRIO SOCIOECONÔMICO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- MODALIDADE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Informações Gerais:</w:t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Leia atentamente as questões e responda TODAS de acordo com a sua realidade.</w:t>
      </w:r>
    </w:p>
    <w:p w:rsidR="00000000" w:rsidDel="00000000" w:rsidP="00000000" w:rsidRDefault="00000000" w:rsidRPr="00000000" w14:paraId="00000006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Entregue o questionário juntamente à documentação solicitada no referido edital.</w:t>
      </w:r>
    </w:p>
    <w:p w:rsidR="00000000" w:rsidDel="00000000" w:rsidP="00000000" w:rsidRDefault="00000000" w:rsidRPr="00000000" w14:paraId="00000007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Observe os critérios estabelecidos no edital e respeite os prazos elencados. É de responsabilidade do candidato conhecer todas as condições previstas no edital, pois o seu descumprimento acarretará desclassificação do processo de seleção.</w:t>
      </w:r>
    </w:p>
    <w:p w:rsidR="00000000" w:rsidDel="00000000" w:rsidP="00000000" w:rsidRDefault="00000000" w:rsidRPr="00000000" w14:paraId="00000008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ESTE QUESTIONÁRIO TEM POR OBJETIVO COLETAR DADOS E IDENTIFICAR A REALIDADE SOCIOECONÔMICA DOS ESTUDANTES CANDIDATOS AOS AUXÍLIOS DO PROGRAMA DE ASSISTÊNCIA ESTUDANTIL DO IFC</w:t>
      </w:r>
    </w:p>
    <w:p w:rsidR="00000000" w:rsidDel="00000000" w:rsidP="00000000" w:rsidRDefault="00000000" w:rsidRPr="00000000" w14:paraId="00000009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7.127952755905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450"/>
        <w:gridCol w:w="3360"/>
        <w:gridCol w:w="1065"/>
        <w:gridCol w:w="2622.1279527559054"/>
        <w:tblGridChange w:id="0">
          <w:tblGrid>
            <w:gridCol w:w="3450"/>
            <w:gridCol w:w="3360"/>
            <w:gridCol w:w="1065"/>
            <w:gridCol w:w="2622.127952755905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hd w:fill="cccccc" w:val="clear"/>
              <w:ind w:right="-143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Nome civil do discente: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do discente (se houver):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Acessa alimentação gratuita (almoço e/ou janta)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) Sim          (  ) Não.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 valor médio mensal gasto com alimentação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campus: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R$ ______</w:t>
            </w:r>
          </w:p>
        </w:tc>
      </w:tr>
      <w:tr>
        <w:trPr>
          <w:cantSplit w:val="0"/>
          <w:trHeight w:val="1149.902343749999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Gênero: (    ) masculino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     (    ) feminino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     (    ) outro ______________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      (    ) prefiro não responder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Estado Civil: 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_____/______/________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Idade: ______________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598425196850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Turno: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Ano/Semestre /Turma: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 Residente em moradia estudantil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 Não residente em moradia estudantil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-1.7007874015748035" w:type="dxa"/>
              <w:left w:w="-1.7007874015748035" w:type="dxa"/>
              <w:bottom w:w="-1.7007874015748035" w:type="dxa"/>
              <w:right w:w="-1.7007874015748035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hd w:fill="cccccc" w:val="clear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SITUAÇÃO DE MORADIA DO ESTUDANTE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Onde você morava antes de ingressar no IFC?</w:t>
            </w:r>
          </w:p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No endereço atual</w:t>
            </w:r>
          </w:p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Em outro endereço: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Cidade 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UF 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) urbano       (  ) rural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Endereço atual do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Rua: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Nº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Cidade: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 quem você mora?</w:t>
            </w:r>
          </w:p>
          <w:p w:rsidR="00000000" w:rsidDel="00000000" w:rsidP="00000000" w:rsidRDefault="00000000" w:rsidRPr="00000000" w14:paraId="0000004E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) com a família   (  ) sozinho   (  ) com parentes(especificar): ________________    (   ) em república/colegas</w:t>
            </w:r>
          </w:p>
          <w:p w:rsidR="00000000" w:rsidDel="00000000" w:rsidP="00000000" w:rsidRDefault="00000000" w:rsidRPr="00000000" w14:paraId="0000004F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)  outros(especificar): __________________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 o tipo de moradia?</w:t>
            </w:r>
          </w:p>
          <w:p w:rsidR="00000000" w:rsidDel="00000000" w:rsidP="00000000" w:rsidRDefault="00000000" w:rsidRPr="00000000" w14:paraId="00000054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 ) própria   (    ) cedida  (    ) alugada/valor R$__________   (    ) financiada/valor R$___________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 ) outros (especificar) ___________________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hd w:fill="cccccc" w:val="clear"/>
              <w:ind w:right="-143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SITUAÇÃO DE MORADIA DOS PAIS E RESPONSÁVEIS (Não preencher se for o mesmo endereço do estudante)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Rua: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Nº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UF: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Cidade: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 o tipo de moradia?</w:t>
            </w:r>
          </w:p>
          <w:p w:rsidR="00000000" w:rsidDel="00000000" w:rsidP="00000000" w:rsidRDefault="00000000" w:rsidRPr="00000000" w14:paraId="0000006A">
            <w:pPr>
              <w:ind w:right="11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 ) própria      (    ) cedida    (    ) alugada/valor R$_________     (    ) financiada/valor R$__________</w:t>
            </w:r>
          </w:p>
          <w:p w:rsidR="00000000" w:rsidDel="00000000" w:rsidP="00000000" w:rsidRDefault="00000000" w:rsidRPr="00000000" w14:paraId="0000006B">
            <w:pPr>
              <w:ind w:right="11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 ) outros (especificar) ______________________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hd w:fill="cccccc" w:val="clear"/>
              <w:ind w:right="-143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GRUPO FAMILIAR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Descreva na tabela abaixo o nome de todas as pessoas que contribuem e/ou dependem da renda da sua família, mesmo que não residam no mesmo endereço, informando todos os campos. Todo tipo de rendimento decorrente do trabalho deve ser informado.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640"/>
        <w:gridCol w:w="1155"/>
        <w:gridCol w:w="1320"/>
        <w:gridCol w:w="720"/>
        <w:gridCol w:w="1185"/>
        <w:gridCol w:w="1335"/>
        <w:gridCol w:w="1095"/>
        <w:gridCol w:w="1050"/>
        <w:tblGridChange w:id="0">
          <w:tblGrid>
            <w:gridCol w:w="2640"/>
            <w:gridCol w:w="1155"/>
            <w:gridCol w:w="1320"/>
            <w:gridCol w:w="720"/>
            <w:gridCol w:w="1185"/>
            <w:gridCol w:w="1335"/>
            <w:gridCol w:w="1095"/>
            <w:gridCol w:w="1050"/>
          </w:tblGrid>
        </w:tblGridChange>
      </w:tblGrid>
      <w:tr>
        <w:trPr>
          <w:cantSplit w:val="0"/>
          <w:trHeight w:val="1318.9160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Renda Bruta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Mensal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Declara o Imposto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Renda?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 apresentar declaração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cccc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(estudante)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Recebe Bolsa família: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)Não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)Sim  R$ ________   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Recebe outro Benefício Assistencial  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Sim R$_______ (anexar comprovante no formulário)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Recebe Bolsa do IFC (ensino, pesquisa e outras)?</w:t>
            </w:r>
          </w:p>
          <w:p w:rsidR="00000000" w:rsidDel="00000000" w:rsidP="00000000" w:rsidRDefault="00000000" w:rsidRPr="00000000" w14:paraId="000000CA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CB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Sim R$ ________ (anexar declaração no formulário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Recebe pensão alimentícia:</w:t>
            </w:r>
          </w:p>
          <w:p w:rsidR="00000000" w:rsidDel="00000000" w:rsidP="00000000" w:rsidRDefault="00000000" w:rsidRPr="00000000" w14:paraId="000000CF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D0">
            <w:pPr>
              <w:ind w:right="-143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Sim R$ ________ (anexar declaração no formulário)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Recebe auxílio financeiro de parentes ou amigos:</w:t>
            </w:r>
          </w:p>
          <w:p w:rsidR="00000000" w:rsidDel="00000000" w:rsidP="00000000" w:rsidRDefault="00000000" w:rsidRPr="00000000" w14:paraId="000000D6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D7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Sim R$ ________ (anexar declaração no formulário)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Possui algum membro da família com doença crônica e/ou deficiência?</w:t>
            </w:r>
          </w:p>
          <w:p w:rsidR="00000000" w:rsidDel="00000000" w:rsidP="00000000" w:rsidRDefault="00000000" w:rsidRPr="00000000" w14:paraId="000000DB">
            <w:pPr>
              <w:ind w:right="-143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Sim (anexar atestado médico no formulário)</w:t>
            </w:r>
          </w:p>
        </w:tc>
      </w:tr>
      <w:tr>
        <w:trPr>
          <w:cantSplit w:val="0"/>
          <w:trHeight w:val="576.6210937499999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Possui despesa com transporte para realizar o trajeto RESIDÊNCIA X IFC?</w:t>
            </w:r>
          </w:p>
          <w:p w:rsidR="00000000" w:rsidDel="00000000" w:rsidP="00000000" w:rsidRDefault="00000000" w:rsidRPr="00000000" w14:paraId="000000E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Não   (   ) Sim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 a modalidade de transporte utilizada de forma predominante:</w:t>
            </w:r>
          </w:p>
        </w:tc>
      </w:tr>
      <w:tr>
        <w:trPr>
          <w:cantSplit w:val="0"/>
          <w:trHeight w:val="576.6210937499999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veículo próprio                                                                 (   ) carona   </w:t>
            </w:r>
          </w:p>
          <w:p w:rsidR="00000000" w:rsidDel="00000000" w:rsidP="00000000" w:rsidRDefault="00000000" w:rsidRPr="00000000" w14:paraId="000000F3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transporte privado (vans e similares)                               (   ) transporte público    </w:t>
            </w:r>
          </w:p>
          <w:p w:rsidR="00000000" w:rsidDel="00000000" w:rsidP="00000000" w:rsidRDefault="00000000" w:rsidRPr="00000000" w14:paraId="000000F4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   ) outro: _______________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ind w:right="-143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 valor médio gasto mensalmente com a modalidade de transporte informada: R$ ______________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Você tem outro familiar que está solicitando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Auxílio Alimentação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(   ) Não   (   ) Sim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Qual é o grau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parentesco 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__________________________________________</w:t>
            </w:r>
          </w:p>
        </w:tc>
      </w:tr>
    </w:tbl>
    <w:p w:rsidR="00000000" w:rsidDel="00000000" w:rsidP="00000000" w:rsidRDefault="00000000" w:rsidRPr="00000000" w14:paraId="0000010D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ATENÇÃO, Declaro estar ciente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O preenchimento deste cadastro não significa deferimento de qualquer benefício;</w:t>
      </w:r>
    </w:p>
    <w:p w:rsidR="00000000" w:rsidDel="00000000" w:rsidP="00000000" w:rsidRDefault="00000000" w:rsidRPr="00000000" w14:paraId="00000110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Devo informar imediatamente ao(à) SISAE/CGAE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ou setor equivalente, caso minha situação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socioeconômica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Estou de acordo com as condições estabelecidas no referido edital, assumo inteira responsabilidade pelas informações prestadas e declaro estar ciente das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______de ________________de 20__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11B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12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Assinatura responsável (estudante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88" w:top="1021" w:left="737" w:right="680" w:header="794" w:footer="5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632268" cy="524044"/>
          <wp:effectExtent b="0" l="0" r="0" t="0"/>
          <wp:wrapSquare wrapText="bothSides" distB="0" distT="0" distL="0" distR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2268" cy="5240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jc w:val="right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1">
    <w:p w:rsidR="00000000" w:rsidDel="00000000" w:rsidP="00000000" w:rsidRDefault="00000000" w:rsidRPr="00000000" w14:paraId="0000012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. 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</w:footnote>
  <w:footnote w:id="0">
    <w:p w:rsidR="00000000" w:rsidDel="00000000" w:rsidP="00000000" w:rsidRDefault="00000000" w:rsidRPr="00000000" w14:paraId="00000128">
      <w:pPr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Conforme Decreto Presidencial nº 8.727/2016, que dispõe sobre o uso do nome social e o reconhecimento da identidade de gênero de pessoas travestis e transexuais, no âmbito da administração pública federal, entende-se por nome social a designação pela qual a pessoa travesti ou transexual (feminino e masculino) se identifica e é socialmente reconhecida.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44"/>
        <w:tab w:val="right" w:leader="none" w:pos="10489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3006252</wp:posOffset>
          </wp:positionH>
          <wp:positionV relativeFrom="paragraph">
            <wp:posOffset>-285747</wp:posOffset>
          </wp:positionV>
          <wp:extent cx="650875" cy="61468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+baiXMRiy7hv3OCOtE5wMVQEg==">CgMxLjA4AHIhMXRjMWNWNnlYaFhoMGxOMUhQNFB2dFdwWVZlR19tNk9F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