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47" w:after="0"/>
        <w:ind w:hanging="1" w:left="3528" w:right="3567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3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7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ind w:hanging="0" w:left="0"/>
        <w:jc w:val="center"/>
        <w:rPr>
          <w:sz w:val="24"/>
          <w:szCs w:val="24"/>
        </w:rPr>
      </w:pPr>
      <w:r>
        <w:rPr>
          <w:sz w:val="24"/>
          <w:szCs w:val="24"/>
        </w:rPr>
        <w:t>ANEXO II</w:t>
      </w:r>
    </w:p>
    <w:p>
      <w:pPr>
        <w:pStyle w:val="Normal1"/>
        <w:ind w:hanging="0" w:left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4" w:after="0"/>
        <w:ind w:hanging="0" w:left="0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COMPROMETIMENTO E RESPONSABILIDADE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6111" w:leader="none"/>
        </w:tabs>
        <w:spacing w:lineRule="auto" w:line="235" w:before="216" w:after="0"/>
        <w:ind w:hanging="0" w:left="100" w:right="23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para os devidos fins que eu xxxxxxxxxxxxxxx, RG nº xxxxxxxx , CPF nº xxxxxxxxxxxxx , residente e domiciliado na xxxxxxxxxxxxxxxxxxxxxxxxxxxxxxxxxxxxxxxxxxxxxxx , nº xxxxxxxxx</w:t>
        <w:tab/>
        <w:t>, Bairroxxxxxxxxxxxxxxxxxxxxxxxxxx, Cidadexxxxxxxxxxxxx/Estado xx ,telefone (xx) xxxxxxxx,e-mail xxxxxxxxxxxxxxxxxxxxxxxxxxx, candidato ao Edital nº xxxxx declaro que tenho ciência das obrigações inerentes à qualidade de bolsista na função de professor, nesse sentido, COMPROMETO- ME a respeitar as cláusulas descritas no Edital e no que diz respeito às atribuições da função.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217" w:after="0"/>
        <w:ind w:hanging="0" w:left="100" w:right="385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Estou ciente de que a inobservância dos requisitos citados acima poderá implicar no cancelamento de bolsas, de acordo com as regras previstas na legislação vigente.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5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247" w:leader="none"/>
          <w:tab w:val="left" w:pos="1583" w:leader="none"/>
          <w:tab w:val="left" w:pos="2917" w:leader="none"/>
        </w:tabs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  <w:t>,</w:t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ab/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202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71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2857500</wp:posOffset>
                </wp:positionH>
                <wp:positionV relativeFrom="paragraph">
                  <wp:posOffset>254000</wp:posOffset>
                </wp:positionV>
                <wp:extent cx="1270" cy="12700"/>
                <wp:effectExtent l="0" t="5080" r="0" b="0"/>
                <wp:wrapTopAndBottom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>
                            <a:gd name="textAreaLeft" fmla="*/ 0 w 720"/>
                            <a:gd name="textAreaRight" fmla="*/ 1080 w 720"/>
                            <a:gd name="textAreaTop" fmla="*/ 0 h 7200"/>
                            <a:gd name="textAreaBottom" fmla="*/ 7560 h 7200"/>
                          </a:gdLst>
                          <a:ahLst/>
                          <a:rect l="textAreaLeft" t="textAreaTop" r="textAreaRight" b="textAreaBottom"/>
                          <a:pathLst>
                            <a:path w="853440" h="120000">
                              <a:moveTo>
                                <a:pt x="0" y="0"/>
                              </a:moveTo>
                              <a:lnTo>
                                <a:pt x="8534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</w:t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</w:t>
      </w:r>
    </w:p>
    <w:sectPr>
      <w:type w:val="nextPage"/>
      <w:pgSz w:w="11906" w:h="16838"/>
      <w:pgMar w:left="740" w:right="74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 w:before="1" w:after="0"/>
      <w:ind w:left="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92B82XdKPI5C91LY2DO1sjjh6A==">CgMxLjA4AHIhMW4xY1A3SmFLWklDN2FhdmZGY0pBZmhraGVQb0JiaVRx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LibreOffice/7.6.5.2$Windows_X86_64 LibreOffice_project/38d5f62f85355c192ef5f1dd47c5c0c0c6d6598b</Application>
  <AppVersion>15.0000</AppVersion>
  <Pages>1</Pages>
  <Words>110</Words>
  <Characters>736</Characters>
  <CharactersWithSpaces>842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2024-10-03T17:51:30Z</dcterms:created>
  <dc:creator/>
  <dc:description/>
  <dc:language>pt-BR</dc:language>
  <cp:lastModifiedBy/>
  <dcterms:modified xsi:type="dcterms:W3CDTF">2025-02-28T09:47:17Z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