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2" w:before="47" w:after="0"/>
        <w:ind w:hanging="1" w:left="3528" w:right="3567"/>
        <w:jc w:val="center"/>
        <w:rPr>
          <w:b/>
          <w:sz w:val="17"/>
          <w:szCs w:val="17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9"/>
          <w:sz w:val="19"/>
          <w:szCs w:val="19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3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Heading1"/>
        <w:spacing w:lineRule="auto" w:line="240" w:before="1" w:after="0"/>
        <w:ind w:hanging="0" w:left="0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>
      <w:pPr>
        <w:pStyle w:val="Normal1"/>
        <w:spacing w:lineRule="auto" w:line="240" w:before="218" w:after="0"/>
        <w:ind w:hanging="0" w:left="0" w:right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Declaração de Anuência da Chefia Imediata para servidores do IFC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11" w:after="0"/>
        <w:ind w:hanging="0" w:left="0" w:right="0"/>
        <w:jc w:val="center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35" w:before="0" w:after="0"/>
        <w:ind w:hanging="0" w:left="100" w:right="385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Declaro, para os devidos fins, que se fizerem necessários, que o (a) servidor (a) xxxxxxxxxxxxxxxxxxxxxxxxxxxxxxxxxx, matrícula nº xxxxxxxxx, lotado no Campus xxxxxxxxxxxxxxxxxxxxxxxxx, possui carga horária disponível para atuar como professor no Programa Bolsa Formação Mulheres Mil, sem prejuízo à carga horária desempenhada no Campus/CR x x x x x.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06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00" w:right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Cidade - SC, xx de xxxx de xxxx.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11" w:after="0"/>
        <w:ind w:hanging="0" w:left="100" w:right="0"/>
        <w:jc w:val="both"/>
        <w:rPr>
          <w:sz w:val="24"/>
          <w:szCs w:val="24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completo do Chefe imediato Nome do Cargo ou Função do Chefe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type w:val="nextPage"/>
      <w:pgSz w:w="11906" w:h="16838"/>
      <w:pgMar w:left="740" w:right="740" w:gutter="0" w:header="0" w:top="82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1"/>
    <w:next w:val="Normal1"/>
    <w:uiPriority w:val="1"/>
    <w:qFormat/>
    <w:pPr>
      <w:ind w:hanging="143" w:left="24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paragraph" w:styleId="Heading2">
    <w:name w:val="Heading 2"/>
    <w:basedOn w:val="Normal1"/>
    <w:next w:val="Normal1"/>
    <w:uiPriority w:val="1"/>
    <w:qFormat/>
    <w:pPr>
      <w:spacing w:lineRule="exact" w:line="216" w:before="1" w:after="0"/>
      <w:ind w:left="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19"/>
      <w:szCs w:val="19"/>
      <w:lang w:val="pt-PT" w:eastAsia="en-US" w:bidi="ar-SA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2"/>
      <w:szCs w:val="22"/>
      <w:lang w:val="pt-PT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1"/>
    <w:uiPriority w:val="1"/>
    <w:qFormat/>
    <w:pPr>
      <w:ind w:left="10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1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92B82XdKPI5C91LY2DO1sjjh6A==">CgMxLjA4AHIhMW4xY1A3SmFLWklDN2FhdmZGY0pBZmhraGVQb0JiaVRx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81</Words>
  <Characters>441</Characters>
  <CharactersWithSpaces>517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2024-10-03T17:51:30Z</dcterms:created>
  <dc:creator/>
  <dc:description/>
  <dc:language>pt-BR</dc:language>
  <cp:lastModifiedBy/>
  <dcterms:modified xsi:type="dcterms:W3CDTF">2025-02-28T09:45:48Z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2023-12-18T00:00:00Z</vt:lpwstr>
  </property>
  <property fmtid="{D5CDD505-2E9C-101B-9397-08002B2CF9AE}" pid="3" name="LastSaved">
    <vt:lpwstr>2024-10-03T00:00:00Z</vt:lpwstr>
  </property>
  <property fmtid="{D5CDD505-2E9C-101B-9397-08002B2CF9AE}" pid="4" name="Producer">
    <vt:lpwstr>iText 2.1.7 by 1T3XT</vt:lpwstr>
  </property>
</Properties>
</file>