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line="240" w:lineRule="auto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line="240" w:lineRule="auto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ANEXO VIII - Declaração de pais e responsáveis</w:t>
      </w:r>
    </w:p>
    <w:p w:rsidR="00000000" w:rsidDel="00000000" w:rsidP="00000000" w:rsidRDefault="00000000" w:rsidRPr="00000000" w14:paraId="00000003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center"/>
        <w:rPr>
          <w:b w:val="1"/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DECLARAÇÃO</w:t>
      </w:r>
    </w:p>
    <w:p w:rsidR="00000000" w:rsidDel="00000000" w:rsidP="00000000" w:rsidRDefault="00000000" w:rsidRPr="00000000" w14:paraId="00000007">
      <w:pPr>
        <w:keepNext w:val="1"/>
        <w:spacing w:line="240" w:lineRule="auto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line="480" w:lineRule="auto"/>
        <w:jc w:val="both"/>
        <w:rPr/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Pela presente, eu ____________________________________________________, autorizo meu (minha) filho (a) ____________________________________, a atuar como bolsista referente ao Edital 10/2024 </w:t>
      </w:r>
      <w:r w:rsidDel="00000000" w:rsidR="00000000" w:rsidRPr="00000000">
        <w:rPr>
          <w:sz w:val="24"/>
          <w:szCs w:val="24"/>
          <w:rtl w:val="0"/>
        </w:rPr>
        <w:t xml:space="preserve">do IFC, bem como participar e desenvolver as atividades previstas pelo coordenador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line="480" w:lineRule="auto"/>
        <w:ind w:firstLine="113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line="480" w:lineRule="auto"/>
        <w:ind w:firstLine="1134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Blumenau, ____ de ______________ de 2025.</w:t>
      </w:r>
    </w:p>
    <w:p w:rsidR="00000000" w:rsidDel="00000000" w:rsidP="00000000" w:rsidRDefault="00000000" w:rsidRPr="00000000" w14:paraId="0000000D">
      <w:pPr>
        <w:keepNext w:val="1"/>
        <w:spacing w:line="240" w:lineRule="auto"/>
        <w:ind w:firstLine="1134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spacing w:line="240" w:lineRule="auto"/>
        <w:ind w:firstLine="1134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spacing w:line="240" w:lineRule="auto"/>
        <w:ind w:firstLine="1134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spacing w:line="240" w:lineRule="auto"/>
        <w:ind w:firstLine="1134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spacing w:line="240" w:lineRule="auto"/>
        <w:ind w:firstLine="1134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spacing w:line="240" w:lineRule="auto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spacing w:line="360" w:lineRule="auto"/>
        <w:jc w:val="center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4">
      <w:pPr>
        <w:keepNext w:val="1"/>
        <w:tabs>
          <w:tab w:val="left" w:leader="none" w:pos="-20848"/>
          <w:tab w:val="left" w:leader="none" w:pos="-20116"/>
          <w:tab w:val="center" w:leader="none" w:pos="-17137"/>
          <w:tab w:val="right" w:leader="none" w:pos="-12718"/>
        </w:tabs>
        <w:spacing w:line="360" w:lineRule="auto"/>
        <w:jc w:val="center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Assinatura do responsável do estudante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799465" cy="836930"/>
          <wp:effectExtent b="0" l="0" r="0" t="0"/>
          <wp:docPr descr="https://lh4.googleusercontent.com/8ac9xO3KynoPgQjdpN5ff2hY5eATrCffUp5sBnwq9SXDbEVPoeRsYrQRizr4HBjiWBhqA8HT5HyzF5U8foTWXS3AUED-zHhLba7ETNYXyf-h1abNnIfyywSYf9MqsRlVg3fr2O9TNl4" id="1" name="image1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9465" cy="836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8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INSTITUTO FEDERAL CATARINENSE</w:t>
    </w:r>
  </w:p>
  <w:p w:rsidR="00000000" w:rsidDel="00000000" w:rsidP="00000000" w:rsidRDefault="00000000" w:rsidRPr="00000000" w14:paraId="00000019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CAMPUS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BLUMENAU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