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F651" w14:textId="77777777" w:rsidR="00725D35" w:rsidRDefault="00725D35">
      <w:pPr>
        <w:pStyle w:val="LO-normal"/>
      </w:pPr>
    </w:p>
    <w:tbl>
      <w:tblPr>
        <w:tblStyle w:val="TableNormal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18"/>
      </w:tblGrid>
      <w:tr w:rsidR="00725D35" w14:paraId="00E66473" w14:textId="77777777">
        <w:trPr>
          <w:trHeight w:val="184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47557" w14:textId="77777777" w:rsidR="00725D35" w:rsidRDefault="00000000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07514B" wp14:editId="14C6800B">
                  <wp:extent cx="1709420" cy="971550"/>
                  <wp:effectExtent l="0" t="0" r="0" b="0"/>
                  <wp:docPr id="1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2AD8A6" wp14:editId="6CC62A0D">
                  <wp:extent cx="3686175" cy="638175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83B17" w14:textId="77777777" w:rsidR="00725D35" w:rsidRDefault="00725D35">
      <w:pPr>
        <w:pStyle w:val="LO-normal"/>
      </w:pPr>
    </w:p>
    <w:p w14:paraId="4DEF9462" w14:textId="77777777" w:rsidR="00725D35" w:rsidRDefault="00000000">
      <w:pPr>
        <w:pStyle w:val="LO-normal"/>
        <w:widowControl w:val="0"/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Projeto</w:t>
      </w:r>
      <w:proofErr w:type="spellEnd"/>
      <w:r>
        <w:rPr>
          <w:b/>
          <w:sz w:val="28"/>
          <w:szCs w:val="28"/>
        </w:rPr>
        <w:t xml:space="preserve"> de Pesquisa</w:t>
      </w:r>
    </w:p>
    <w:tbl>
      <w:tblPr>
        <w:tblStyle w:val="TableNormal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86"/>
        <w:gridCol w:w="4832"/>
      </w:tblGrid>
      <w:tr w:rsidR="00725D35" w:rsidRPr="008A7B19" w14:paraId="3B1DB8FA" w14:textId="77777777">
        <w:trPr>
          <w:trHeight w:val="207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7B1C4D53" w14:textId="77777777" w:rsidR="00725D35" w:rsidRPr="008A7B19" w:rsidRDefault="00000000">
            <w:pPr>
              <w:pStyle w:val="LO-normal"/>
              <w:widowControl w:val="0"/>
              <w:spacing w:line="240" w:lineRule="auto"/>
              <w:rPr>
                <w:b/>
                <w:lang w:val="pt-BR"/>
              </w:rPr>
            </w:pPr>
            <w:r w:rsidRPr="008A7B19">
              <w:rPr>
                <w:b/>
                <w:lang w:val="pt-BR"/>
              </w:rPr>
              <w:t>Dados do Projeto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07CF69E2" w14:textId="77777777" w:rsidR="00725D35" w:rsidRPr="008A7B19" w:rsidRDefault="00725D35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</w:p>
        </w:tc>
      </w:tr>
      <w:tr w:rsidR="00725D35" w14:paraId="09EB730F" w14:textId="77777777">
        <w:trPr>
          <w:trHeight w:val="207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E194C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Código: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D6795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46DA71D8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A9B535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Título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Projeto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972EC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61F2AA4F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E4874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Tipo do </w:t>
            </w:r>
            <w:proofErr w:type="spellStart"/>
            <w:r>
              <w:rPr>
                <w:b/>
              </w:rPr>
              <w:t>Projeto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E73F0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0D311D37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C76A9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Natureza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Projeto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E102B2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AE5D2F1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A8374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Tipo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1B3A6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6F7D866C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A2B70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Situação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Projeto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130E4" w14:textId="77777777" w:rsidR="00725D35" w:rsidRDefault="00725D35">
            <w:pPr>
              <w:pStyle w:val="LO-normal"/>
              <w:widowControl w:val="0"/>
              <w:spacing w:line="240" w:lineRule="auto"/>
              <w:ind w:right="-800"/>
            </w:pPr>
          </w:p>
        </w:tc>
      </w:tr>
      <w:tr w:rsidR="00725D35" w:rsidRPr="008A7B19" w14:paraId="41603ADE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AD725" w14:textId="77777777" w:rsidR="00725D35" w:rsidRPr="008A7B19" w:rsidRDefault="00000000">
            <w:pPr>
              <w:pStyle w:val="LO-normal"/>
              <w:widowControl w:val="0"/>
              <w:spacing w:line="240" w:lineRule="auto"/>
              <w:rPr>
                <w:b/>
                <w:lang w:val="pt-BR"/>
              </w:rPr>
            </w:pPr>
            <w:r w:rsidRPr="008A7B19">
              <w:rPr>
                <w:b/>
                <w:lang w:val="pt-BR"/>
              </w:rPr>
              <w:t>Unidade de Lotação do Coordenador: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C6E4B" w14:textId="77777777" w:rsidR="00725D35" w:rsidRPr="008A7B19" w:rsidRDefault="00725D35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</w:p>
        </w:tc>
      </w:tr>
      <w:tr w:rsidR="00725D35" w14:paraId="3418ECB4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F27CC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Unidade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Execução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68C15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2EDDBD79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D7E99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Centro: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E78D1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76F4DD65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A92BE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Palavra</w:t>
            </w:r>
            <w:proofErr w:type="spellEnd"/>
            <w:r>
              <w:rPr>
                <w:b/>
              </w:rPr>
              <w:t>-Chave: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C36F4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70923948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E52B8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82D65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5F93EAAF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C64D6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Edital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52BF3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2455BFAB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F1A82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Cota: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8CC63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1F9265C7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08A6C476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Desenvolvimento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Sustentável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00CBA555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1668F274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74A1A" w14:textId="77777777" w:rsidR="00725D35" w:rsidRDefault="00000000">
            <w:pPr>
              <w:pStyle w:val="LO-normal"/>
              <w:widowControl w:val="0"/>
              <w:spacing w:line="240" w:lineRule="auto"/>
            </w:pPr>
            <w:r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29F61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5E12BE48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A180B" w14:textId="77777777" w:rsidR="00725D35" w:rsidRDefault="00000000">
            <w:pPr>
              <w:pStyle w:val="LO-normal"/>
              <w:widowControl w:val="0"/>
              <w:spacing w:line="240" w:lineRule="auto"/>
            </w:pPr>
            <w:r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937EA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4092D5C7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ACBCB" w14:textId="77777777" w:rsidR="00725D35" w:rsidRDefault="00000000">
            <w:pPr>
              <w:pStyle w:val="LO-normal"/>
              <w:widowControl w:val="0"/>
              <w:spacing w:line="240" w:lineRule="auto"/>
            </w:pPr>
            <w:r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8D2FB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15C78E3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01107" w14:textId="77777777" w:rsidR="00725D35" w:rsidRDefault="00000000">
            <w:pPr>
              <w:pStyle w:val="LO-normal"/>
              <w:widowControl w:val="0"/>
              <w:spacing w:line="240" w:lineRule="auto"/>
            </w:pPr>
            <w:r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A1C4C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:rsidRPr="008A7B19" w14:paraId="748EAC9D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439657CF" w14:textId="77777777" w:rsidR="00725D35" w:rsidRPr="008A7B19" w:rsidRDefault="00000000">
            <w:pPr>
              <w:pStyle w:val="LO-normal"/>
              <w:widowControl w:val="0"/>
              <w:spacing w:line="240" w:lineRule="auto"/>
              <w:rPr>
                <w:b/>
                <w:lang w:val="pt-BR"/>
              </w:rPr>
            </w:pPr>
            <w:r w:rsidRPr="008A7B19">
              <w:rPr>
                <w:b/>
                <w:lang w:val="pt-BR"/>
              </w:rPr>
              <w:t>Área de Conhecimento, Grupo e Linha de Pesquisa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79B374A4" w14:textId="77777777" w:rsidR="00725D35" w:rsidRPr="008A7B19" w:rsidRDefault="00725D35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</w:p>
        </w:tc>
      </w:tr>
      <w:tr w:rsidR="00725D35" w14:paraId="678817F2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0F8C0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Conhecimento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39F04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525700F2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B814B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Grupo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C070B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5604717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C167C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Linha</w:t>
            </w:r>
            <w:proofErr w:type="spellEnd"/>
            <w:r>
              <w:rPr>
                <w:b/>
              </w:rPr>
              <w:t xml:space="preserve">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77355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24E832F6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49941492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Comitê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Ética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50E60F5D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4C7F0091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7C87A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N° do </w:t>
            </w:r>
            <w:proofErr w:type="spellStart"/>
            <w:r>
              <w:rPr>
                <w:b/>
              </w:rPr>
              <w:t>Protocolo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2EA9B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716E1FF1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3F45A6B9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Resumo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6E19DE32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8A3C558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</w:tcPr>
          <w:p w14:paraId="28CC6374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01934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2CF83AF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7DD6988E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Introdução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Justificativa</w:t>
            </w:r>
            <w:proofErr w:type="spellEnd"/>
            <w:r>
              <w:rPr>
                <w:b/>
              </w:rPr>
              <w:t xml:space="preserve">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2CA78CC1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426F7373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</w:tcPr>
          <w:p w14:paraId="5DFB938F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8BDA0" w14:textId="77777777" w:rsidR="00725D35" w:rsidRDefault="00000000">
            <w:pPr>
              <w:pStyle w:val="LO-normal"/>
              <w:widowControl w:val="0"/>
              <w:spacing w:line="240" w:lineRule="auto"/>
            </w:pPr>
            <w:r>
              <w:t xml:space="preserve">                                                                                                                         </w:t>
            </w:r>
          </w:p>
        </w:tc>
      </w:tr>
      <w:tr w:rsidR="00725D35" w14:paraId="2CB4DAAD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48ACD1D4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Objetivos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28FA7DB2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6F4698C0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</w:tcPr>
          <w:p w14:paraId="3135DD7D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ED88D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7A23448E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025EDD96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Metodologia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0C678342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6C610AAB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</w:tcPr>
          <w:p w14:paraId="3609FAA8" w14:textId="77777777" w:rsidR="00725D35" w:rsidRDefault="00725D35">
            <w:pPr>
              <w:pStyle w:val="LO-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1CC22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2A8BF0E6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61E3258D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Referências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62246D8F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761BCB23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</w:tcPr>
          <w:p w14:paraId="55A57B40" w14:textId="77777777" w:rsidR="00725D35" w:rsidRDefault="00725D35">
            <w:pPr>
              <w:pStyle w:val="LO-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61BF8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19853CED" w14:textId="77777777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234CF9F3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Membros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Projeto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5B1D990C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</w:tbl>
    <w:p w14:paraId="277F023A" w14:textId="77777777" w:rsidR="00725D35" w:rsidRDefault="00725D35">
      <w:pPr>
        <w:pStyle w:val="LO-normal"/>
      </w:pPr>
    </w:p>
    <w:tbl>
      <w:tblPr>
        <w:tblStyle w:val="TableNormal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05"/>
        <w:gridCol w:w="1908"/>
        <w:gridCol w:w="1910"/>
        <w:gridCol w:w="1922"/>
        <w:gridCol w:w="1973"/>
      </w:tblGrid>
      <w:tr w:rsidR="00725D35" w14:paraId="120E2EB2" w14:textId="77777777">
        <w:trPr>
          <w:trHeight w:val="33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53267" w14:textId="77777777" w:rsidR="00725D35" w:rsidRDefault="00000000">
            <w:pPr>
              <w:pStyle w:val="LO-normal"/>
              <w:widowControl w:val="0"/>
              <w:spacing w:line="240" w:lineRule="auto"/>
              <w:ind w:left="-992" w:firstLine="992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B7042" w14:textId="77777777" w:rsidR="00725D35" w:rsidRDefault="00000000">
            <w:pPr>
              <w:pStyle w:val="LO-normal"/>
              <w:widowControl w:val="0"/>
              <w:spacing w:line="240" w:lineRule="auto"/>
              <w:ind w:left="-992" w:firstLine="992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E81D2" w14:textId="77777777" w:rsidR="00725D35" w:rsidRDefault="00000000">
            <w:pPr>
              <w:pStyle w:val="LO-normal"/>
              <w:widowControl w:val="0"/>
              <w:spacing w:line="240" w:lineRule="auto"/>
              <w:ind w:left="-992" w:firstLine="992"/>
              <w:rPr>
                <w:b/>
              </w:rPr>
            </w:pPr>
            <w:proofErr w:type="spellStart"/>
            <w:r>
              <w:rPr>
                <w:b/>
              </w:rPr>
              <w:t>Categoria</w:t>
            </w:r>
            <w:proofErr w:type="spellEnd"/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73A12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CH </w:t>
            </w:r>
            <w:proofErr w:type="spellStart"/>
            <w:r>
              <w:rPr>
                <w:b/>
              </w:rPr>
              <w:t>Dedicada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B83DA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Participação</w:t>
            </w:r>
            <w:proofErr w:type="spellEnd"/>
          </w:p>
        </w:tc>
      </w:tr>
      <w:tr w:rsidR="00725D35" w14:paraId="59D6FB95" w14:textId="77777777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216BD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F33B7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FD243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24BED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7990B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07A4BCD6" w14:textId="77777777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E7300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E81BF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43F72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2E80E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D53CD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60D96851" w14:textId="77777777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D1DA8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78D8D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E13B1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6535B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88CAB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28E331D" w14:textId="77777777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3D05C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D003C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EDB16" w14:textId="77777777" w:rsidR="00725D35" w:rsidRDefault="00725D35">
            <w:pPr>
              <w:pStyle w:val="LO-normal"/>
              <w:widowControl w:val="0"/>
              <w:spacing w:line="240" w:lineRule="auto"/>
              <w:ind w:left="-992"/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793F0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339D3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4AF509B" w14:textId="77777777">
        <w:trPr>
          <w:trHeight w:val="420"/>
        </w:trPr>
        <w:tc>
          <w:tcPr>
            <w:tcW w:w="9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BA2C0" w14:textId="2DAD6D71" w:rsidR="00725D35" w:rsidRDefault="00000000">
            <w:pPr>
              <w:pStyle w:val="LO-normal"/>
              <w:widowControl w:val="0"/>
              <w:spacing w:line="240" w:lineRule="auto"/>
              <w:ind w:left="-992" w:firstLine="992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4174C">
              <w:rPr>
                <w:b/>
              </w:rPr>
              <w:t>5</w:t>
            </w:r>
          </w:p>
        </w:tc>
      </w:tr>
    </w:tbl>
    <w:p w14:paraId="44B40E45" w14:textId="77777777" w:rsidR="00725D35" w:rsidRDefault="00725D35">
      <w:pPr>
        <w:pStyle w:val="LO-normal"/>
      </w:pPr>
    </w:p>
    <w:tbl>
      <w:tblPr>
        <w:tblStyle w:val="TableNormal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21"/>
        <w:gridCol w:w="735"/>
        <w:gridCol w:w="760"/>
        <w:gridCol w:w="766"/>
        <w:gridCol w:w="771"/>
        <w:gridCol w:w="783"/>
        <w:gridCol w:w="798"/>
        <w:gridCol w:w="769"/>
        <w:gridCol w:w="741"/>
        <w:gridCol w:w="787"/>
        <w:gridCol w:w="687"/>
      </w:tblGrid>
      <w:tr w:rsidR="0034174C" w14:paraId="63A2D534" w14:textId="5416CCDB" w:rsidTr="0034174C"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43D3D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Cronograma</w:t>
            </w:r>
            <w:proofErr w:type="spellEnd"/>
            <w:r>
              <w:rPr>
                <w:b/>
              </w:rPr>
              <w:t xml:space="preserve"> das </w:t>
            </w:r>
            <w:proofErr w:type="spellStart"/>
            <w:r>
              <w:rPr>
                <w:b/>
              </w:rPr>
              <w:t>Atividades</w:t>
            </w:r>
            <w:proofErr w:type="spellEnd"/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E34A3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62523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B73F9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D0380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C42DA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Jul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DA0FB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5735C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75069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4AAA1" w14:textId="77777777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DD94" w14:textId="69935B42" w:rsidR="0034174C" w:rsidRDefault="0034174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34174C" w14:paraId="7FE5814B" w14:textId="53EA3F72" w:rsidTr="0034174C"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A0953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4A265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6F699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F39BB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66EDC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7C30A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23DA9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44CDD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5BDA3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8D9BA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D998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</w:tr>
      <w:tr w:rsidR="0034174C" w14:paraId="2FBB197B" w14:textId="3BF88C9D" w:rsidTr="0034174C"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E1A73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97F87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E180A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D01BD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87BC9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1BCD7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65062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695FF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51BAD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36CA1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2832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</w:tr>
      <w:tr w:rsidR="0034174C" w14:paraId="147267B1" w14:textId="640DD2BD" w:rsidTr="0034174C"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D57FB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4F8EC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E4D2D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39036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051CA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E9AFD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C7EE7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D3717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7441E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D4024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8EEE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</w:tr>
      <w:tr w:rsidR="0034174C" w14:paraId="2DE5FE98" w14:textId="0A29F404" w:rsidTr="0034174C"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0B724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E86A6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05E89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77DB8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ECE69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198CB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F66F5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D9C38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EFAAB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3425E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EFBC" w14:textId="77777777" w:rsidR="0034174C" w:rsidRDefault="0034174C">
            <w:pPr>
              <w:pStyle w:val="LO-normal"/>
              <w:widowControl w:val="0"/>
              <w:spacing w:line="240" w:lineRule="auto"/>
            </w:pPr>
          </w:p>
        </w:tc>
      </w:tr>
    </w:tbl>
    <w:p w14:paraId="6B64DD2A" w14:textId="77777777" w:rsidR="00725D35" w:rsidRDefault="00725D35">
      <w:pPr>
        <w:pStyle w:val="LO-normal"/>
      </w:pPr>
    </w:p>
    <w:tbl>
      <w:tblPr>
        <w:tblStyle w:val="TableNormal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93"/>
        <w:gridCol w:w="2731"/>
        <w:gridCol w:w="2794"/>
      </w:tblGrid>
      <w:tr w:rsidR="00725D35" w14:paraId="29A9C22B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17858D32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Avaliação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Projeto</w:t>
            </w:r>
            <w:proofErr w:type="spellEnd"/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  <w:shd w:val="clear" w:color="auto" w:fill="B7B7B7"/>
          </w:tcPr>
          <w:p w14:paraId="7986713B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35B2DBDF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34334E77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AC263" w14:textId="77777777" w:rsidR="00725D3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Situação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Parecer</w:t>
            </w:r>
            <w:proofErr w:type="spellEnd"/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036D8" w14:textId="77777777" w:rsidR="00725D3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Data da </w:t>
            </w:r>
            <w:proofErr w:type="spellStart"/>
            <w:r>
              <w:rPr>
                <w:b/>
              </w:rPr>
              <w:t>Avaliação</w:t>
            </w:r>
            <w:proofErr w:type="spellEnd"/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4BF15" w14:textId="77777777" w:rsidR="00725D3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Média</w:t>
            </w:r>
            <w:proofErr w:type="spellEnd"/>
          </w:p>
        </w:tc>
      </w:tr>
      <w:tr w:rsidR="00725D35" w14:paraId="4C255B25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5E9CC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7044A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C41CE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6E8CBCB9" w14:textId="77777777">
        <w:trPr>
          <w:trHeight w:val="42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50267614" w14:textId="77777777" w:rsidR="00725D35" w:rsidRDefault="00000000">
            <w:pPr>
              <w:pStyle w:val="LO-normal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Histórico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Projeto</w:t>
            </w:r>
            <w:proofErr w:type="spellEnd"/>
          </w:p>
        </w:tc>
      </w:tr>
      <w:tr w:rsidR="00725D35" w14:paraId="57272B4E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0EEC8" w14:textId="77777777" w:rsidR="00725D3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545F2" w14:textId="77777777" w:rsidR="00725D3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Situação</w:t>
            </w:r>
            <w:proofErr w:type="spellEnd"/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94635" w14:textId="77777777" w:rsidR="00725D3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Usuário</w:t>
            </w:r>
            <w:proofErr w:type="spellEnd"/>
          </w:p>
        </w:tc>
      </w:tr>
      <w:tr w:rsidR="00725D35" w14:paraId="3AB7C766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53731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2FCD7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A73C2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17C111EC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95984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BDF0A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86469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4D58211C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95549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9C776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5A99A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  <w:tr w:rsidR="00725D35" w14:paraId="2B364A39" w14:textId="77777777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AFBF0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FF05D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5193F" w14:textId="77777777" w:rsidR="00725D35" w:rsidRDefault="00725D35">
            <w:pPr>
              <w:pStyle w:val="LO-normal"/>
              <w:widowControl w:val="0"/>
              <w:spacing w:line="240" w:lineRule="auto"/>
            </w:pPr>
          </w:p>
        </w:tc>
      </w:tr>
    </w:tbl>
    <w:p w14:paraId="5CCA395B" w14:textId="77777777" w:rsidR="00725D35" w:rsidRDefault="00725D35">
      <w:pPr>
        <w:pStyle w:val="LO-normal"/>
      </w:pPr>
    </w:p>
    <w:sectPr w:rsidR="00725D35">
      <w:pgSz w:w="11906" w:h="16838"/>
      <w:pgMar w:top="1134" w:right="1134" w:bottom="1134" w:left="1134" w:header="72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35"/>
    <w:rsid w:val="000D45FD"/>
    <w:rsid w:val="0034174C"/>
    <w:rsid w:val="006E700F"/>
    <w:rsid w:val="00725D35"/>
    <w:rsid w:val="008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90E2"/>
  <w15:docId w15:val="{F1854BBD-7FAA-4952-A4E0-A09E11D2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- Vinicius Richter Martins De Oliveira</dc:creator>
  <dc:description/>
  <cp:lastModifiedBy>Daniele Richter</cp:lastModifiedBy>
  <cp:revision>2</cp:revision>
  <dcterms:created xsi:type="dcterms:W3CDTF">2024-11-12T14:30:00Z</dcterms:created>
  <dcterms:modified xsi:type="dcterms:W3CDTF">2024-11-12T14:30:00Z</dcterms:modified>
  <dc:language>pt-BR</dc:language>
</cp:coreProperties>
</file>