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ESTUDANTE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Plano de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ermo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 Compromisso e Autorização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Nº 57/2024 Asseg/Gabi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do Estudante Voluntário: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do(a) estudante:</w:t>
      </w:r>
    </w:p>
    <w:p w:rsidR="00000000" w:rsidDel="00000000" w:rsidP="00000000" w:rsidRDefault="00000000" w:rsidRPr="00000000" w14:paraId="00000007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de Matrícula: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 Completo do Curso –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exemplos: Técnico em Xxxxxxx integrado ao Ensino Médio; Técnico em Xxxxxx Subsequente ao Ensino Médio; Licenciatura em Xxxxxxx; Bacharelado em Xxxxx; Tecnólogo em Xxxxxxxx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Campus: </w:t>
      </w:r>
    </w:p>
    <w:p w:rsidR="00000000" w:rsidDel="00000000" w:rsidP="00000000" w:rsidRDefault="00000000" w:rsidRPr="00000000" w14:paraId="0000000A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Completo:</w:t>
      </w:r>
    </w:p>
    <w:p w:rsidR="00000000" w:rsidDel="00000000" w:rsidP="00000000" w:rsidRDefault="00000000" w:rsidRPr="00000000" w14:paraId="0000000B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0" w:line="360" w:lineRule="auto"/>
        <w:ind w:left="709" w:hanging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Identificação do Projeto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Projeto: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do Projeto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Trabalho do Estudante Voluntário:</w:t>
      </w:r>
    </w:p>
    <w:tbl>
      <w:tblPr>
        <w:tblStyle w:val="Table1"/>
        <w:tblW w:w="9870.0" w:type="dxa"/>
        <w:jc w:val="left"/>
        <w:tblInd w:w="-12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530"/>
        <w:gridCol w:w="585"/>
        <w:gridCol w:w="600"/>
        <w:gridCol w:w="585"/>
        <w:gridCol w:w="555"/>
        <w:gridCol w:w="600"/>
        <w:gridCol w:w="585"/>
        <w:gridCol w:w="600"/>
        <w:gridCol w:w="555"/>
        <w:gridCol w:w="675"/>
        <w:tblGridChange w:id="0">
          <w:tblGrid>
            <w:gridCol w:w="4530"/>
            <w:gridCol w:w="585"/>
            <w:gridCol w:w="600"/>
            <w:gridCol w:w="585"/>
            <w:gridCol w:w="555"/>
            <w:gridCol w:w="600"/>
            <w:gridCol w:w="585"/>
            <w:gridCol w:w="600"/>
            <w:gridCol w:w="555"/>
            <w:gridCol w:w="675"/>
          </w:tblGrid>
        </w:tblGridChange>
      </w:tblGrid>
      <w:tr>
        <w:trPr>
          <w:cantSplit w:val="0"/>
          <w:trHeight w:val="112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spacing w:after="120" w:before="48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Atividades a serem desenvolvidas pelo estudante voluntário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spacing w:after="120" w:before="48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2025</w:t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Abril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Maio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Junho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Julho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Agosto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Setembro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Outubro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13" w:right="11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Novembro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Carga horária semanal a ser exercida pelo estudante voluntário:</w:t>
      </w:r>
    </w:p>
    <w:tbl>
      <w:tblPr>
        <w:tblStyle w:val="Table2"/>
        <w:tblW w:w="97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Carga Horária semanal: ___ horas.</w:t>
            </w:r>
          </w:p>
        </w:tc>
      </w:tr>
    </w:tbl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71" w:before="171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71" w:before="171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Compromisso:</w:t>
      </w:r>
      <w:r w:rsidDel="00000000" w:rsidR="00000000" w:rsidRPr="00000000">
        <w:rPr>
          <w:rtl w:val="0"/>
        </w:rPr>
      </w:r>
    </w:p>
    <w:tbl>
      <w:tblPr>
        <w:tblStyle w:val="Table3"/>
        <w:tblW w:w="97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81"/>
        <w:tblGridChange w:id="0">
          <w:tblGrid>
            <w:gridCol w:w="978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4"/>
                <w:szCs w:val="24"/>
                <w:rtl w:val="0"/>
              </w:rPr>
              <w:t xml:space="preserve">Estudante Voluntário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 São requisitos para o estudante voluntário: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Estar matriculado em cursos de formação inicial e continuada, curso técnico ou curso de graduação; 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 indicado pelo coordenador responsável pelo projeto; 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Dispor de tempo compatível para a realização do projeto acordado com a coordenação de projeto, designada no plano de trabalho, e; 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Possuir autorização expressa dos pais ou responsável, quando se tratar de estudante menor de idade. </w:t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17.4 São atribuições e compromissos do estudante voluntário: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Manter matrícula ativa no IFC no decorrer da execução do projeto;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Desenvolver e participar das atividades previstas no projeto de ensino e plano de trabalho, sob a orientação do coordenador do projeto;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Colaborar na elaboração do Relatório Final em conjunto com o Coordenador do projeto;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Participar de eventos ou visitas técnicas relacionadas ao projeto de ensino, e;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0" w:line="36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Informar imediatamente ao coordenador, quando da necessidade e/ou intenção de se desligar do projeto.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Declaro estar ciente das condições acima relacionadas.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estudante voluntário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5A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Autorização do pai, ou mãe ou responsável legal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Somente para discentes menores de 18 anos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 </w:t>
      </w:r>
    </w:p>
    <w:p w:rsidR="00000000" w:rsidDel="00000000" w:rsidP="00000000" w:rsidRDefault="00000000" w:rsidRPr="00000000" w14:paraId="0000005B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Pela presente, eu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) _________________________________________________, CPF: __________________,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responsável legal pelo estudante,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autorizo a atuar como voluntário do projeto referente ao Edital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57/2024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Asseg/Gabi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IFC, bem como participar e desenvolver as atividades previstas no plano de trabalho.</w:t>
      </w:r>
    </w:p>
    <w:p w:rsidR="00000000" w:rsidDel="00000000" w:rsidP="00000000" w:rsidRDefault="00000000" w:rsidRPr="00000000" w14:paraId="0000005C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D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do(a) Responsável</w:t>
      </w:r>
    </w:p>
    <w:p w:rsidR="00000000" w:rsidDel="00000000" w:rsidP="00000000" w:rsidRDefault="00000000" w:rsidRPr="00000000" w14:paraId="0000005E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71" w:before="171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Anuência do Coordenador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621"/>
        </w:tabs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(dia; mês)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___ de __________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 - SIAPE____________</w:t>
      </w:r>
    </w:p>
    <w:p w:rsidR="00000000" w:rsidDel="00000000" w:rsidP="00000000" w:rsidRDefault="00000000" w:rsidRPr="00000000" w14:paraId="0000006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065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  <w:rtl w:val="0"/>
        </w:rPr>
        <w:t xml:space="preserve">(As assinaturas deverão ser no próprio formulário ou assinatura digital)</w:t>
      </w:r>
    </w:p>
    <w:p w:rsidR="00000000" w:rsidDel="00000000" w:rsidP="00000000" w:rsidRDefault="00000000" w:rsidRPr="00000000" w14:paraId="00000066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a"/>
              <w:sz w:val="24"/>
              <w:szCs w:val="24"/>
              <w:highlight w:val="yellow"/>
              <w:rtl w:val="0"/>
            </w:rPr>
            <w:t xml:space="preserve">→ Juntar a este Plano de Trabalho, comprovante de matrícula ou de vínculo do estudante voluntário extraído do SIGAA ou assinado e identificado por setor responsável no campus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a"/>
              <w:sz w:val="20"/>
              <w:szCs w:val="20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Não separar as partes deste formulário (manter em documento único – caso necessário, fazer juntada em pdf – há programas/páginas gratuitos na internet, para esta ação).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color w:val="00000a"/>
              <w:sz w:val="20"/>
              <w:szCs w:val="20"/>
              <w:rtl w:val="0"/>
            </w:rPr>
            <w:t xml:space="preserve">→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a"/>
          <w:sz w:val="20"/>
          <w:szCs w:val="20"/>
          <w:rtl w:val="0"/>
        </w:rPr>
        <w:t xml:space="preserve"> Este documento deverá ser enviado em pdf, ao final de todos os preenchimentos, para editais.ensino@ifc.edu.br (de acordo com o cronograma do Edital 57/2024 Asseg/Gabi e retificações).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a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color w:val="00000a"/>
              <w:sz w:val="20"/>
              <w:szCs w:val="20"/>
              <w:rtl w:val="0"/>
            </w:rPr>
            <w:t xml:space="preserve">→ As assinaturas deverão ser no próprio formulário ou assinatura digital.</w:t>
          </w:r>
        </w:sdtContent>
      </w:sdt>
    </w:p>
    <w:sectPr>
      <w:headerReference r:id="rId7" w:type="default"/>
      <w:footerReference r:id="rId8" w:type="default"/>
      <w:pgSz w:h="16838" w:w="11906" w:orient="portrait"/>
      <w:pgMar w:bottom="1417" w:top="1417" w:left="1134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4"/>
      <w:tblW w:w="9287.0" w:type="dxa"/>
      <w:jc w:val="left"/>
      <w:tblInd w:w="-115.0" w:type="dxa"/>
      <w:tblLayout w:type="fixed"/>
      <w:tblLook w:val="0000"/>
    </w:tblPr>
    <w:tblGrid>
      <w:gridCol w:w="4643"/>
      <w:gridCol w:w="4644"/>
      <w:tblGridChange w:id="0">
        <w:tblGrid>
          <w:gridCol w:w="4643"/>
          <w:gridCol w:w="464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-8885</wp:posOffset>
                </wp:positionH>
                <wp:positionV relativeFrom="paragraph">
                  <wp:posOffset>0</wp:posOffset>
                </wp:positionV>
                <wp:extent cx="1925955" cy="542925"/>
                <wp:effectExtent b="0" l="0" r="0" t="0"/>
                <wp:wrapSquare wrapText="bothSides" distB="0" distT="0" distL="114935" distR="114935"/>
                <wp:docPr id="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8" l="-4" r="-4" t="-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95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u w:val="single"/>
              <w:rtl w:val="0"/>
            </w:rPr>
            <w:t xml:space="preserve">(47) 3331-7800 / editais.ensino@ifc.edu.br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9525">
          <wp:extent cx="523875" cy="548005"/>
          <wp:effectExtent b="0" l="0" r="0" t="0"/>
          <wp:docPr descr="https://lh4.googleusercontent.com/8ac9xO3KynoPgQjdpN5ff2hY5eATrCffUp5sBnwq9SXDbEVPoeRsYrQRizr4HBjiWBhqA8HT5HyzF5U8foTWXS3AUED-zHhLba7ETNYXyf-h1abNnIfyywSYf9MqsRlVg3fr2O9TNl4" id="29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48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5B565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B565C"/>
  </w:style>
  <w:style w:type="paragraph" w:styleId="Rodap">
    <w:name w:val="footer"/>
    <w:basedOn w:val="Normal"/>
    <w:link w:val="RodapChar"/>
    <w:uiPriority w:val="99"/>
    <w:unhideWhenUsed w:val="1"/>
    <w:rsid w:val="005B565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B565C"/>
  </w:style>
  <w:style w:type="character" w:styleId="Hyperlink">
    <w:name w:val="Hyperlink"/>
    <w:basedOn w:val="Fontepargpadro"/>
    <w:uiPriority w:val="99"/>
    <w:unhideWhenUsed w:val="1"/>
    <w:rsid w:val="007C50F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gzO/0tuHX1eCf+oW4laeMeGAQ==">CgMxLjAaIwoBMBIeChwIB0IYCg9UaW1lcyBOZXcgUm9tYW4SBUNhcmRvGiMKATESHgocCAdCGAoPVGltZXMgTmV3IFJvbWFuEgVDYXJkbxojCgEyEh4KHAgHQhgKD1RpbWVzIE5ldyBSb21hbhIFQ2FyZG8aIwoBMxIeChwIB0IYCg9UaW1lcyBOZXcgUm9tYW4SBUNhcmRvOAByITE0c1BsTWdkUzAyNXdzMndJSjJEa3MwYkZVcERrbVVpZw==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2021-10-21T17:40:00Z</dcterms:created>
  <dc:creator>Usuário do Windows</dc:creator>
</cp:coreProperties>
</file>