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ANEXO III - Relatório Final de Projeto de Ensino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spacing w:after="200" w:before="200" w:line="240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 IDENTIFICAÇÃO DO PROJETO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after="200" w:before="20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1.1. Título do projeto: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after="200" w:before="20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1.2. Coordenador do projeto: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after="200" w:before="20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1.3 E-mail do coordenador: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after="200" w:before="20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1.4 Identificação da equipe que executou projeto: </w:t>
            </w:r>
          </w:p>
          <w:tbl>
            <w:tblPr>
              <w:tblStyle w:val="Table2"/>
              <w:tblW w:w="8829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207.25"/>
              <w:gridCol w:w="2207.25"/>
              <w:gridCol w:w="2207.25"/>
              <w:gridCol w:w="2207.25"/>
              <w:tblGridChange w:id="0">
                <w:tblGrid>
                  <w:gridCol w:w="2207.25"/>
                  <w:gridCol w:w="2207.25"/>
                  <w:gridCol w:w="2207.25"/>
                  <w:gridCol w:w="2207.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Nome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Categoria de participação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Carga horária total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Período da participação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C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D">
                  <w:pPr>
                    <w:widowControl w:val="0"/>
                    <w:spacing w:line="240" w:lineRule="auto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color w:val="ff0000"/>
                      <w:sz w:val="20"/>
                      <w:szCs w:val="20"/>
                      <w:rtl w:val="0"/>
                    </w:rPr>
                    <w:t xml:space="preserve">(coordenador, colaborador ou discente voluntário)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E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F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1">
                  <w:pPr>
                    <w:widowControl w:val="0"/>
                    <w:spacing w:line="240" w:lineRule="auto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2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3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4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5">
                  <w:pPr>
                    <w:widowControl w:val="0"/>
                    <w:spacing w:line="240" w:lineRule="auto"/>
                    <w:jc w:val="center"/>
                    <w:rPr>
                      <w:color w:val="ff0000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7">
                  <w:pPr>
                    <w:widowControl w:val="0"/>
                    <w:spacing w:line="240" w:lineRule="auto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after="200" w:before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2. PARTICIPANTES DO PROJETO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87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145"/>
              <w:gridCol w:w="3645"/>
              <w:tblGridChange w:id="0">
                <w:tblGrid>
                  <w:gridCol w:w="5145"/>
                  <w:gridCol w:w="3645"/>
                </w:tblGrid>
              </w:tblGridChange>
            </w:tblGrid>
            <w:tr>
              <w:trPr>
                <w:cantSplit w:val="0"/>
                <w:trHeight w:val="424.98046875" w:hRule="atLeast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B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Nome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C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Carga horária total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D">
                  <w:pPr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E">
                  <w:pPr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1F">
                  <w:pPr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0">
                  <w:pPr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1">
                  <w:pPr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2">
                  <w:pPr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8790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130"/>
              <w:gridCol w:w="3660"/>
              <w:tblGridChange w:id="0">
                <w:tblGrid>
                  <w:gridCol w:w="5130"/>
                  <w:gridCol w:w="366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Turma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6">
                  <w:pPr>
                    <w:widowControl w:val="0"/>
                    <w:spacing w:line="240" w:lineRule="auto"/>
                    <w:jc w:val="center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b w:val="1"/>
                      <w:sz w:val="20"/>
                      <w:szCs w:val="20"/>
                      <w:rtl w:val="0"/>
                    </w:rPr>
                    <w:t xml:space="preserve">Qtd. de alunos participantes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7">
                  <w:pPr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8">
                  <w:pPr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A">
                  <w:pPr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B">
                  <w:pPr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2C">
                  <w:pPr>
                    <w:widowControl w:val="0"/>
                    <w:spacing w:line="240" w:lineRule="auto"/>
                    <w:rPr>
                      <w:b w:val="1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spacing w:after="200" w:before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3. AÇÕES DESENVOLVIDAS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spacing w:after="200" w:before="20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(Apresentar as atividades efetivamente desenvolvidas em relação aos objetivos do projeto, descrevendo a contribuição dos colaboradores na execução e os recursos utilizados, quando for o caso.)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spacing w:after="200" w:before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4. AVALIAÇÃO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after="200" w:before="200" w:line="240" w:lineRule="auto"/>
              <w:jc w:val="both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(Apresentar os resultados alcançados no projeto e impactos nas disciplinas/cursos vinculados, assim como os instrumentos e procedimentos de avaliação utilizados para análise. Descrever as dificuldades encontradas no desenvolvimento do projeto.)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spacing w:after="200" w:before="200" w:line="240" w:lineRule="auto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Coordenador do Projeto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after="200" w:before="200" w:line="240" w:lineRule="auto"/>
              <w:jc w:val="righ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São Bento do Sul, _____ de ______________________ de ________.</w:t>
            </w:r>
          </w:p>
          <w:p w:rsidR="00000000" w:rsidDel="00000000" w:rsidP="00000000" w:rsidRDefault="00000000" w:rsidRPr="00000000" w14:paraId="00000035">
            <w:pPr>
              <w:widowControl w:val="0"/>
              <w:spacing w:after="200" w:before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after="200" w:before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Nome do Servidor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Coordenador do Projeto</w:t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spacing w:after="200" w:before="200" w:line="240" w:lineRule="auto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Parecer do Comitê de Ensino </w:t>
            </w: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(Anexar a ata da reunião)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both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after="200" w:before="200" w:line="240" w:lineRule="auto"/>
              <w:jc w:val="right"/>
              <w:rPr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São Bento do Sul, _____ de ______________________ de ________.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after="200" w:before="200"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8790.0" w:type="dxa"/>
              <w:jc w:val="left"/>
              <w:tblLayout w:type="fixed"/>
              <w:tblLook w:val="0600"/>
            </w:tblPr>
            <w:tblGrid>
              <w:gridCol w:w="4380"/>
              <w:gridCol w:w="4410"/>
              <w:tblGridChange w:id="0">
                <w:tblGrid>
                  <w:gridCol w:w="4380"/>
                  <w:gridCol w:w="441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0">
                  <w:pPr>
                    <w:widowControl w:val="0"/>
                    <w:spacing w:after="200" w:before="200"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(</w:t>
                  </w:r>
                  <w:r w:rsidDel="00000000" w:rsidR="00000000" w:rsidRPr="00000000">
                    <w:rPr>
                      <w:color w:val="ffffff"/>
                      <w:sz w:val="20"/>
                      <w:szCs w:val="20"/>
                      <w:rtl w:val="0"/>
                    </w:rPr>
                    <w:t xml:space="preserve">___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) Aprovado      </w:t>
                  </w:r>
                </w:p>
              </w:tc>
              <w:tc>
                <w:tcPr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1">
                  <w:pPr>
                    <w:widowControl w:val="0"/>
                    <w:spacing w:after="200" w:before="200" w:line="240" w:lineRule="auto"/>
                    <w:jc w:val="center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(</w:t>
                  </w:r>
                  <w:r w:rsidDel="00000000" w:rsidR="00000000" w:rsidRPr="00000000">
                    <w:rPr>
                      <w:color w:val="ffffff"/>
                      <w:sz w:val="20"/>
                      <w:szCs w:val="20"/>
                      <w:rtl w:val="0"/>
                    </w:rPr>
                    <w:t xml:space="preserve">___</w:t>
                  </w: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) Reprovado      </w:t>
                  </w:r>
                </w:p>
              </w:tc>
            </w:tr>
            <w:tr>
              <w:trPr>
                <w:cantSplit w:val="0"/>
                <w:trHeight w:val="400" w:hRule="atLeast"/>
                <w:tblHeader w:val="0"/>
              </w:trPr>
              <w:tc>
                <w:tcPr>
                  <w:gridSpan w:val="2"/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42">
                  <w:pPr>
                    <w:widowControl w:val="0"/>
                    <w:spacing w:after="200" w:before="200" w:line="240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Em caso de reprovação, justificar: _________________________________________________</w:t>
                  </w:r>
                </w:p>
                <w:p w:rsidR="00000000" w:rsidDel="00000000" w:rsidP="00000000" w:rsidRDefault="00000000" w:rsidRPr="00000000" w14:paraId="00000043">
                  <w:pPr>
                    <w:widowControl w:val="0"/>
                    <w:spacing w:after="200" w:before="200" w:line="240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4">
                  <w:pPr>
                    <w:widowControl w:val="0"/>
                    <w:spacing w:after="200" w:before="200" w:line="240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____________________________________________________________________________</w:t>
                  </w:r>
                </w:p>
                <w:p w:rsidR="00000000" w:rsidDel="00000000" w:rsidP="00000000" w:rsidRDefault="00000000" w:rsidRPr="00000000" w14:paraId="00000045">
                  <w:pPr>
                    <w:widowControl w:val="0"/>
                    <w:spacing w:after="200" w:before="200" w:line="240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6">
                  <w:pPr>
                    <w:widowControl w:val="0"/>
                    <w:spacing w:after="200" w:before="200" w:line="240" w:lineRule="auto"/>
                    <w:jc w:val="both"/>
                    <w:rPr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sz w:val="20"/>
                      <w:szCs w:val="20"/>
                      <w:rtl w:val="0"/>
                    </w:rPr>
                    <w:t xml:space="preserve">____________________________________________________________________________.</w:t>
                  </w:r>
                </w:p>
              </w:tc>
            </w:tr>
          </w:tbl>
          <w:p w:rsidR="00000000" w:rsidDel="00000000" w:rsidP="00000000" w:rsidRDefault="00000000" w:rsidRPr="00000000" w14:paraId="00000048">
            <w:pPr>
              <w:widowControl w:val="0"/>
              <w:spacing w:after="200" w:before="200" w:line="240" w:lineRule="auto"/>
              <w:jc w:val="both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after="200" w:before="200"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_________________________________________</w:t>
            </w:r>
          </w:p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color w:val="ff0000"/>
                <w:sz w:val="20"/>
                <w:szCs w:val="20"/>
                <w:rtl w:val="0"/>
              </w:rPr>
              <w:t xml:space="preserve">Nome do Servidor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Presidente do Comitê de Ensino</w:t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