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57" w:right="57" w:firstLine="57"/>
        <w:jc w:val="center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-576"/>
        </w:tabs>
        <w:ind w:left="57" w:right="57" w:firstLine="57"/>
        <w:jc w:val="center"/>
        <w:rPr/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Edital 2024 - PIBIC-Af Complementar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-576"/>
        </w:tabs>
        <w:ind w:left="57" w:right="57" w:firstLine="57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Solicitação de segunda cota de bolsa para projeto classificado.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-576"/>
        </w:tabs>
        <w:spacing w:after="57" w:lineRule="auto"/>
        <w:ind w:left="57" w:right="57" w:firstLine="57"/>
        <w:jc w:val="center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PROJETO DE PESQUISA</w:t>
      </w:r>
    </w:p>
    <w:tbl>
      <w:tblPr>
        <w:tblStyle w:val="Table1"/>
        <w:tblW w:w="10171.0" w:type="dxa"/>
        <w:jc w:val="left"/>
        <w:tblInd w:w="-10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71"/>
        <w:tblGridChange w:id="0">
          <w:tblGrid>
            <w:gridCol w:w="10171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05">
            <w:pPr>
              <w:spacing w:after="57" w:before="57" w:lineRule="auto"/>
              <w:ind w:left="57" w:right="57" w:firstLine="57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1. Nome do Coordenador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6">
            <w:pPr>
              <w:spacing w:after="57" w:before="57" w:lineRule="auto"/>
              <w:ind w:left="57" w:right="57" w:firstLine="57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07">
            <w:pPr>
              <w:spacing w:after="57" w:before="57" w:lineRule="auto"/>
              <w:ind w:left="57" w:right="57" w:firstLine="57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2.</w:t>
            </w: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Título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spacing w:after="57" w:before="57" w:lineRule="auto"/>
              <w:ind w:left="57" w:right="57" w:firstLine="57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09">
            <w:pPr>
              <w:spacing w:after="57" w:before="57" w:lineRule="auto"/>
              <w:ind w:left="57" w:right="57" w:firstLine="57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3. Edital ao qual o projeto está vinculado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after="57" w:before="57" w:lineRule="auto"/>
              <w:ind w:left="57" w:right="57" w:firstLine="57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before="57" w:lineRule="auto"/>
        <w:ind w:left="57" w:right="57" w:firstLine="57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57" w:lineRule="auto"/>
        <w:ind w:left="57" w:right="57" w:firstLine="57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05.0" w:type="dxa"/>
        <w:jc w:val="left"/>
        <w:tblInd w:w="-10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5"/>
        <w:gridCol w:w="7417.5"/>
        <w:gridCol w:w="487.5"/>
        <w:gridCol w:w="345"/>
        <w:gridCol w:w="345"/>
        <w:gridCol w:w="390"/>
        <w:gridCol w:w="345"/>
        <w:gridCol w:w="360"/>
        <w:tblGridChange w:id="0">
          <w:tblGrid>
            <w:gridCol w:w="615"/>
            <w:gridCol w:w="7417.5"/>
            <w:gridCol w:w="487.5"/>
            <w:gridCol w:w="345"/>
            <w:gridCol w:w="345"/>
            <w:gridCol w:w="390"/>
            <w:gridCol w:w="345"/>
            <w:gridCol w:w="360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D">
            <w:pPr>
              <w:spacing w:before="57" w:lineRule="auto"/>
              <w:ind w:left="57" w:right="57" w:firstLine="57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57" w:lineRule="auto"/>
              <w:ind w:left="57" w:right="57" w:firstLine="57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3. Plano de atividades a serem realizadas pelo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u w:val="single"/>
                <w:rtl w:val="0"/>
              </w:rPr>
              <w:t xml:space="preserve">aluno Bolsista 02 – estudante do Ensino Superior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spacing w:after="57" w:before="57" w:lineRule="auto"/>
              <w:ind w:left="57" w:right="57" w:firstLine="57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Nº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spacing w:after="57" w:before="57" w:lineRule="auto"/>
              <w:ind w:left="57" w:right="57" w:firstLine="57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Atividades planejadas</w:t>
            </w:r>
          </w:p>
        </w:tc>
        <w:tc>
          <w:tcPr>
            <w:gridSpan w:val="6"/>
            <w:shd w:fill="ffffff" w:val="clear"/>
          </w:tcPr>
          <w:p w:rsidR="00000000" w:rsidDel="00000000" w:rsidP="00000000" w:rsidRDefault="00000000" w:rsidRPr="00000000" w14:paraId="00000018">
            <w:pPr>
              <w:spacing w:after="57" w:before="57" w:lineRule="auto"/>
              <w:ind w:left="57" w:right="57" w:firstLine="57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(2024)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spacing w:after="57" w:before="57" w:lineRule="auto"/>
              <w:ind w:left="57" w:right="57" w:firstLine="57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spacing w:after="57" w:before="57" w:lineRule="auto"/>
              <w:ind w:left="57" w:right="57" w:firstLine="57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spacing w:after="57" w:before="57" w:lineRule="auto"/>
              <w:ind w:left="57" w:right="57" w:firstLine="57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spacing w:after="57" w:before="57" w:lineRule="auto"/>
              <w:ind w:left="57" w:right="57" w:firstLine="57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spacing w:after="57" w:before="57" w:lineRule="auto"/>
              <w:ind w:left="57" w:right="57" w:firstLine="57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spacing w:after="57" w:before="57" w:lineRule="auto"/>
              <w:ind w:left="57" w:right="57" w:firstLine="57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A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spacing w:after="57" w:before="57" w:lineRule="auto"/>
              <w:ind w:left="57" w:right="57" w:firstLine="57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spacing w:after="57" w:before="57" w:lineRule="auto"/>
              <w:ind w:left="57" w:right="57" w:firstLine="57"/>
              <w:jc w:val="both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spacing w:after="57" w:before="57" w:lineRule="auto"/>
              <w:ind w:left="57" w:right="57" w:firstLine="57"/>
              <w:jc w:val="both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spacing w:after="57" w:before="57" w:lineRule="auto"/>
              <w:ind w:left="57" w:right="57" w:firstLine="57"/>
              <w:jc w:val="both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spacing w:after="57" w:before="57" w:lineRule="auto"/>
              <w:ind w:left="57" w:right="57" w:firstLine="57"/>
              <w:jc w:val="both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spacing w:after="57" w:before="57" w:lineRule="auto"/>
              <w:ind w:left="57" w:right="57" w:firstLine="57"/>
              <w:jc w:val="both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spacing w:after="57" w:before="57" w:lineRule="auto"/>
              <w:ind w:left="57" w:right="57" w:firstLine="57"/>
              <w:jc w:val="both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spacing w:after="57" w:before="57" w:lineRule="auto"/>
              <w:ind w:left="57" w:right="57" w:firstLine="57"/>
              <w:jc w:val="both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spacing w:after="57" w:before="57" w:lineRule="auto"/>
              <w:ind w:left="57" w:right="57" w:firstLine="57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spacing w:after="57" w:before="57" w:lineRule="auto"/>
              <w:ind w:left="57" w:right="57" w:firstLine="57"/>
              <w:jc w:val="both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0">
            <w:pPr>
              <w:spacing w:after="57" w:before="57" w:lineRule="auto"/>
              <w:ind w:left="57" w:right="57" w:firstLine="57"/>
              <w:jc w:val="both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1">
            <w:pPr>
              <w:spacing w:after="57" w:before="57" w:lineRule="auto"/>
              <w:ind w:left="57" w:right="57" w:firstLine="57"/>
              <w:jc w:val="both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spacing w:after="57" w:before="57" w:lineRule="auto"/>
              <w:ind w:left="57" w:right="57" w:firstLine="57"/>
              <w:jc w:val="both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spacing w:after="57" w:before="57" w:lineRule="auto"/>
              <w:ind w:left="57" w:right="57" w:firstLine="57"/>
              <w:jc w:val="both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4">
            <w:pPr>
              <w:spacing w:after="57" w:before="57" w:lineRule="auto"/>
              <w:ind w:left="57" w:right="57" w:firstLine="57"/>
              <w:jc w:val="both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5">
            <w:pPr>
              <w:spacing w:after="57" w:before="57" w:lineRule="auto"/>
              <w:ind w:left="57" w:right="57" w:firstLine="57"/>
              <w:jc w:val="both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6">
            <w:pPr>
              <w:spacing w:after="57" w:before="57" w:lineRule="auto"/>
              <w:ind w:left="57" w:right="57" w:firstLine="57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7">
            <w:pPr>
              <w:spacing w:after="57" w:before="57" w:lineRule="auto"/>
              <w:ind w:left="57" w:right="57" w:firstLine="57"/>
              <w:jc w:val="both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spacing w:after="57" w:before="57" w:lineRule="auto"/>
              <w:ind w:left="57" w:right="57" w:firstLine="57"/>
              <w:jc w:val="both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9">
            <w:pPr>
              <w:spacing w:after="57" w:before="57" w:lineRule="auto"/>
              <w:ind w:left="57" w:right="57" w:firstLine="57"/>
              <w:jc w:val="both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spacing w:after="57" w:before="57" w:lineRule="auto"/>
              <w:ind w:left="57" w:right="57" w:firstLine="57"/>
              <w:jc w:val="both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spacing w:after="57" w:before="57" w:lineRule="auto"/>
              <w:ind w:left="57" w:right="57" w:firstLine="57"/>
              <w:jc w:val="both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spacing w:after="57" w:before="57" w:lineRule="auto"/>
              <w:ind w:left="57" w:right="57" w:firstLine="57"/>
              <w:jc w:val="both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D">
            <w:pPr>
              <w:spacing w:after="57" w:before="57" w:lineRule="auto"/>
              <w:ind w:left="57" w:right="57" w:firstLine="57"/>
              <w:jc w:val="both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E">
            <w:pPr>
              <w:spacing w:after="57" w:before="57" w:lineRule="auto"/>
              <w:ind w:left="57" w:right="57" w:firstLine="57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spacing w:after="57" w:before="57" w:lineRule="auto"/>
              <w:ind w:left="57" w:right="57" w:firstLine="57"/>
              <w:jc w:val="both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spacing w:after="57" w:before="57" w:lineRule="auto"/>
              <w:ind w:left="57" w:right="57" w:firstLine="57"/>
              <w:jc w:val="both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spacing w:after="57" w:before="57" w:lineRule="auto"/>
              <w:ind w:left="57" w:right="57" w:firstLine="57"/>
              <w:jc w:val="both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spacing w:after="57" w:before="57" w:lineRule="auto"/>
              <w:ind w:left="57" w:right="57" w:firstLine="57"/>
              <w:jc w:val="both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spacing w:after="57" w:before="57" w:lineRule="auto"/>
              <w:ind w:left="57" w:right="57" w:firstLine="57"/>
              <w:jc w:val="both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spacing w:after="57" w:before="57" w:lineRule="auto"/>
              <w:ind w:left="57" w:right="57" w:firstLine="57"/>
              <w:jc w:val="both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spacing w:after="57" w:before="57" w:lineRule="auto"/>
              <w:ind w:left="57" w:right="57" w:firstLine="57"/>
              <w:jc w:val="both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spacing w:after="57" w:before="57" w:lineRule="auto"/>
              <w:ind w:left="57" w:right="57" w:firstLine="57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spacing w:after="57" w:before="57" w:lineRule="auto"/>
              <w:ind w:left="57" w:right="57" w:firstLine="57"/>
              <w:jc w:val="both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spacing w:after="57" w:before="57" w:lineRule="auto"/>
              <w:ind w:left="57" w:right="57" w:firstLine="57"/>
              <w:jc w:val="both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spacing w:after="57" w:before="57" w:lineRule="auto"/>
              <w:ind w:left="57" w:right="57" w:firstLine="57"/>
              <w:jc w:val="both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spacing w:after="57" w:before="57" w:lineRule="auto"/>
              <w:ind w:left="57" w:right="57" w:firstLine="57"/>
              <w:jc w:val="both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spacing w:after="57" w:before="57" w:lineRule="auto"/>
              <w:ind w:left="57" w:right="57" w:firstLine="57"/>
              <w:jc w:val="both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spacing w:after="57" w:before="57" w:lineRule="auto"/>
              <w:ind w:left="57" w:right="57" w:firstLine="57"/>
              <w:jc w:val="both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spacing w:after="57" w:before="57" w:lineRule="auto"/>
              <w:ind w:left="57" w:right="57" w:firstLine="57"/>
              <w:jc w:val="both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spacing w:after="57" w:before="57" w:lineRule="auto"/>
              <w:ind w:left="57" w:right="57" w:firstLine="57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F">
            <w:pPr>
              <w:spacing w:after="57" w:before="57" w:lineRule="auto"/>
              <w:ind w:left="57" w:right="57" w:firstLine="57"/>
              <w:jc w:val="both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spacing w:after="57" w:before="57" w:lineRule="auto"/>
              <w:ind w:left="57" w:right="57" w:firstLine="57"/>
              <w:jc w:val="both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1">
            <w:pPr>
              <w:spacing w:after="57" w:before="57" w:lineRule="auto"/>
              <w:ind w:left="57" w:right="57" w:firstLine="57"/>
              <w:jc w:val="both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spacing w:after="57" w:before="57" w:lineRule="auto"/>
              <w:ind w:left="57" w:right="57" w:firstLine="57"/>
              <w:jc w:val="both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3">
            <w:pPr>
              <w:spacing w:after="57" w:before="57" w:lineRule="auto"/>
              <w:ind w:left="57" w:right="57" w:firstLine="57"/>
              <w:jc w:val="both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4">
            <w:pPr>
              <w:spacing w:after="57" w:before="57" w:lineRule="auto"/>
              <w:ind w:left="57" w:right="57" w:firstLine="57"/>
              <w:jc w:val="both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5">
            <w:pPr>
              <w:spacing w:after="57" w:before="57" w:lineRule="auto"/>
              <w:ind w:left="57" w:right="57" w:firstLine="57"/>
              <w:jc w:val="both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6">
            <w:pPr>
              <w:spacing w:after="57" w:before="57" w:lineRule="auto"/>
              <w:ind w:left="57" w:right="57" w:firstLine="57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7">
            <w:pPr>
              <w:spacing w:after="57" w:before="57" w:lineRule="auto"/>
              <w:ind w:left="57" w:right="57" w:firstLine="57"/>
              <w:jc w:val="both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8">
            <w:pPr>
              <w:spacing w:after="57" w:before="57" w:lineRule="auto"/>
              <w:ind w:left="57" w:right="57" w:firstLine="57"/>
              <w:jc w:val="both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9">
            <w:pPr>
              <w:spacing w:after="57" w:before="57" w:lineRule="auto"/>
              <w:ind w:left="57" w:right="57" w:firstLine="57"/>
              <w:jc w:val="both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A">
            <w:pPr>
              <w:spacing w:after="57" w:before="57" w:lineRule="auto"/>
              <w:ind w:left="57" w:right="57" w:firstLine="57"/>
              <w:jc w:val="both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B">
            <w:pPr>
              <w:spacing w:after="57" w:before="57" w:lineRule="auto"/>
              <w:ind w:left="57" w:right="57" w:firstLine="57"/>
              <w:jc w:val="both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C">
            <w:pPr>
              <w:spacing w:after="57" w:before="57" w:lineRule="auto"/>
              <w:ind w:left="57" w:right="57" w:firstLine="57"/>
              <w:jc w:val="both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D">
            <w:pPr>
              <w:spacing w:after="57" w:before="57" w:lineRule="auto"/>
              <w:ind w:left="57" w:right="57" w:firstLine="57"/>
              <w:jc w:val="both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E">
            <w:pPr>
              <w:spacing w:after="57" w:before="57" w:lineRule="auto"/>
              <w:ind w:left="57" w:right="57" w:firstLine="57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F">
            <w:pPr>
              <w:spacing w:after="57" w:before="57" w:lineRule="auto"/>
              <w:ind w:left="57" w:right="57" w:firstLine="57"/>
              <w:jc w:val="both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0">
            <w:pPr>
              <w:spacing w:after="57" w:before="57" w:lineRule="auto"/>
              <w:ind w:left="57" w:right="57" w:firstLine="57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1">
            <w:pPr>
              <w:spacing w:after="57" w:before="57" w:lineRule="auto"/>
              <w:ind w:left="57" w:right="57" w:firstLine="57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2">
            <w:pPr>
              <w:spacing w:after="57" w:before="57" w:lineRule="auto"/>
              <w:ind w:left="57" w:right="57" w:firstLine="57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3">
            <w:pPr>
              <w:spacing w:after="57" w:before="57" w:lineRule="auto"/>
              <w:ind w:left="57" w:right="57" w:firstLine="57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4">
            <w:pPr>
              <w:spacing w:after="57" w:before="57" w:lineRule="auto"/>
              <w:ind w:left="57" w:right="57" w:firstLine="57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5">
            <w:pPr>
              <w:spacing w:after="57" w:before="57" w:lineRule="auto"/>
              <w:ind w:left="57" w:right="57" w:firstLine="57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spacing w:after="57" w:before="57" w:lineRule="auto"/>
        <w:ind w:left="57" w:right="57" w:firstLine="57"/>
        <w:jc w:val="center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leader="none" w:pos="572"/>
        </w:tabs>
        <w:spacing w:after="57" w:before="57" w:lineRule="auto"/>
        <w:ind w:left="57" w:right="57" w:firstLine="57"/>
        <w:jc w:val="both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leader="none" w:pos="572"/>
        </w:tabs>
        <w:spacing w:after="57" w:before="0" w:line="240" w:lineRule="auto"/>
        <w:ind w:left="57" w:right="57" w:firstLine="57"/>
        <w:jc w:val="both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280" w:top="1780" w:left="620" w:right="520" w:header="295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203" w:lineRule="auto"/>
      <w:ind w:left="282" w:right="0" w:hanging="180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LastSaved">
    <vt:lpwstr>2020-09-16T00:00:00Z</vt:lpwstr>
  </property>
  <property fmtid="{D5CDD505-2E9C-101B-9397-08002B2CF9AE}" pid="4" name="ScaleCrop">
    <vt:lpwstr>false</vt:lpwstr>
  </property>
  <property fmtid="{D5CDD505-2E9C-101B-9397-08002B2CF9AE}" pid="5" name="DocSecurity">
    <vt:lpwstr>0</vt:lpwstr>
  </property>
  <property fmtid="{D5CDD505-2E9C-101B-9397-08002B2CF9AE}" pid="6" name="HyperlinksChanged">
    <vt:lpwstr>false</vt:lpwstr>
  </property>
  <property fmtid="{D5CDD505-2E9C-101B-9397-08002B2CF9AE}" pid="7" name="LinksUpToDate">
    <vt:lpwstr>false</vt:lpwstr>
  </property>
  <property fmtid="{D5CDD505-2E9C-101B-9397-08002B2CF9AE}" pid="8" name="ShareDoc">
    <vt:lpwstr>false</vt:lpwstr>
  </property>
  <property fmtid="{D5CDD505-2E9C-101B-9397-08002B2CF9AE}" pid="9" name="Created">
    <vt:lpwstr>2019-09-12T00:00:00Z</vt:lpwstr>
  </property>
</Properties>
</file>