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9" w:lineRule="auto"/>
        <w:ind w:left="4215" w:right="3952" w:firstLine="1.0000000000002274"/>
        <w:jc w:val="center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7" w:line="240" w:lineRule="auto"/>
        <w:ind w:left="2820" w:right="2490" w:firstLine="0"/>
        <w:jc w:val="center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820" w:right="2513" w:firstLine="0"/>
        <w:jc w:val="center"/>
        <w:rPr/>
      </w:pPr>
      <w:r w:rsidDel="00000000" w:rsidR="00000000" w:rsidRPr="00000000">
        <w:rPr>
          <w:rtl w:val="0"/>
        </w:rPr>
        <w:t xml:space="preserve">DECLARAÇÃO DE COMPROMETIMENTO E RESPONSABILIDADE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820" w:right="2513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597"/>
        </w:tabs>
        <w:spacing w:before="1" w:line="240" w:lineRule="auto"/>
        <w:ind w:left="794" w:firstLine="0"/>
        <w:jc w:val="both"/>
        <w:rPr/>
      </w:pPr>
      <w:r w:rsidDel="00000000" w:rsidR="00000000" w:rsidRPr="00000000">
        <w:rPr>
          <w:rtl w:val="0"/>
        </w:rPr>
        <w:t xml:space="preserve">Declaro para os devidos fins que eu xxxxxxxxxxxxxxx, RG nº xxxxxxxx  , CPF nº xxxxxxxxxxxxx , residente e domiciliado na xxxxxxxxxxxxxxxxxxxxxxxxxxxxxxxxxxxxxxxxxxxxxxx  , nº xxxxxxxxx     , Bairroxxxxxxxxxxxxxxxxxxxxxxxxxx,Cidadexxxxxxxxxxxxx/Estado xx  ,telefone (xx) xxxxxxxx,e-mail xxxxxxxxxxxxxxxxxxxxxxxxxxx, candidato ao </w:t>
      </w:r>
      <w:r w:rsidDel="00000000" w:rsidR="00000000" w:rsidRPr="00000000">
        <w:rPr>
          <w:highlight w:val="yellow"/>
          <w:rtl w:val="0"/>
        </w:rPr>
        <w:t xml:space="preserve">Edital nº xxxxx</w:t>
      </w:r>
      <w:r w:rsidDel="00000000" w:rsidR="00000000" w:rsidRPr="00000000">
        <w:rPr>
          <w:rtl w:val="0"/>
        </w:rPr>
        <w:t xml:space="preserve"> declaro que tenho ciência das obrigações inerentes à qualidade de bolsista na função de professor, nesse sentido, COMPROMETO-ME a respeitar as cláusulas descritas no Edital e no que diz respeito às atribuições da função.</w:t>
      </w:r>
    </w:p>
    <w:p w:rsidR="00000000" w:rsidDel="00000000" w:rsidP="00000000" w:rsidRDefault="00000000" w:rsidRPr="00000000" w14:paraId="00000008">
      <w:pPr>
        <w:widowControl w:val="0"/>
        <w:spacing w:line="249" w:lineRule="auto"/>
        <w:ind w:left="794" w:right="445" w:firstLine="0"/>
        <w:jc w:val="both"/>
        <w:rPr/>
      </w:pPr>
      <w:r w:rsidDel="00000000" w:rsidR="00000000" w:rsidRPr="00000000">
        <w:rPr>
          <w:rtl w:val="0"/>
        </w:rPr>
        <w:t xml:space="preserve">Estou ciente de que a inobservância dos requisitos citados acima poderá implicar no cancelamento de bolsas, de acordo com as regras previstas na legislação vigente.</w:t>
      </w:r>
    </w:p>
    <w:p w:rsidR="00000000" w:rsidDel="00000000" w:rsidP="00000000" w:rsidRDefault="00000000" w:rsidRPr="00000000" w14:paraId="00000009">
      <w:pPr>
        <w:widowControl w:val="0"/>
        <w:spacing w:before="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316"/>
          <w:tab w:val="left" w:leader="none" w:pos="2146"/>
        </w:tabs>
        <w:spacing w:before="90" w:line="240" w:lineRule="auto"/>
        <w:ind w:left="317" w:firstLine="0"/>
        <w:jc w:val="center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   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   2023.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72" w:line="240" w:lineRule="auto"/>
        <w:ind w:left="2820" w:right="2472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52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