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81D92E" w14:textId="63524FC6" w:rsidR="00BF760E" w:rsidRPr="00B029DF" w:rsidRDefault="00BF760E" w:rsidP="004537DC">
      <w:pPr>
        <w:suppressAutoHyphens w:val="0"/>
        <w:spacing w:before="120"/>
        <w:jc w:val="center"/>
        <w:rPr>
          <w:rFonts w:eastAsia="Times New Roman"/>
          <w:b/>
          <w:bCs/>
          <w:color w:val="000000"/>
          <w:sz w:val="22"/>
          <w:szCs w:val="22"/>
          <w:u w:val="single"/>
          <w:lang w:eastAsia="pt-BR" w:bidi="ar-SA"/>
        </w:rPr>
      </w:pPr>
      <w:r w:rsidRPr="00B029DF">
        <w:rPr>
          <w:rFonts w:eastAsia="Times New Roman"/>
          <w:b/>
          <w:bCs/>
          <w:color w:val="000000"/>
          <w:sz w:val="22"/>
          <w:szCs w:val="22"/>
          <w:u w:val="single"/>
          <w:lang w:eastAsia="pt-BR" w:bidi="ar-SA"/>
        </w:rPr>
        <w:t>ANEXO V - FORMULÁRIO DE AVALIAÇÃO DO MÉRITO TÉCNICO DO TEXTO</w:t>
      </w:r>
    </w:p>
    <w:p w14:paraId="61A50207" w14:textId="77777777" w:rsidR="00B029DF" w:rsidRPr="00BF760E" w:rsidRDefault="00B029DF" w:rsidP="00BF760E">
      <w:pPr>
        <w:suppressAutoHyphens w:val="0"/>
        <w:jc w:val="center"/>
        <w:rPr>
          <w:rFonts w:eastAsia="Times New Roman"/>
          <w:sz w:val="22"/>
          <w:szCs w:val="22"/>
          <w:lang w:eastAsia="pt-BR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5305"/>
        <w:gridCol w:w="1739"/>
        <w:gridCol w:w="1842"/>
      </w:tblGrid>
      <w:tr w:rsidR="00BF760E" w:rsidRPr="00BF760E" w14:paraId="51618252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75CE" w14:textId="1DCF5065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ITEM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2D3D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CRITÉRIO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48FC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PONTUAÇÃO MÁXIMA NO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E4DA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PONTUAÇÃO NO ITEM COM VALOR INTEIRO</w:t>
            </w:r>
          </w:p>
        </w:tc>
      </w:tr>
      <w:tr w:rsidR="00BF760E" w:rsidRPr="00BF760E" w14:paraId="6057AE86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158D6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9C371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Respeito às normas de ortografia, pontuação, gramática e formatação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7448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CAC6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18A885DE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250C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F316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Respeito às normas da ABNT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4F89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0B9E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446BB8F2" w14:textId="77777777" w:rsidTr="00BF760E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447B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EA51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Adequação dos objetivos do texto submetido à teoria, à metodologia e aos resultados apresentados pelo autor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F1C7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3CA8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6AABEDB7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F36D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1A2CB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Apresentação da teoria que fundamenta a proposta, com articulações claras e consistentes, contendo os principais conceitos sobre o tema a partir da visão de autores de relevância na área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F2BE0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F9F5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331D95D8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6AC8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6AAC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Apresentação dos resultados, embasados em análises reflexivas e no referencial teórico do texto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3788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175F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7BD2F37F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A3C8A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2F08" w14:textId="77777777" w:rsidR="00BF760E" w:rsidRPr="00BF760E" w:rsidRDefault="00BF760E" w:rsidP="00BF760E">
            <w:pPr>
              <w:suppressAutoHyphens w:val="0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Relação do texto com a temática do ebook de maneira direta (permanência e êxito no contexto do IFC e/ou IFSC)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628E4" w14:textId="77777777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6448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</w:tr>
      <w:tr w:rsidR="00BF760E" w:rsidRPr="00BF760E" w14:paraId="4AC381D7" w14:textId="77777777" w:rsidTr="00BF7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4B11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B5CC" w14:textId="77777777" w:rsidR="00BF760E" w:rsidRPr="004537DC" w:rsidRDefault="00BF760E" w:rsidP="00BF760E">
            <w:pPr>
              <w:suppressAutoHyphens w:val="0"/>
              <w:jc w:val="left"/>
              <w:rPr>
                <w:rFonts w:eastAsia="Times New Roman"/>
                <w:b/>
                <w:bCs/>
                <w:sz w:val="22"/>
                <w:szCs w:val="22"/>
                <w:lang w:eastAsia="pt-BR" w:bidi="ar-SA"/>
              </w:rPr>
            </w:pPr>
            <w:r w:rsidRPr="004537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PONTUAÇÃO FINAL (SOMA DOS PONTOS)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3F28" w14:textId="77777777" w:rsidR="00BF760E" w:rsidRPr="004537DC" w:rsidRDefault="00BF760E" w:rsidP="00BF760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pt-BR" w:bidi="ar-SA"/>
              </w:rPr>
            </w:pPr>
            <w:r w:rsidRPr="004537D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B8AC" w14:textId="77777777" w:rsidR="00BF760E" w:rsidRPr="004537DC" w:rsidRDefault="00BF760E" w:rsidP="00BF760E">
            <w:pPr>
              <w:suppressAutoHyphens w:val="0"/>
              <w:jc w:val="left"/>
              <w:rPr>
                <w:rFonts w:eastAsia="Times New Roman"/>
                <w:b/>
                <w:bCs/>
                <w:sz w:val="22"/>
                <w:szCs w:val="22"/>
                <w:lang w:eastAsia="pt-BR" w:bidi="ar-SA"/>
              </w:rPr>
            </w:pPr>
          </w:p>
        </w:tc>
      </w:tr>
    </w:tbl>
    <w:p w14:paraId="4958E966" w14:textId="77777777" w:rsidR="00BF760E" w:rsidRPr="00BF760E" w:rsidRDefault="00BF760E" w:rsidP="00BF760E">
      <w:pPr>
        <w:suppressAutoHyphens w:val="0"/>
        <w:spacing w:after="160"/>
        <w:jc w:val="left"/>
        <w:rPr>
          <w:rFonts w:eastAsia="Times New Roman"/>
          <w:sz w:val="22"/>
          <w:szCs w:val="22"/>
          <w:lang w:eastAsia="pt-BR" w:bidi="ar-SA"/>
        </w:rPr>
      </w:pPr>
      <w:r w:rsidRPr="00BF760E">
        <w:rPr>
          <w:rFonts w:eastAsia="Times New Roman"/>
          <w:color w:val="000000"/>
          <w:sz w:val="22"/>
          <w:szCs w:val="22"/>
          <w:lang w:eastAsia="pt-BR" w:bidi="ar-SA"/>
        </w:rPr>
        <w:t>*se a nota em algum item for igual a zero, a proposta será desclassificada</w:t>
      </w:r>
    </w:p>
    <w:p w14:paraId="72FED527" w14:textId="77777777" w:rsidR="00BF760E" w:rsidRPr="00BF760E" w:rsidRDefault="00BF760E" w:rsidP="00BF760E">
      <w:pPr>
        <w:suppressAutoHyphens w:val="0"/>
        <w:jc w:val="left"/>
        <w:rPr>
          <w:rFonts w:eastAsia="Times New Roman"/>
          <w:sz w:val="22"/>
          <w:szCs w:val="22"/>
          <w:lang w:eastAsia="pt-BR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954"/>
        <w:gridCol w:w="1831"/>
      </w:tblGrid>
      <w:tr w:rsidR="00BF760E" w:rsidRPr="00BF760E" w14:paraId="6F5DF5DB" w14:textId="77777777" w:rsidTr="00BF760E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436F9" w14:textId="77777777" w:rsidR="00BF760E" w:rsidRPr="00BF760E" w:rsidRDefault="00BF760E" w:rsidP="00BF760E">
            <w:pPr>
              <w:suppressAutoHyphens w:val="0"/>
              <w:spacing w:after="16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proofErr w:type="gramStart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(  </w:t>
            </w:r>
            <w:proofErr w:type="gramEnd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   ) Aprovado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49CC28" w14:textId="21BE3F01" w:rsidR="00BF760E" w:rsidRDefault="00BF760E" w:rsidP="00BF760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proofErr w:type="gramStart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(  </w:t>
            </w:r>
            <w:proofErr w:type="gramEnd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  </w:t>
            </w:r>
            <w:r w:rsidR="00A173ED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 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) Aprovado com ressalvas</w:t>
            </w:r>
          </w:p>
          <w:p w14:paraId="14FDC766" w14:textId="36433B61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(correções indicadas no parecer)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D75ED5" w14:textId="1A83C755" w:rsidR="00BF760E" w:rsidRPr="00BF760E" w:rsidRDefault="00BF760E" w:rsidP="00BF760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pt-BR" w:bidi="ar-SA"/>
              </w:rPr>
            </w:pPr>
            <w:proofErr w:type="gramStart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(  </w:t>
            </w:r>
            <w:proofErr w:type="gramEnd"/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  </w:t>
            </w:r>
            <w:r w:rsidR="00A173ED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 xml:space="preserve"> 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) Reprovado</w:t>
            </w:r>
          </w:p>
        </w:tc>
      </w:tr>
    </w:tbl>
    <w:p w14:paraId="02ADC2A8" w14:textId="77777777" w:rsidR="00BF760E" w:rsidRPr="00BF760E" w:rsidRDefault="00BF760E" w:rsidP="00BF760E">
      <w:pPr>
        <w:suppressAutoHyphens w:val="0"/>
        <w:jc w:val="left"/>
        <w:rPr>
          <w:rFonts w:eastAsia="Times New Roman"/>
          <w:sz w:val="22"/>
          <w:szCs w:val="22"/>
          <w:lang w:eastAsia="pt-BR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BF760E" w:rsidRPr="00BF760E" w14:paraId="3A0CBB19" w14:textId="77777777" w:rsidTr="00BF7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15051" w14:textId="77FC381E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Observações gerais sobre o texto: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</w:t>
            </w:r>
          </w:p>
          <w:p w14:paraId="3643107D" w14:textId="285AF98E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</w:t>
            </w:r>
          </w:p>
          <w:p w14:paraId="45DC6CD1" w14:textId="4524942D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</w:t>
            </w:r>
          </w:p>
          <w:p w14:paraId="34476CDC" w14:textId="27556927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</w:t>
            </w:r>
          </w:p>
          <w:p w14:paraId="33281315" w14:textId="3CD3A421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</w:t>
            </w:r>
          </w:p>
          <w:p w14:paraId="3B74B038" w14:textId="7047B93E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36485152" w14:textId="77777777" w:rsid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46FBE780" w14:textId="7777777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6989ABFA" w14:textId="7EE23443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5890D7ED" w14:textId="7777777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062924CD" w14:textId="7777777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069916CF" w14:textId="1A81C152" w:rsidR="004537DC" w:rsidRPr="00BF760E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</w:tc>
      </w:tr>
      <w:tr w:rsidR="00BF760E" w:rsidRPr="00BF760E" w14:paraId="09550CF1" w14:textId="77777777" w:rsidTr="00BF760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274E4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lastRenderedPageBreak/>
              <w:t>Recomendações obrigatórias apontadas pelo(a) avaliador(a): </w:t>
            </w:r>
          </w:p>
          <w:p w14:paraId="62FB1B41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(utilize este espaço para apontar alterações e/ou sugestões que precisam, obrigatoriamente, ser atendidas pelo(a) autor(a) proponente)</w:t>
            </w:r>
          </w:p>
          <w:p w14:paraId="565170F1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  <w:p w14:paraId="0D66AFB6" w14:textId="5F884957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</w:t>
            </w:r>
          </w:p>
          <w:p w14:paraId="376F8AA5" w14:textId="0A72709E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</w:t>
            </w:r>
          </w:p>
          <w:p w14:paraId="4D26B841" w14:textId="635700FD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</w:t>
            </w:r>
          </w:p>
          <w:p w14:paraId="6177670F" w14:textId="1BCDCE77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</w:t>
            </w:r>
          </w:p>
          <w:p w14:paraId="3CB9954C" w14:textId="41767BEE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</w:t>
            </w:r>
          </w:p>
          <w:p w14:paraId="36A15F33" w14:textId="797D24FC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67CDF227" w14:textId="5100DB58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62CFBF12" w14:textId="28EBAC4A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56E20DDF" w14:textId="743D6D3E" w:rsid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765425D9" w14:textId="75A527A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022DEBA1" w14:textId="6C73712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3F943FF6" w14:textId="62E3CBD5" w:rsidR="004537DC" w:rsidRPr="00BF760E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393B1946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 w:bidi="ar-SA"/>
              </w:rPr>
              <w:t>Recomendações opcionais apontadas pelo(a) avaliador(a): </w:t>
            </w:r>
          </w:p>
          <w:p w14:paraId="2B457689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(utilize este espaço para apontar alterações e/ou sugestões que não precisam necessariamente ser atendidas pelo(a) autor(a) proponente)</w:t>
            </w:r>
          </w:p>
          <w:p w14:paraId="22E13306" w14:textId="77777777" w:rsidR="00BF760E" w:rsidRPr="00BF760E" w:rsidRDefault="00BF760E" w:rsidP="00BF760E">
            <w:pPr>
              <w:suppressAutoHyphens w:val="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</w:p>
          <w:p w14:paraId="346F2B12" w14:textId="7394E5F9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</w:t>
            </w:r>
          </w:p>
          <w:p w14:paraId="27D42CBB" w14:textId="32476470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</w:t>
            </w:r>
          </w:p>
          <w:p w14:paraId="11C4B796" w14:textId="77E4F493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</w:t>
            </w:r>
          </w:p>
          <w:p w14:paraId="42C3AB11" w14:textId="2587AE14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</w:t>
            </w:r>
          </w:p>
          <w:p w14:paraId="67868024" w14:textId="612E06B6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2DEEE488" w14:textId="3DC45EF7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40C20E1F" w14:textId="317C0452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6FA4977F" w14:textId="7DBE886A" w:rsidR="00BF760E" w:rsidRP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6A0C222D" w14:textId="77777777" w:rsidR="00BF760E" w:rsidRDefault="00BF760E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</w:p>
          <w:p w14:paraId="70D54814" w14:textId="7777777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6D4AFFF5" w14:textId="77777777" w:rsidR="004537DC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  <w:p w14:paraId="1854D3FB" w14:textId="2270540C" w:rsidR="004537DC" w:rsidRPr="00BF760E" w:rsidRDefault="004537DC" w:rsidP="00BF760E">
            <w:pPr>
              <w:suppressAutoHyphens w:val="0"/>
              <w:spacing w:after="160"/>
              <w:jc w:val="left"/>
              <w:rPr>
                <w:rFonts w:eastAsia="Times New Roman"/>
                <w:sz w:val="22"/>
                <w:szCs w:val="22"/>
                <w:lang w:eastAsia="pt-BR" w:bidi="ar-SA"/>
              </w:rPr>
            </w:pP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</w:t>
            </w:r>
            <w:r w:rsidRPr="00BF760E">
              <w:rPr>
                <w:rFonts w:eastAsia="Times New Roman"/>
                <w:color w:val="000000"/>
                <w:sz w:val="22"/>
                <w:szCs w:val="22"/>
                <w:lang w:eastAsia="pt-BR" w:bidi="ar-SA"/>
              </w:rPr>
              <w:t>_________________________</w:t>
            </w:r>
          </w:p>
        </w:tc>
      </w:tr>
    </w:tbl>
    <w:p w14:paraId="188F186D" w14:textId="77777777" w:rsidR="00BF760E" w:rsidRDefault="00BF760E">
      <w:pPr>
        <w:spacing w:before="14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sectPr w:rsidR="00BF760E" w:rsidSect="004537D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134" w:bottom="1701" w:left="1134" w:header="567" w:footer="85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1BD8" w14:textId="77777777" w:rsidR="000D0B2B" w:rsidRDefault="000D0B2B">
      <w:r>
        <w:separator/>
      </w:r>
    </w:p>
  </w:endnote>
  <w:endnote w:type="continuationSeparator" w:id="0">
    <w:p w14:paraId="68444918" w14:textId="77777777" w:rsidR="000D0B2B" w:rsidRDefault="000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E74" w14:textId="77777777" w:rsidR="00BD009F" w:rsidRDefault="00BD009F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3EB" w14:textId="77777777" w:rsidR="00BD009F" w:rsidRDefault="00000000">
    <w:pPr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</w:t>
    </w:r>
  </w:p>
  <w:p w14:paraId="749A37F3" w14:textId="77777777" w:rsidR="00BD009F" w:rsidRDefault="00BD009F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9548" w14:textId="77777777" w:rsidR="000D0B2B" w:rsidRDefault="000D0B2B">
      <w:r>
        <w:separator/>
      </w:r>
    </w:p>
  </w:footnote>
  <w:footnote w:type="continuationSeparator" w:id="0">
    <w:p w14:paraId="12420438" w14:textId="77777777" w:rsidR="000D0B2B" w:rsidRDefault="000D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AA6" w14:textId="77777777" w:rsidR="00BD009F" w:rsidRDefault="00000000">
    <w:pP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</w:t>
    </w:r>
  </w:p>
  <w:p w14:paraId="6B0EB227" w14:textId="77777777" w:rsidR="004537DC" w:rsidRDefault="004537DC" w:rsidP="004537DC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>
      <w:rPr>
        <w:noProof/>
      </w:rPr>
      <w:drawing>
        <wp:inline distT="0" distB="0" distL="0" distR="0" wp14:anchorId="5E85F987" wp14:editId="54C2A8C0">
          <wp:extent cx="506431" cy="504000"/>
          <wp:effectExtent l="0" t="0" r="8255" b="0"/>
          <wp:docPr id="603999395" name="Imagem 60399939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D57C87" w14:textId="77777777" w:rsidR="004537DC" w:rsidRPr="00FB4C52" w:rsidRDefault="004537DC" w:rsidP="004537DC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72171258" w14:textId="77777777" w:rsidR="004537DC" w:rsidRPr="00FB4C52" w:rsidRDefault="004537DC" w:rsidP="004537DC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3E83DEC4" w14:textId="05C9908F" w:rsidR="00BD009F" w:rsidRPr="004537DC" w:rsidRDefault="004537DC" w:rsidP="004537DC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FCB" w14:textId="77777777" w:rsidR="00BD009F" w:rsidRDefault="00BD009F">
    <w:pPr>
      <w:widowControl w:val="0"/>
      <w:spacing w:line="276" w:lineRule="auto"/>
      <w:jc w:val="left"/>
      <w:rPr>
        <w:rFonts w:ascii="Times New Roman" w:eastAsia="Times New Roman" w:hAnsi="Times New Roman" w:cs="Times New Roman"/>
        <w:color w:val="000000"/>
        <w:sz w:val="22"/>
        <w:szCs w:val="22"/>
      </w:rPr>
    </w:pPr>
  </w:p>
  <w:tbl>
    <w:tblPr>
      <w:tblW w:w="10345" w:type="dxa"/>
      <w:tblInd w:w="-392" w:type="dxa"/>
      <w:tblLayout w:type="fixed"/>
      <w:tblLook w:val="0000" w:firstRow="0" w:lastRow="0" w:firstColumn="0" w:lastColumn="0" w:noHBand="0" w:noVBand="0"/>
    </w:tblPr>
    <w:tblGrid>
      <w:gridCol w:w="2799"/>
      <w:gridCol w:w="7546"/>
    </w:tblGrid>
    <w:tr w:rsidR="00BD009F" w14:paraId="2C2CD338" w14:textId="77777777">
      <w:trPr>
        <w:trHeight w:val="1048"/>
      </w:trPr>
      <w:tc>
        <w:tcPr>
          <w:tcW w:w="2799" w:type="dxa"/>
          <w:shd w:val="clear" w:color="auto" w:fill="FFFFFF"/>
        </w:tcPr>
        <w:p w14:paraId="1E9C1C4D" w14:textId="77777777" w:rsidR="00BD009F" w:rsidRDefault="00000000">
          <w:pPr>
            <w:widowControl w:val="0"/>
            <w:tabs>
              <w:tab w:val="center" w:pos="3999"/>
              <w:tab w:val="center" w:pos="4069"/>
              <w:tab w:val="center" w:pos="4139"/>
              <w:tab w:val="center" w:pos="4209"/>
              <w:tab w:val="center" w:pos="4279"/>
              <w:tab w:val="right" w:pos="8418"/>
              <w:tab w:val="right" w:pos="8488"/>
              <w:tab w:val="right" w:pos="8558"/>
              <w:tab w:val="right" w:pos="8628"/>
              <w:tab w:val="right" w:pos="8698"/>
              <w:tab w:val="left" w:pos="9078"/>
            </w:tabs>
            <w:ind w:left="-70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</w:rPr>
            <w:drawing>
              <wp:anchor distT="0" distB="0" distL="0" distR="0" simplePos="0" relativeHeight="2" behindDoc="0" locked="0" layoutInCell="0" allowOverlap="1" wp14:anchorId="0C8A1081" wp14:editId="27A7EB5F">
                <wp:simplePos x="0" y="0"/>
                <wp:positionH relativeFrom="column">
                  <wp:posOffset>274320</wp:posOffset>
                </wp:positionH>
                <wp:positionV relativeFrom="paragraph">
                  <wp:posOffset>34290</wp:posOffset>
                </wp:positionV>
                <wp:extent cx="1327150" cy="666750"/>
                <wp:effectExtent l="0" t="0" r="0" b="0"/>
                <wp:wrapSquare wrapText="largest"/>
                <wp:docPr id="2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46" w:type="dxa"/>
          <w:shd w:val="clear" w:color="auto" w:fill="FFFFFF"/>
          <w:vAlign w:val="center"/>
        </w:tcPr>
        <w:p w14:paraId="65F6695F" w14:textId="77777777" w:rsidR="00BD009F" w:rsidRDefault="00000000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MINISTÉRIO DA EDUCAÇÃO</w:t>
          </w:r>
        </w:p>
        <w:p w14:paraId="39355294" w14:textId="77777777" w:rsidR="00BD009F" w:rsidRDefault="00000000">
          <w:pPr>
            <w:widowControl w:val="0"/>
            <w:tabs>
              <w:tab w:val="left" w:pos="9498"/>
            </w:tabs>
            <w:spacing w:before="6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SECRETARIA DE EDUCAÇÃO PROFISSIONAL E TECNOLÓGICA</w:t>
          </w:r>
        </w:p>
        <w:p w14:paraId="4DADD547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INSTITUTO FEDERAL CATARINENSE</w:t>
          </w:r>
        </w:p>
        <w:p w14:paraId="20DBD2A5" w14:textId="77777777" w:rsidR="00BD009F" w:rsidRDefault="00000000">
          <w:pPr>
            <w:widowControl w:val="0"/>
            <w:tabs>
              <w:tab w:val="left" w:pos="9428"/>
            </w:tabs>
            <w:spacing w:before="60"/>
            <w:ind w:left="-70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PRÓ-REITORIA DE PESQUISA, PÓS-GRADUAÇÃO E INOVAÇÃO</w:t>
          </w:r>
        </w:p>
      </w:tc>
    </w:tr>
  </w:tbl>
  <w:p w14:paraId="4EAFC590" w14:textId="77777777" w:rsidR="00BD009F" w:rsidRDefault="00BD0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9F"/>
    <w:rsid w:val="000D0B2B"/>
    <w:rsid w:val="00317055"/>
    <w:rsid w:val="004537DC"/>
    <w:rsid w:val="005741DE"/>
    <w:rsid w:val="00851D9C"/>
    <w:rsid w:val="00A173ED"/>
    <w:rsid w:val="00AB5A7A"/>
    <w:rsid w:val="00AE3084"/>
    <w:rsid w:val="00B029DF"/>
    <w:rsid w:val="00BC5D8F"/>
    <w:rsid w:val="00BD009F"/>
    <w:rsid w:val="00BF760E"/>
    <w:rsid w:val="00C819A7"/>
    <w:rsid w:val="00D4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469"/>
  <w15:docId w15:val="{831FB282-CEB1-45C1-8806-F9E5210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next w:val="Normal"/>
    <w:uiPriority w:val="9"/>
    <w:qFormat/>
    <w:pPr>
      <w:keepNext/>
      <w:tabs>
        <w:tab w:val="left" w:pos="929"/>
      </w:tabs>
      <w:spacing w:before="238" w:line="360" w:lineRule="auto"/>
      <w:jc w:val="both"/>
      <w:outlineLvl w:val="0"/>
    </w:pPr>
    <w:rPr>
      <w:b/>
      <w:sz w:val="28"/>
      <w:szCs w:val="28"/>
    </w:rPr>
  </w:style>
  <w:style w:type="paragraph" w:styleId="Ttulo2">
    <w:name w:val="heading 2"/>
    <w:next w:val="Normal"/>
    <w:uiPriority w:val="9"/>
    <w:semiHidden/>
    <w:unhideWhenUsed/>
    <w:qFormat/>
    <w:pPr>
      <w:keepNext/>
      <w:widowControl w:val="0"/>
      <w:spacing w:before="200" w:after="120" w:line="360" w:lineRule="auto"/>
      <w:ind w:left="576" w:hanging="576"/>
      <w:outlineLvl w:val="1"/>
    </w:pPr>
    <w:rPr>
      <w:b/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jc w:val="both"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semiHidden/>
    <w:unhideWhenUsed/>
    <w:rsid w:val="00BF760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Ofugi Ofugi</dc:creator>
  <dc:description/>
  <cp:lastModifiedBy>Carlos Ofugi Ofugi</cp:lastModifiedBy>
  <cp:revision>6</cp:revision>
  <dcterms:created xsi:type="dcterms:W3CDTF">2023-11-10T14:09:00Z</dcterms:created>
  <dcterms:modified xsi:type="dcterms:W3CDTF">2023-11-10T19:15:00Z</dcterms:modified>
  <dc:language>pt-BR</dc:language>
</cp:coreProperties>
</file>