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BBDD" w14:textId="77777777" w:rsidR="00774131" w:rsidRDefault="00000000">
      <w:pPr>
        <w:spacing w:after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22/2023 – GAB/ARAQ</w:t>
      </w:r>
    </w:p>
    <w:p w14:paraId="0EA4F00B" w14:textId="77777777" w:rsidR="00774131" w:rsidRDefault="00000000">
      <w:pPr>
        <w:spacing w:after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14:paraId="689998E8" w14:textId="77777777" w:rsidR="00774131" w:rsidRDefault="00000000">
      <w:pPr>
        <w:spacing w:after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submissão de Projeto de Ensino</w:t>
      </w:r>
    </w:p>
    <w:tbl>
      <w:tblPr>
        <w:tblStyle w:val="a2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7BD0075A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8BDDFC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Identificação</w:t>
            </w:r>
          </w:p>
        </w:tc>
      </w:tr>
      <w:tr w:rsidR="00774131" w14:paraId="650A87A5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B6FCBB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proponente/coordenador(a)</w:t>
            </w:r>
          </w:p>
        </w:tc>
      </w:tr>
      <w:tr w:rsidR="00774131" w14:paraId="61A31888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02AC91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774131" w14:paraId="50F533E0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F0FBC9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do currículo lattes (atualizado </w:t>
            </w:r>
            <w:proofErr w:type="gramStart"/>
            <w:r>
              <w:rPr>
                <w:sz w:val="24"/>
                <w:szCs w:val="24"/>
              </w:rPr>
              <w:t>nos últimos 6 meses inferior</w:t>
            </w:r>
            <w:proofErr w:type="gramEnd"/>
            <w:r>
              <w:rPr>
                <w:sz w:val="24"/>
                <w:szCs w:val="24"/>
              </w:rPr>
              <w:t xml:space="preserve"> a data de submissão da proposta):</w:t>
            </w:r>
          </w:p>
          <w:p w14:paraId="5FF83AD0" w14:textId="77777777" w:rsidR="00774131" w:rsidRDefault="00774131">
            <w:pPr>
              <w:rPr>
                <w:sz w:val="24"/>
                <w:szCs w:val="24"/>
              </w:rPr>
            </w:pPr>
          </w:p>
        </w:tc>
      </w:tr>
      <w:tr w:rsidR="00774131" w14:paraId="01E92633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D3EAF2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Cargo/função:</w:t>
            </w:r>
          </w:p>
        </w:tc>
      </w:tr>
      <w:tr w:rsidR="00774131" w14:paraId="73F68B01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6B35A9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(e-mail):</w:t>
            </w:r>
          </w:p>
        </w:tc>
      </w:tr>
      <w:tr w:rsidR="00774131" w14:paraId="2988B45F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3FAACF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Telefones:</w:t>
            </w:r>
          </w:p>
        </w:tc>
      </w:tr>
    </w:tbl>
    <w:p w14:paraId="7C7C6CEF" w14:textId="77777777" w:rsidR="00774131" w:rsidRDefault="00774131">
      <w:pPr>
        <w:rPr>
          <w:b/>
          <w:sz w:val="24"/>
          <w:szCs w:val="24"/>
        </w:rPr>
      </w:pPr>
    </w:p>
    <w:tbl>
      <w:tblPr>
        <w:tblStyle w:val="a3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69CF052F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6C1784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774131" w14:paraId="0B3E3B05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06BAEF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6D6ADA46" w14:textId="77777777" w:rsidR="00774131" w:rsidRDefault="00774131">
      <w:pPr>
        <w:rPr>
          <w:b/>
          <w:sz w:val="24"/>
          <w:szCs w:val="24"/>
        </w:rPr>
      </w:pPr>
    </w:p>
    <w:tbl>
      <w:tblPr>
        <w:tblStyle w:val="a4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3"/>
        <w:gridCol w:w="3213"/>
      </w:tblGrid>
      <w:tr w:rsidR="00774131" w14:paraId="1D0B986A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4496C2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envolvido(s):</w:t>
            </w:r>
          </w:p>
          <w:p w14:paraId="5D585688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Técnico em Agropecuária (  ) Técnico em Informática  (  ) Técnico em Química</w:t>
            </w:r>
          </w:p>
          <w:p w14:paraId="20FC993E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Subsequente em Agrimensura  </w:t>
            </w:r>
          </w:p>
          <w:p w14:paraId="158FA057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Agronomia  (  ) Medicina Veterinária (  ) Sistemas de Informação  (  ) Redes de Computadores</w:t>
            </w:r>
          </w:p>
          <w:p w14:paraId="4206E1A7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Licenciatura em Ciências Agrícolas  (  ) Licenciatura em Química</w:t>
            </w:r>
          </w:p>
        </w:tc>
      </w:tr>
      <w:tr w:rsidR="00774131" w14:paraId="61B5FEBD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E2DEB1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Vinculação com disciplina(s) do(s) curso(s)/área(s):</w:t>
            </w:r>
          </w:p>
          <w:p w14:paraId="7A861160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(Identificar a disciplina ou disciplinas (projeto interdisciplinar) vinculadas ao projeto)</w:t>
            </w:r>
          </w:p>
          <w:p w14:paraId="0455915B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(Escreva conforme exemplo: disciplina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 xml:space="preserve"> / curso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 xml:space="preserve"> / área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4131" w14:paraId="5678869C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FA78B8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Vinculação com colegiado de curso para aprovação (se vinculado à mais de um curso indicar somente um colegiado para esse fim):</w:t>
            </w:r>
          </w:p>
          <w:p w14:paraId="2CF5FF70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Técnico em Agropecuária (  ) Técnico em Informática  (  ) Técnico em Química</w:t>
            </w:r>
          </w:p>
          <w:p w14:paraId="7455484C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Subsequente em Agrimensura  </w:t>
            </w:r>
          </w:p>
          <w:p w14:paraId="06C378EF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Agronomia  (  ) Medicina Veterinária (  ) Sistemas de Informação  (  ) Redes de Computadores</w:t>
            </w:r>
          </w:p>
          <w:p w14:paraId="14031CE7" w14:textId="77777777" w:rsidR="00774131" w:rsidRDefault="0000000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Licenciatura em Ciências Agrícolas  (  ) Licenciatura em Química</w:t>
            </w:r>
          </w:p>
        </w:tc>
      </w:tr>
      <w:tr w:rsidR="00774131" w14:paraId="323272BA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D0ED74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Turma(s) envolvida(s):</w:t>
            </w:r>
          </w:p>
        </w:tc>
      </w:tr>
      <w:tr w:rsidR="00774131" w14:paraId="398DCB8B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681F83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discentes participantes (público alvo):</w:t>
            </w:r>
          </w:p>
        </w:tc>
      </w:tr>
      <w:tr w:rsidR="00774131" w14:paraId="015E4215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C65D01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Quantitativo de solicitação de bolsa </w:t>
            </w:r>
            <w:r>
              <w:rPr>
                <w:sz w:val="24"/>
                <w:szCs w:val="24"/>
              </w:rPr>
              <w:t>(uma para ensino técnico ou uma para graduação)</w:t>
            </w:r>
            <w:r>
              <w:rPr>
                <w:b/>
                <w:sz w:val="24"/>
                <w:szCs w:val="24"/>
              </w:rPr>
              <w:t>:</w:t>
            </w:r>
          </w:p>
          <w:p w14:paraId="47EAAA1B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Uma, para estudante do ensino técnico.</w:t>
            </w:r>
          </w:p>
          <w:p w14:paraId="108CB73C" w14:textId="77777777" w:rsidR="00774131" w:rsidRDefault="0000000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Uma, para estudante de graduação.</w:t>
            </w:r>
          </w:p>
        </w:tc>
      </w:tr>
      <w:tr w:rsidR="00774131" w14:paraId="3D362F17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19C578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Modalidade do projeto de ensino:</w:t>
            </w:r>
          </w:p>
          <w:p w14:paraId="2FB95C05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palestras (  ) encontros  (  ) oficinas  (  ) minicurso  (  ) jornadas  (  ) workshop </w:t>
            </w:r>
          </w:p>
          <w:p w14:paraId="750BFF79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treinamentos esportivos  (  ) grupos de estudo  (  ) atividades de laboratório</w:t>
            </w:r>
          </w:p>
          <w:p w14:paraId="6854AA5F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cursos  (  ) atualizações  (  ) nivelamentos  (  ) formações  (  ) produção de material didático</w:t>
            </w:r>
          </w:p>
          <w:p w14:paraId="1318E5D7" w14:textId="77777777" w:rsidR="00774131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outro:...........................................................................................</w:t>
            </w:r>
          </w:p>
        </w:tc>
      </w:tr>
      <w:tr w:rsidR="00774131" w14:paraId="7A8629DA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B951DB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do(s) local(</w:t>
            </w:r>
            <w:proofErr w:type="spellStart"/>
            <w:r>
              <w:rPr>
                <w:b/>
                <w:sz w:val="24"/>
                <w:szCs w:val="24"/>
              </w:rPr>
              <w:t>is</w:t>
            </w:r>
            <w:proofErr w:type="spellEnd"/>
            <w:r>
              <w:rPr>
                <w:b/>
                <w:sz w:val="24"/>
                <w:szCs w:val="24"/>
              </w:rPr>
              <w:t>) e horários da realização/execução da proposta:</w:t>
            </w:r>
          </w:p>
        </w:tc>
      </w:tr>
      <w:tr w:rsidR="00774131" w14:paraId="19516390" w14:textId="77777777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009499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da equipe</w:t>
            </w:r>
          </w:p>
        </w:tc>
      </w:tr>
      <w:tr w:rsidR="00774131" w14:paraId="1E0E13A0" w14:textId="77777777">
        <w:trPr>
          <w:jc w:val="center"/>
        </w:trPr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6544B5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09B2D6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 de participação</w:t>
            </w:r>
          </w:p>
          <w:p w14:paraId="291EA8D7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(coordenador, colaborador, discente bolsista ou voluntário, caso conste)</w:t>
            </w: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400591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  <w:p w14:paraId="6B224DC3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Observar os máximos permitidos para a carga horária semanal de servidores (Coordenador: 12h semanais e máximo 6h semanais por projeto e Colaborador: 6h semanais e máximo 2h semanais por projeto) e a carga horária semanal estipulada para discentes bolsistas (Ensino técnico: 8h semanais e Ensino Superior: 10h semanais) </w:t>
            </w:r>
          </w:p>
        </w:tc>
      </w:tr>
      <w:tr w:rsidR="00774131" w14:paraId="2F245712" w14:textId="77777777">
        <w:trPr>
          <w:jc w:val="center"/>
        </w:trPr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139640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77E6C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DD0561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4131" w14:paraId="385860D4" w14:textId="77777777">
        <w:trPr>
          <w:jc w:val="center"/>
        </w:trPr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2D18B2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191F41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D10277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31877770" w14:textId="77777777" w:rsidR="00774131" w:rsidRDefault="00774131">
      <w:pPr>
        <w:rPr>
          <w:b/>
          <w:sz w:val="24"/>
          <w:szCs w:val="24"/>
        </w:rPr>
      </w:pPr>
    </w:p>
    <w:tbl>
      <w:tblPr>
        <w:tblStyle w:val="a5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0908E2A7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FDD609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Justificativa</w:t>
            </w:r>
          </w:p>
        </w:tc>
      </w:tr>
      <w:tr w:rsidR="00774131" w14:paraId="6BE10C57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EBC9CE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Apresentar os aspectos gerais do projeto, contextualizando-o na relação com o curso e/ou componentes curriculares, bem como </w:t>
            </w:r>
            <w:proofErr w:type="gramStart"/>
            <w:r>
              <w:rPr>
                <w:sz w:val="19"/>
                <w:szCs w:val="19"/>
              </w:rPr>
              <w:t>seu  impacto</w:t>
            </w:r>
            <w:proofErr w:type="gramEnd"/>
            <w:r>
              <w:rPr>
                <w:sz w:val="19"/>
                <w:szCs w:val="19"/>
              </w:rPr>
              <w:t xml:space="preserve"> na formação integral dos estudantes. Indicar e justificar a importância do projeto na construção de </w:t>
            </w:r>
            <w:proofErr w:type="gramStart"/>
            <w:r>
              <w:rPr>
                <w:sz w:val="19"/>
                <w:szCs w:val="19"/>
              </w:rPr>
              <w:t>práticas  interdisciplinares</w:t>
            </w:r>
            <w:proofErr w:type="gramEnd"/>
            <w:r>
              <w:rPr>
                <w:sz w:val="19"/>
                <w:szCs w:val="19"/>
              </w:rPr>
              <w:t>, de inovação pedagógica, dentre outros, e que contribuam para permanência e êxito do estudante.</w:t>
            </w:r>
          </w:p>
          <w:p w14:paraId="54A9B2F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19"/>
                <w:szCs w:val="19"/>
              </w:rPr>
            </w:pPr>
          </w:p>
          <w:p w14:paraId="0D435A04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19"/>
                <w:szCs w:val="19"/>
              </w:rPr>
            </w:pPr>
          </w:p>
        </w:tc>
      </w:tr>
    </w:tbl>
    <w:p w14:paraId="33A34AFC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6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4D451A6A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80763F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Objetivos Gerais e Específicos</w:t>
            </w:r>
          </w:p>
        </w:tc>
      </w:tr>
      <w:tr w:rsidR="00774131" w14:paraId="7B7274CF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1331F1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(Explicitar de modo preciso e claro os objetivos do projeto, em consonância com a justificativa)</w:t>
            </w:r>
          </w:p>
          <w:p w14:paraId="4E6FD7CC" w14:textId="77777777" w:rsidR="0077413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geral:</w:t>
            </w:r>
          </w:p>
          <w:p w14:paraId="33B680A8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específicos:</w:t>
            </w:r>
          </w:p>
        </w:tc>
      </w:tr>
    </w:tbl>
    <w:p w14:paraId="70F829D9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7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3BC07509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6A6563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IV. </w:t>
            </w:r>
            <w:r>
              <w:rPr>
                <w:b/>
                <w:sz w:val="25"/>
                <w:szCs w:val="25"/>
              </w:rPr>
              <w:t xml:space="preserve">Procedimentos metodológicos e </w:t>
            </w:r>
            <w:r>
              <w:rPr>
                <w:b/>
                <w:sz w:val="24"/>
                <w:szCs w:val="24"/>
              </w:rPr>
              <w:t>Desenvolvimento</w:t>
            </w:r>
          </w:p>
        </w:tc>
      </w:tr>
      <w:tr w:rsidR="00774131" w14:paraId="555132F7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56ADAA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(Apresentar como o projeto será desenvolvido, a descrição da articulação ações ou práticas de pesquisa e/ou extensão e a metodologia a ser utilizada na execução do projeto. Especificar nos quadros abaixo as ações a serem desenvolvidas pelos participantes da equipe, cronograma, </w:t>
            </w:r>
            <w:proofErr w:type="spellStart"/>
            <w:r>
              <w:rPr>
                <w:sz w:val="24"/>
                <w:szCs w:val="24"/>
              </w:rPr>
              <w:t>infra-estrutura</w:t>
            </w:r>
            <w:proofErr w:type="spellEnd"/>
            <w:r>
              <w:rPr>
                <w:sz w:val="24"/>
                <w:szCs w:val="24"/>
              </w:rPr>
              <w:t xml:space="preserve"> e recursos financeiros)</w:t>
            </w:r>
          </w:p>
        </w:tc>
      </w:tr>
    </w:tbl>
    <w:p w14:paraId="271D1043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8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2145"/>
        <w:gridCol w:w="2280"/>
      </w:tblGrid>
      <w:tr w:rsidR="00774131" w14:paraId="720C43D2" w14:textId="77777777">
        <w:trPr>
          <w:trHeight w:val="440"/>
          <w:jc w:val="center"/>
        </w:trPr>
        <w:tc>
          <w:tcPr>
            <w:tcW w:w="963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05AEB6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do Projeto</w:t>
            </w:r>
          </w:p>
        </w:tc>
      </w:tr>
      <w:tr w:rsidR="00774131" w14:paraId="6A5D8050" w14:textId="77777777">
        <w:trPr>
          <w:trHeight w:val="440"/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92C8F9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de ação/meta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34D1B3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</w:t>
            </w:r>
          </w:p>
        </w:tc>
      </w:tr>
      <w:tr w:rsidR="00774131" w14:paraId="46285E1D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10776C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</w:t>
            </w: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C23577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(mês/ano)</w:t>
            </w: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89D7CB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 (mês/ano)</w:t>
            </w:r>
          </w:p>
        </w:tc>
      </w:tr>
      <w:tr w:rsidR="00774131" w14:paraId="392BBFFC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AF506F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AD7A42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7F7D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4131" w14:paraId="30EAF1E3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70FF09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F4E9F7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C07F92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4131" w14:paraId="3DB999E9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4E4FE1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5B5058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25FF23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74131" w14:paraId="2812D2F3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526254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92EC7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862A5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75338679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9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198F1795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AB3C3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Infraestrutura necessária</w:t>
            </w:r>
          </w:p>
        </w:tc>
      </w:tr>
      <w:tr w:rsidR="00774131" w14:paraId="0C43978E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887D82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1819E653" w14:textId="77777777" w:rsidR="00774131" w:rsidRDefault="00774131">
      <w:pPr>
        <w:rPr>
          <w:b/>
          <w:sz w:val="24"/>
          <w:szCs w:val="24"/>
        </w:rPr>
      </w:pPr>
    </w:p>
    <w:tbl>
      <w:tblPr>
        <w:tblStyle w:val="a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54C731B6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A5B96C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financeiros</w:t>
            </w:r>
          </w:p>
        </w:tc>
      </w:tr>
      <w:tr w:rsidR="00774131" w14:paraId="4F2CD153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CAE5E9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Aplica-se. Descrever os recursos financeiros com orçamento detalhado, justificado, indicando a fonte:</w:t>
            </w:r>
          </w:p>
          <w:p w14:paraId="1AE310D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099885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Não se aplica.</w:t>
            </w:r>
          </w:p>
        </w:tc>
      </w:tr>
    </w:tbl>
    <w:p w14:paraId="05674109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b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7DD5ADA6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36AE9D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Resultados e impactos esperados</w:t>
            </w:r>
          </w:p>
        </w:tc>
      </w:tr>
      <w:tr w:rsidR="00774131" w14:paraId="37A921A9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73B9BC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6E7D2B5B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c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232D366C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F52F87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Avaliação:</w:t>
            </w:r>
          </w:p>
        </w:tc>
      </w:tr>
      <w:tr w:rsidR="00774131" w14:paraId="07B4F61D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8D81B0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(Descrever o processo de avaliação do projeto, explicitando os instrumentos e procedimentos utilizados para análise dos resultados e impactos esperados.)</w:t>
            </w:r>
          </w:p>
        </w:tc>
      </w:tr>
    </w:tbl>
    <w:p w14:paraId="44525A5A" w14:textId="77777777" w:rsidR="00774131" w:rsidRDefault="00774131">
      <w:pPr>
        <w:jc w:val="center"/>
        <w:rPr>
          <w:b/>
          <w:sz w:val="24"/>
          <w:szCs w:val="24"/>
        </w:rPr>
      </w:pPr>
    </w:p>
    <w:tbl>
      <w:tblPr>
        <w:tblStyle w:val="ad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728E8D14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6101CB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Referências Bibliográficas</w:t>
            </w:r>
          </w:p>
        </w:tc>
      </w:tr>
      <w:tr w:rsidR="00774131" w14:paraId="30D43C1A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C72B47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59128E35" w14:textId="77777777" w:rsidR="00774131" w:rsidRDefault="00774131">
      <w:pPr>
        <w:rPr>
          <w:b/>
          <w:sz w:val="24"/>
          <w:szCs w:val="24"/>
        </w:rPr>
      </w:pPr>
    </w:p>
    <w:tbl>
      <w:tblPr>
        <w:tblStyle w:val="ae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11C1F774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E65C2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B69EFEE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4A2633EF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 do projeto</w:t>
            </w:r>
          </w:p>
          <w:p w14:paraId="36A333B0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(Nome/carimbo e assinatura no próprio formulário </w:t>
            </w:r>
          </w:p>
          <w:p w14:paraId="2E02B4F0" w14:textId="77777777" w:rsidR="00774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ou assinatura digital</w:t>
            </w:r>
            <w:r>
              <w:rPr>
                <w:b/>
              </w:rPr>
              <w:t>.</w:t>
            </w:r>
            <w:r>
              <w:t xml:space="preserve">)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ab/>
              <w:t xml:space="preserve">           Data: ______/______/______</w:t>
            </w:r>
          </w:p>
          <w:p w14:paraId="38E4386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6547966" w14:textId="77777777" w:rsidR="00774131" w:rsidRDefault="0077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93ED5DC" w14:textId="77777777" w:rsidR="00774131" w:rsidRDefault="00774131">
      <w:pPr>
        <w:rPr>
          <w:b/>
          <w:sz w:val="24"/>
          <w:szCs w:val="24"/>
        </w:rPr>
      </w:pPr>
    </w:p>
    <w:tbl>
      <w:tblPr>
        <w:tblStyle w:val="af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74131" w14:paraId="2B4DF347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4604" w14:textId="77777777" w:rsidR="00774131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Autorização da chefia imediata para a submissão e coordenação de projetos (no caso de servidores técnicos administrativos). </w:t>
            </w:r>
          </w:p>
        </w:tc>
      </w:tr>
      <w:tr w:rsidR="00774131" w14:paraId="770BEB1A" w14:textId="77777777">
        <w:trPr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ACE1" w14:textId="77777777" w:rsidR="00774131" w:rsidRDefault="00774131">
            <w:pPr>
              <w:rPr>
                <w:sz w:val="24"/>
                <w:szCs w:val="24"/>
              </w:rPr>
            </w:pPr>
          </w:p>
          <w:p w14:paraId="45471585" w14:textId="77777777" w:rsidR="00774131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53116ABA" w14:textId="77777777" w:rsidR="00774131" w:rsidRDefault="00000000">
            <w:r>
              <w:t xml:space="preserve">(Nome/carimbo e assinatura no próprio formulário </w:t>
            </w:r>
          </w:p>
          <w:p w14:paraId="5E38527C" w14:textId="77777777" w:rsidR="00774131" w:rsidRDefault="00000000">
            <w:pPr>
              <w:rPr>
                <w:sz w:val="24"/>
                <w:szCs w:val="24"/>
              </w:rPr>
            </w:pPr>
            <w:r>
              <w:t>ou assinatura digital</w:t>
            </w:r>
            <w:r>
              <w:rPr>
                <w:b/>
              </w:rPr>
              <w:t>.</w:t>
            </w:r>
            <w:r>
              <w:t xml:space="preserve">)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ab/>
              <w:t xml:space="preserve">           Data: ______/______/______</w:t>
            </w:r>
          </w:p>
          <w:p w14:paraId="31C154FC" w14:textId="77777777" w:rsidR="00774131" w:rsidRDefault="00774131">
            <w:pPr>
              <w:rPr>
                <w:b/>
                <w:sz w:val="24"/>
                <w:szCs w:val="24"/>
              </w:rPr>
            </w:pPr>
          </w:p>
          <w:p w14:paraId="60E61DA3" w14:textId="77777777" w:rsidR="00774131" w:rsidRDefault="00000000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Pelo presente, declaro ser chefia imediata titular ou substituta do TAE acima </w:t>
            </w:r>
            <w:proofErr w:type="gramStart"/>
            <w:r>
              <w:rPr>
                <w:sz w:val="24"/>
                <w:szCs w:val="24"/>
              </w:rPr>
              <w:t>elencado  e</w:t>
            </w:r>
            <w:proofErr w:type="gramEnd"/>
            <w:r>
              <w:rPr>
                <w:sz w:val="24"/>
                <w:szCs w:val="24"/>
              </w:rPr>
              <w:t xml:space="preserve"> concordo com a submissão e coordenação do referido projeto.</w:t>
            </w:r>
          </w:p>
        </w:tc>
      </w:tr>
    </w:tbl>
    <w:p w14:paraId="28E58308" w14:textId="3D602816" w:rsidR="00774131" w:rsidRDefault="00774131" w:rsidP="00F56FD3">
      <w:pPr>
        <w:spacing w:after="119" w:line="360" w:lineRule="auto"/>
        <w:jc w:val="center"/>
        <w:rPr>
          <w:sz w:val="24"/>
          <w:szCs w:val="24"/>
          <w:highlight w:val="yellow"/>
        </w:rPr>
      </w:pPr>
    </w:p>
    <w:sectPr w:rsidR="00774131">
      <w:headerReference w:type="default" r:id="rId7"/>
      <w:type w:val="continuous"/>
      <w:pgSz w:w="11906" w:h="16838"/>
      <w:pgMar w:top="2789" w:right="1133" w:bottom="1133" w:left="1133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C39" w14:textId="77777777" w:rsidR="00740C6C" w:rsidRDefault="00740C6C">
      <w:r>
        <w:separator/>
      </w:r>
    </w:p>
  </w:endnote>
  <w:endnote w:type="continuationSeparator" w:id="0">
    <w:p w14:paraId="6F7EE947" w14:textId="77777777" w:rsidR="00740C6C" w:rsidRDefault="0074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919E" w14:textId="77777777" w:rsidR="00740C6C" w:rsidRDefault="00740C6C">
      <w:r>
        <w:separator/>
      </w:r>
    </w:p>
  </w:footnote>
  <w:footnote w:type="continuationSeparator" w:id="0">
    <w:p w14:paraId="56D2A1D9" w14:textId="77777777" w:rsidR="00740C6C" w:rsidRDefault="0074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226" w14:textId="77777777" w:rsidR="00774131" w:rsidRDefault="00000000">
    <w:pPr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A"/>
        <w:sz w:val="20"/>
        <w:szCs w:val="20"/>
      </w:rPr>
      <w:drawing>
        <wp:inline distT="0" distB="0" distL="0" distR="0" wp14:anchorId="35F49362" wp14:editId="02C6EB80">
          <wp:extent cx="534035" cy="559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7F40A9" w14:textId="77777777" w:rsidR="00774131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MINISTÉRIO DA EDUCAÇÃO</w:t>
    </w:r>
  </w:p>
  <w:p w14:paraId="00E090D4" w14:textId="77777777" w:rsidR="00774131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SECRETARIA DE EDUCAÇÃO PROFISSIONAL E TECNOLÓGICA</w:t>
    </w:r>
  </w:p>
  <w:p w14:paraId="4220CB0A" w14:textId="77777777" w:rsidR="00774131" w:rsidRDefault="00000000">
    <w:pPr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sz w:val="24"/>
        <w:szCs w:val="24"/>
      </w:rPr>
      <w:t>INSTITUTO FEDERAL CATARINENSE</w:t>
    </w:r>
  </w:p>
  <w:p w14:paraId="7F1A170C" w14:textId="77777777" w:rsidR="00774131" w:rsidRDefault="00774131">
    <w:pPr>
      <w:ind w:left="72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3DD"/>
    <w:multiLevelType w:val="multilevel"/>
    <w:tmpl w:val="FC8AC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83C22"/>
    <w:multiLevelType w:val="multilevel"/>
    <w:tmpl w:val="2B8885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0F0DA6"/>
    <w:multiLevelType w:val="multilevel"/>
    <w:tmpl w:val="AD1479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CC4D68"/>
    <w:multiLevelType w:val="multilevel"/>
    <w:tmpl w:val="A72844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4B28AD"/>
    <w:multiLevelType w:val="multilevel"/>
    <w:tmpl w:val="3F2876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72305359">
    <w:abstractNumId w:val="4"/>
  </w:num>
  <w:num w:numId="2" w16cid:durableId="459735266">
    <w:abstractNumId w:val="3"/>
  </w:num>
  <w:num w:numId="3" w16cid:durableId="1807578862">
    <w:abstractNumId w:val="0"/>
  </w:num>
  <w:num w:numId="4" w16cid:durableId="1292247564">
    <w:abstractNumId w:val="2"/>
  </w:num>
  <w:num w:numId="5" w16cid:durableId="19307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31"/>
    <w:rsid w:val="00740C6C"/>
    <w:rsid w:val="00774131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5D2"/>
  <w15:docId w15:val="{EC574C4A-9A71-4867-807D-27BEE85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120"/>
      <w:ind w:left="1353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Kerlly</dc:creator>
  <cp:lastModifiedBy>Kerlly Corrêa Netto</cp:lastModifiedBy>
  <cp:revision>2</cp:revision>
  <dcterms:created xsi:type="dcterms:W3CDTF">2023-10-27T18:24:00Z</dcterms:created>
  <dcterms:modified xsi:type="dcterms:W3CDTF">2023-10-27T18:24:00Z</dcterms:modified>
</cp:coreProperties>
</file>