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II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CARTA DE MOTIVAÇÃO PARA RP/IFC – ESTUDANTE VOLUNTÁRIO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Apresentar em texto de uma página (de próprio punho), o interesse em participar do Projeto RP/IFC, ressaltando as motivações de atuação futura na escola básica pública.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36"/>
          <w:szCs w:val="36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Assinatura: __________________________________________________________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</w:pP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______________________, ____ de _____________de 2020.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D"/>
    <w:rsid w:val="0003321D"/>
    <w:rsid w:val="000C0B8E"/>
    <w:rsid w:val="002B03ED"/>
    <w:rsid w:val="002D7376"/>
    <w:rsid w:val="00411F96"/>
    <w:rsid w:val="0056334C"/>
    <w:rsid w:val="00653333"/>
    <w:rsid w:val="00654647"/>
    <w:rsid w:val="00876144"/>
    <w:rsid w:val="008D09A4"/>
    <w:rsid w:val="009B0306"/>
    <w:rsid w:val="00FD3E88"/>
    <w:rsid w:val="566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uiPriority w:val="99"/>
  </w:style>
  <w:style w:type="character" w:customStyle="1" w:styleId="8">
    <w:name w:val="Rodapé Char"/>
    <w:basedOn w:val="5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1174</Characters>
  <Lines>9</Lines>
  <Paragraphs>2</Paragraphs>
  <TotalTime>0</TotalTime>
  <ScaleCrop>false</ScaleCrop>
  <LinksUpToDate>false</LinksUpToDate>
  <CharactersWithSpaces>1389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2020-10-06T13:55:00Z</dcterms:created>
  <dc:creator>Usuario</dc:creator>
  <cp:lastModifiedBy>Proen</cp:lastModifiedBy>
  <dcterms:modified xsi:type="dcterms:W3CDTF">2020-10-07T21:18:03Z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