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74" w:rsidRDefault="000E6D74" w:rsidP="000E6D7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A"/>
        </w:rPr>
      </w:pPr>
    </w:p>
    <w:p w:rsidR="000E6D74" w:rsidRDefault="000E6D74" w:rsidP="000E6D7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A"/>
        </w:rPr>
      </w:pPr>
    </w:p>
    <w:p w:rsidR="000E6D74" w:rsidRDefault="000E6D74" w:rsidP="000E6D74">
      <w:pPr>
        <w:widowControl/>
        <w:rPr>
          <w:rFonts w:ascii="Arial" w:eastAsia="Arial" w:hAnsi="Arial" w:cs="Arial"/>
          <w:b/>
          <w:sz w:val="22"/>
          <w:szCs w:val="22"/>
        </w:rPr>
      </w:pPr>
      <w:r w:rsidRPr="00B654FB">
        <w:rPr>
          <w:rFonts w:ascii="Arial" w:hAnsi="Arial" w:cs="Arial"/>
          <w:b/>
          <w:bCs/>
          <w:color w:val="00000A"/>
          <w:sz w:val="22"/>
          <w:szCs w:val="22"/>
        </w:rPr>
        <w:t xml:space="preserve">ANEXO V - EDITAL RP/IFC </w:t>
      </w:r>
      <w:r>
        <w:rPr>
          <w:rFonts w:ascii="Arial" w:eastAsia="Arial" w:hAnsi="Arial" w:cs="Arial"/>
          <w:b/>
          <w:sz w:val="22"/>
          <w:szCs w:val="22"/>
        </w:rPr>
        <w:t>Nº 24/2020</w:t>
      </w:r>
    </w:p>
    <w:p w:rsidR="000E6D74" w:rsidRDefault="000E6D74" w:rsidP="000E6D74">
      <w:pPr>
        <w:widowControl/>
        <w:rPr>
          <w:rFonts w:ascii="Arial" w:eastAsia="Arial" w:hAnsi="Arial" w:cs="Arial"/>
          <w:b/>
          <w:sz w:val="22"/>
          <w:szCs w:val="22"/>
        </w:rPr>
      </w:pPr>
    </w:p>
    <w:p w:rsidR="000E6D74" w:rsidRDefault="000E6D74" w:rsidP="000E6D74">
      <w:pPr>
        <w:widowControl/>
        <w:rPr>
          <w:rFonts w:ascii="Arial" w:hAnsi="Arial" w:cs="Arial"/>
          <w:b/>
          <w:bCs/>
          <w:smallCaps/>
          <w:color w:val="222222"/>
          <w:sz w:val="22"/>
          <w:szCs w:val="22"/>
        </w:rPr>
      </w:pPr>
      <w:r w:rsidRPr="00B654FB">
        <w:rPr>
          <w:rFonts w:ascii="Arial" w:hAnsi="Arial" w:cs="Arial"/>
          <w:b/>
          <w:bCs/>
          <w:smallCaps/>
          <w:color w:val="222222"/>
          <w:sz w:val="22"/>
          <w:szCs w:val="22"/>
        </w:rPr>
        <w:t>CRITÉRIOS PARA ANÁLISE DO CURRÍCULO LATTES – PRECEPTOR BOLSISTA</w:t>
      </w:r>
    </w:p>
    <w:p w:rsidR="000E6D74" w:rsidRPr="00B654FB" w:rsidRDefault="000E6D74" w:rsidP="000E6D74">
      <w:pPr>
        <w:widowControl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2219"/>
        <w:gridCol w:w="638"/>
        <w:gridCol w:w="850"/>
        <w:gridCol w:w="519"/>
      </w:tblGrid>
      <w:tr w:rsidR="000E6D74" w:rsidRPr="00B654FB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6D74" w:rsidRPr="00B654FB" w:rsidRDefault="000E6D74" w:rsidP="00DA540A">
            <w:pPr>
              <w:widowControl/>
              <w:spacing w:line="0" w:lineRule="atLeast"/>
              <w:jc w:val="center"/>
            </w:pPr>
            <w:r w:rsidRPr="00B654F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Atividade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6D74" w:rsidRPr="00B654FB" w:rsidRDefault="000E6D74" w:rsidP="00DA540A">
            <w:pPr>
              <w:widowControl/>
              <w:spacing w:line="0" w:lineRule="atLeast"/>
              <w:jc w:val="center"/>
            </w:pPr>
            <w:r w:rsidRPr="00B654F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6D74" w:rsidRPr="00B654FB" w:rsidRDefault="000E6D74" w:rsidP="00DA540A">
            <w:pPr>
              <w:widowControl/>
              <w:spacing w:line="0" w:lineRule="atLeast"/>
              <w:jc w:val="center"/>
            </w:pPr>
            <w:r w:rsidRPr="00B654F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Máximo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6D74" w:rsidRPr="00B654FB" w:rsidRDefault="000E6D74" w:rsidP="00DA540A">
            <w:pPr>
              <w:widowControl/>
              <w:spacing w:line="0" w:lineRule="atLeast"/>
              <w:jc w:val="center"/>
            </w:pPr>
            <w:r w:rsidRPr="00B654F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Nota</w:t>
            </w:r>
          </w:p>
        </w:tc>
      </w:tr>
      <w:tr w:rsidR="000E6D74" w:rsidRPr="00B654FB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line="0" w:lineRule="atLeast"/>
            </w:pPr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1. Titulação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jc w:val="both"/>
            </w:pPr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Doutorado 4,0</w:t>
            </w:r>
          </w:p>
          <w:p w:rsidR="000E6D74" w:rsidRPr="00B654FB" w:rsidRDefault="000E6D74" w:rsidP="00DA540A">
            <w:pPr>
              <w:widowControl/>
              <w:jc w:val="both"/>
            </w:pPr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Mestrado 2,0</w:t>
            </w:r>
          </w:p>
          <w:p w:rsidR="000E6D74" w:rsidRPr="00B654FB" w:rsidRDefault="000E6D74" w:rsidP="00DA540A">
            <w:pPr>
              <w:widowControl/>
              <w:jc w:val="both"/>
            </w:pPr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Pós-graduação 1,2</w:t>
            </w:r>
          </w:p>
          <w:p w:rsidR="000E6D74" w:rsidRPr="00B654FB" w:rsidRDefault="000E6D74" w:rsidP="00DA540A">
            <w:pPr>
              <w:widowControl/>
              <w:spacing w:line="0" w:lineRule="atLeast"/>
              <w:jc w:val="both"/>
            </w:pPr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Graduação 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rPr>
                <w:sz w:val="1"/>
              </w:rPr>
            </w:pPr>
          </w:p>
        </w:tc>
      </w:tr>
      <w:tr w:rsidR="000E6D74" w:rsidRPr="00B654FB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line="0" w:lineRule="atLeast"/>
            </w:pPr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2. Atuação profissional – docência (contrato, carteira assinada, documento que comprove ser efetivo</w:t>
            </w:r>
            <w:proofErr w:type="gramStart"/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after="240"/>
            </w:pPr>
          </w:p>
          <w:p w:rsidR="000E6D74" w:rsidRPr="00B654FB" w:rsidRDefault="000E6D74" w:rsidP="00DA540A">
            <w:pPr>
              <w:widowControl/>
            </w:pPr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1,0/ano</w:t>
            </w:r>
          </w:p>
          <w:p w:rsidR="000E6D74" w:rsidRPr="00B654FB" w:rsidRDefault="000E6D74" w:rsidP="00DA540A">
            <w:pPr>
              <w:widowControl/>
              <w:spacing w:after="240" w:line="0" w:lineRule="atLeast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line="0" w:lineRule="atLeast"/>
              <w:jc w:val="center"/>
            </w:pPr>
            <w:proofErr w:type="gramStart"/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5</w:t>
            </w:r>
            <w:proofErr w:type="gramEnd"/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 xml:space="preserve"> anos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rPr>
                <w:sz w:val="1"/>
              </w:rPr>
            </w:pPr>
          </w:p>
        </w:tc>
      </w:tr>
      <w:tr w:rsidR="000E6D74" w:rsidRPr="00B654FB" w:rsidTr="00DA540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line="0" w:lineRule="atLeast"/>
            </w:pPr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3. Produção bibliográfica dos últimos cinco anos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line="0" w:lineRule="atLeast"/>
            </w:pPr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Trabalhos completos em periódicos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line="0" w:lineRule="atLeast"/>
            </w:pPr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0,1 cada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line="0" w:lineRule="atLeast"/>
              <w:jc w:val="center"/>
            </w:pPr>
            <w:proofErr w:type="gramStart"/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rPr>
                <w:sz w:val="1"/>
              </w:rPr>
            </w:pPr>
          </w:p>
        </w:tc>
      </w:tr>
      <w:tr w:rsidR="000E6D74" w:rsidRPr="00B654FB" w:rsidTr="00DA540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D74" w:rsidRPr="00B654FB" w:rsidRDefault="000E6D74" w:rsidP="00DA540A">
            <w:pPr>
              <w:widowControl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line="0" w:lineRule="atLeast"/>
            </w:pPr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Trabalhos completos em anais de eventos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line="0" w:lineRule="atLeast"/>
            </w:pPr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0,1 cada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line="0" w:lineRule="atLeast"/>
              <w:jc w:val="center"/>
            </w:pPr>
            <w:proofErr w:type="gramStart"/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rPr>
                <w:sz w:val="1"/>
              </w:rPr>
            </w:pPr>
          </w:p>
        </w:tc>
      </w:tr>
      <w:tr w:rsidR="000E6D74" w:rsidRPr="00B654FB" w:rsidTr="00DA540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D74" w:rsidRPr="00B654FB" w:rsidRDefault="000E6D74" w:rsidP="00DA540A">
            <w:pPr>
              <w:widowControl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line="0" w:lineRule="atLeast"/>
            </w:pPr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Resumos simples e expandidos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line="0" w:lineRule="atLeast"/>
            </w:pPr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0,05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</w:pPr>
          </w:p>
          <w:p w:rsidR="000E6D74" w:rsidRPr="00B654FB" w:rsidRDefault="000E6D74" w:rsidP="00DA540A">
            <w:pPr>
              <w:widowControl/>
              <w:spacing w:line="0" w:lineRule="atLeast"/>
              <w:jc w:val="center"/>
            </w:pPr>
            <w:proofErr w:type="gramStart"/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rPr>
                <w:sz w:val="1"/>
              </w:rPr>
            </w:pPr>
          </w:p>
        </w:tc>
      </w:tr>
      <w:tr w:rsidR="000E6D74" w:rsidRPr="00B654FB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line="0" w:lineRule="atLeast"/>
            </w:pPr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 xml:space="preserve">4. Produções técnicas (minicurso, avaliador)  dos últimos cinco </w:t>
            </w:r>
            <w:proofErr w:type="gramStart"/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anos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line="0" w:lineRule="atLeast"/>
            </w:pPr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0,2 cada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line="0" w:lineRule="atLeast"/>
              <w:jc w:val="center"/>
            </w:pPr>
            <w:proofErr w:type="gramStart"/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rPr>
                <w:sz w:val="1"/>
              </w:rPr>
            </w:pPr>
          </w:p>
        </w:tc>
      </w:tr>
      <w:tr w:rsidR="000E6D74" w:rsidRPr="00B654FB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line="0" w:lineRule="atLeast"/>
            </w:pPr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5. Participação em eventos  dos últimos cinco anos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line="0" w:lineRule="atLeast"/>
            </w:pPr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0,2 cada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line="0" w:lineRule="atLeast"/>
              <w:jc w:val="center"/>
            </w:pPr>
            <w:proofErr w:type="gramStart"/>
            <w:r w:rsidRPr="00B654FB">
              <w:rPr>
                <w:rFonts w:ascii="Arial" w:hAnsi="Arial" w:cs="Arial"/>
                <w:color w:val="222222"/>
                <w:sz w:val="22"/>
                <w:szCs w:val="22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rPr>
                <w:sz w:val="1"/>
              </w:rPr>
            </w:pPr>
          </w:p>
        </w:tc>
      </w:tr>
      <w:tr w:rsidR="000E6D74" w:rsidRPr="00B654FB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spacing w:before="240" w:after="200" w:line="0" w:lineRule="atLeast"/>
            </w:pPr>
            <w:r w:rsidRPr="00B654F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D74" w:rsidRPr="00B654FB" w:rsidRDefault="000E6D74" w:rsidP="00DA540A">
            <w:pPr>
              <w:widowControl/>
              <w:rPr>
                <w:sz w:val="1"/>
              </w:rPr>
            </w:pPr>
          </w:p>
        </w:tc>
      </w:tr>
    </w:tbl>
    <w:p w:rsidR="000E6D74" w:rsidRDefault="000E6D74" w:rsidP="000E6D7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:rsidR="000E6D74" w:rsidRDefault="000E6D74" w:rsidP="000E6D7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:rsidR="000E6D74" w:rsidRDefault="000E6D74" w:rsidP="000E6D7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:rsidR="000E6D74" w:rsidRDefault="000E6D74" w:rsidP="000E6D7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:rsidR="000670AF" w:rsidRDefault="004E46B7"/>
    <w:sectPr w:rsidR="000670AF" w:rsidSect="009B03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B7" w:rsidRDefault="004E46B7" w:rsidP="000E6D74">
      <w:r>
        <w:separator/>
      </w:r>
    </w:p>
  </w:endnote>
  <w:endnote w:type="continuationSeparator" w:id="0">
    <w:p w:rsidR="004E46B7" w:rsidRDefault="004E46B7" w:rsidP="000E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B7" w:rsidRDefault="004E46B7" w:rsidP="000E6D74">
      <w:r>
        <w:separator/>
      </w:r>
    </w:p>
  </w:footnote>
  <w:footnote w:type="continuationSeparator" w:id="0">
    <w:p w:rsidR="004E46B7" w:rsidRDefault="004E46B7" w:rsidP="000E6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74" w:rsidRDefault="000E6D74" w:rsidP="000E6D74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Ministério da Educação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-212086</wp:posOffset>
          </wp:positionV>
          <wp:extent cx="668655" cy="73088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73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6D74" w:rsidRDefault="000E6D74" w:rsidP="000E6D74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:rsidR="000E6D74" w:rsidRDefault="000E6D74" w:rsidP="000E6D74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Instituto Federal Catarinense</w:t>
    </w:r>
  </w:p>
  <w:p w:rsidR="000E6D74" w:rsidRDefault="000E6D74" w:rsidP="000E6D74">
    <w:pPr>
      <w:pStyle w:val="normal0"/>
      <w:jc w:val="center"/>
    </w:pPr>
    <w:r>
      <w:rPr>
        <w:rFonts w:ascii="Arial" w:eastAsia="Arial" w:hAnsi="Arial" w:cs="Arial"/>
        <w:b/>
        <w:noProof/>
        <w:sz w:val="20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89535</wp:posOffset>
          </wp:positionV>
          <wp:extent cx="1529080" cy="78803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9080" cy="788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  <w:szCs w:val="20"/>
      </w:rPr>
      <w:t>Pró-Reitoria de Ensino</w:t>
    </w:r>
  </w:p>
  <w:p w:rsidR="000E6D74" w:rsidRDefault="000E6D7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D74"/>
    <w:rsid w:val="000E6D74"/>
    <w:rsid w:val="004E46B7"/>
    <w:rsid w:val="00654647"/>
    <w:rsid w:val="00876144"/>
    <w:rsid w:val="009B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E6D74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E6D74"/>
  </w:style>
  <w:style w:type="paragraph" w:styleId="Rodap">
    <w:name w:val="footer"/>
    <w:basedOn w:val="Normal"/>
    <w:link w:val="RodapChar"/>
    <w:uiPriority w:val="99"/>
    <w:semiHidden/>
    <w:unhideWhenUsed/>
    <w:rsid w:val="000E6D74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E6D74"/>
  </w:style>
  <w:style w:type="paragraph" w:customStyle="1" w:styleId="normal0">
    <w:name w:val="normal"/>
    <w:rsid w:val="000E6D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2020-06-26T18:33:00Z</dcterms:created>
  <dcterms:modified xsi:type="dcterms:W3CDTF">2020-06-26T18:36:00Z</dcterms:modified>
</cp:coreProperties>
</file>