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FA" w:rsidRPr="00804B97" w:rsidRDefault="005C21FA" w:rsidP="005C21FA">
      <w:pPr>
        <w:widowControl/>
        <w:jc w:val="center"/>
      </w:pPr>
      <w:r w:rsidRPr="00804B97">
        <w:rPr>
          <w:rFonts w:ascii="Arial" w:hAnsi="Arial" w:cs="Arial"/>
          <w:b/>
          <w:bCs/>
          <w:color w:val="00000A"/>
          <w:sz w:val="22"/>
          <w:szCs w:val="22"/>
        </w:rPr>
        <w:t xml:space="preserve">ANEXO II - EDITAL RP/IFC </w:t>
      </w:r>
      <w:r>
        <w:rPr>
          <w:rFonts w:ascii="Arial" w:eastAsia="Arial" w:hAnsi="Arial" w:cs="Arial"/>
          <w:b/>
          <w:sz w:val="22"/>
          <w:szCs w:val="22"/>
        </w:rPr>
        <w:t>Nº 24/2020</w:t>
      </w:r>
    </w:p>
    <w:p w:rsidR="005C21FA" w:rsidRPr="00804B97" w:rsidRDefault="005C21FA" w:rsidP="005C21FA">
      <w:pPr>
        <w:widowControl/>
        <w:jc w:val="center"/>
      </w:pPr>
      <w:r w:rsidRPr="00804B97">
        <w:rPr>
          <w:rFonts w:ascii="Arial" w:hAnsi="Arial" w:cs="Arial"/>
          <w:b/>
          <w:bCs/>
          <w:color w:val="00000A"/>
          <w:sz w:val="22"/>
          <w:szCs w:val="22"/>
        </w:rPr>
        <w:t>CARTA DE MOTIVAÇÃO PARA RP/IFC – PRECEPTOR BOLSISTA E VOLUNTÁRIO </w:t>
      </w:r>
    </w:p>
    <w:p w:rsidR="005C21FA" w:rsidRPr="00804B97" w:rsidRDefault="005C21FA" w:rsidP="005C21FA">
      <w:pPr>
        <w:widowControl/>
      </w:pPr>
    </w:p>
    <w:p w:rsidR="005C21FA" w:rsidRPr="00804B97" w:rsidRDefault="005C21FA" w:rsidP="005C21FA">
      <w:pPr>
        <w:widowControl/>
        <w:jc w:val="both"/>
      </w:pPr>
      <w:r w:rsidRPr="00804B97">
        <w:rPr>
          <w:rFonts w:ascii="Arial" w:hAnsi="Arial" w:cs="Arial"/>
          <w:color w:val="00000A"/>
          <w:sz w:val="22"/>
          <w:szCs w:val="22"/>
        </w:rPr>
        <w:t>Apresentar em texto de uma página (de próprio punho), o interesse em participar do Projeto RP/IFC, justificando seu interesse em atuar como bolsista preceptor na condição de corresponsável pelo processo de formação dos futuros professores.</w:t>
      </w:r>
    </w:p>
    <w:p w:rsidR="005C21FA" w:rsidRPr="00804B97" w:rsidRDefault="005C21FA" w:rsidP="005C21FA">
      <w:pPr>
        <w:widowControl/>
      </w:pPr>
      <w:r w:rsidRPr="00804B97">
        <w:rPr>
          <w:rFonts w:ascii="Arial" w:hAnsi="Arial" w:cs="Arial"/>
          <w:color w:val="00000A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A"/>
          <w:sz w:val="36"/>
          <w:szCs w:val="36"/>
        </w:rPr>
        <w:t>___</w:t>
      </w:r>
    </w:p>
    <w:p w:rsidR="005C21FA" w:rsidRPr="00804B97" w:rsidRDefault="005C21FA" w:rsidP="005C21FA">
      <w:pPr>
        <w:widowControl/>
        <w:spacing w:after="240"/>
      </w:pPr>
    </w:p>
    <w:p w:rsidR="005C21FA" w:rsidRPr="00804B97" w:rsidRDefault="005C21FA" w:rsidP="005C21FA">
      <w:pPr>
        <w:widowControl/>
      </w:pPr>
      <w:r w:rsidRPr="00804B97">
        <w:rPr>
          <w:rFonts w:ascii="Arial" w:hAnsi="Arial" w:cs="Arial"/>
          <w:color w:val="00000A"/>
          <w:sz w:val="22"/>
          <w:szCs w:val="22"/>
        </w:rPr>
        <w:t>Assinatura: _______________________________________________________________</w:t>
      </w:r>
    </w:p>
    <w:p w:rsidR="005C21FA" w:rsidRPr="00804B97" w:rsidRDefault="005C21FA" w:rsidP="005C21FA">
      <w:pPr>
        <w:widowControl/>
        <w:spacing w:after="240"/>
      </w:pPr>
    </w:p>
    <w:p w:rsidR="005C21FA" w:rsidRPr="00804B97" w:rsidRDefault="005C21FA" w:rsidP="005C21FA">
      <w:pPr>
        <w:widowControl/>
        <w:jc w:val="right"/>
      </w:pPr>
      <w:r w:rsidRPr="00804B97">
        <w:rPr>
          <w:rFonts w:ascii="Arial" w:hAnsi="Arial" w:cs="Arial"/>
          <w:color w:val="00000A"/>
        </w:rPr>
        <w:t>______________________, ____ de _____________de 2020.</w:t>
      </w:r>
    </w:p>
    <w:p w:rsidR="005C21FA" w:rsidRDefault="005C21FA" w:rsidP="005C21F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A"/>
        </w:rPr>
      </w:pPr>
    </w:p>
    <w:p w:rsidR="005C21FA" w:rsidRDefault="005C21FA" w:rsidP="005C21F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A"/>
        </w:rPr>
      </w:pPr>
    </w:p>
    <w:p w:rsidR="000670AF" w:rsidRDefault="00AB10D4"/>
    <w:sectPr w:rsidR="000670AF" w:rsidSect="005C21FA">
      <w:headerReference w:type="default" r:id="rId6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D4" w:rsidRDefault="00AB10D4" w:rsidP="005C21FA">
      <w:r>
        <w:separator/>
      </w:r>
    </w:p>
  </w:endnote>
  <w:endnote w:type="continuationSeparator" w:id="0">
    <w:p w:rsidR="00AB10D4" w:rsidRDefault="00AB10D4" w:rsidP="005C2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D4" w:rsidRDefault="00AB10D4" w:rsidP="005C21FA">
      <w:r>
        <w:separator/>
      </w:r>
    </w:p>
  </w:footnote>
  <w:footnote w:type="continuationSeparator" w:id="0">
    <w:p w:rsidR="00AB10D4" w:rsidRDefault="00AB10D4" w:rsidP="005C2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1FA" w:rsidRDefault="005C21FA" w:rsidP="005C21FA">
    <w:pPr>
      <w:pStyle w:val="normal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Ministério da Educação</w:t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-1266</wp:posOffset>
          </wp:positionH>
          <wp:positionV relativeFrom="paragraph">
            <wp:posOffset>-262886</wp:posOffset>
          </wp:positionV>
          <wp:extent cx="1527175" cy="79248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175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-212086</wp:posOffset>
          </wp:positionV>
          <wp:extent cx="668655" cy="73088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655" cy="730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21FA" w:rsidRDefault="005C21FA" w:rsidP="005C21FA">
    <w:pPr>
      <w:pStyle w:val="normal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Secretaria de Educação Profissional e Tecnológica</w:t>
    </w:r>
  </w:p>
  <w:p w:rsidR="005C21FA" w:rsidRDefault="005C21FA" w:rsidP="005C21FA">
    <w:pPr>
      <w:pStyle w:val="normal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Instituto Federal Catarinense</w:t>
    </w:r>
  </w:p>
  <w:p w:rsidR="005C21FA" w:rsidRDefault="005C21FA" w:rsidP="005C21FA">
    <w:pPr>
      <w:pStyle w:val="normal0"/>
      <w:jc w:val="center"/>
    </w:pPr>
    <w:r>
      <w:rPr>
        <w:rFonts w:ascii="Arial" w:eastAsia="Arial" w:hAnsi="Arial" w:cs="Arial"/>
        <w:b/>
        <w:sz w:val="20"/>
        <w:szCs w:val="20"/>
      </w:rPr>
      <w:t>Pró-Reitoria de Ensino</w:t>
    </w:r>
  </w:p>
  <w:p w:rsidR="005C21FA" w:rsidRDefault="005C21FA">
    <w:pPr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1FA"/>
    <w:rsid w:val="005C21FA"/>
    <w:rsid w:val="00654647"/>
    <w:rsid w:val="00876144"/>
    <w:rsid w:val="009B0306"/>
    <w:rsid w:val="00AB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C21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2020-06-26T18:23:00Z</dcterms:created>
  <dcterms:modified xsi:type="dcterms:W3CDTF">2020-06-26T18:25:00Z</dcterms:modified>
</cp:coreProperties>
</file>