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62" w:rsidRDefault="00B81562" w:rsidP="00B81562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proofErr w:type="gramStart"/>
      <w:r w:rsidRPr="00624039">
        <w:rPr>
          <w:rFonts w:ascii="Arial" w:hAnsi="Arial" w:cs="Arial"/>
          <w:b/>
          <w:bCs/>
          <w:color w:val="00000A"/>
          <w:sz w:val="22"/>
          <w:szCs w:val="22"/>
        </w:rPr>
        <w:t>ANEXO VI</w:t>
      </w:r>
      <w:proofErr w:type="gramEnd"/>
      <w:r w:rsidRPr="00624039">
        <w:rPr>
          <w:rFonts w:ascii="Arial" w:hAnsi="Arial" w:cs="Arial"/>
          <w:b/>
          <w:bCs/>
          <w:color w:val="00000A"/>
          <w:sz w:val="22"/>
          <w:szCs w:val="22"/>
        </w:rPr>
        <w:t xml:space="preserve"> - EDITAL RP/IFC </w:t>
      </w:r>
      <w:r>
        <w:rPr>
          <w:rFonts w:ascii="Arial" w:eastAsia="Arial" w:hAnsi="Arial" w:cs="Arial"/>
          <w:b/>
          <w:sz w:val="22"/>
          <w:szCs w:val="22"/>
        </w:rPr>
        <w:t>Nº 23/2020</w:t>
      </w:r>
    </w:p>
    <w:p w:rsidR="00B81562" w:rsidRDefault="00B81562" w:rsidP="00B81562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</w:pPr>
    </w:p>
    <w:p w:rsidR="00B81562" w:rsidRPr="00624039" w:rsidRDefault="00B81562" w:rsidP="00B81562">
      <w:pPr>
        <w:pStyle w:val="normal0"/>
      </w:pPr>
    </w:p>
    <w:p w:rsidR="00B81562" w:rsidRPr="00624039" w:rsidRDefault="00B81562" w:rsidP="00B81562">
      <w:pPr>
        <w:widowControl/>
        <w:spacing w:after="12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624039">
        <w:rPr>
          <w:rFonts w:ascii="Arial" w:hAnsi="Arial" w:cs="Arial"/>
          <w:b/>
          <w:bCs/>
          <w:smallCaps/>
          <w:color w:val="00000A"/>
          <w:kern w:val="0"/>
          <w:position w:val="0"/>
          <w:sz w:val="22"/>
          <w:szCs w:val="22"/>
          <w:lang w:eastAsia="pt-BR" w:bidi="ar-SA"/>
        </w:rPr>
        <w:t>CRITÉRIOS PARA ANÁLISE DO CURRÍCULO LATTES – ESTUDANTES BOLSISTAS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2"/>
        <w:gridCol w:w="2269"/>
        <w:gridCol w:w="644"/>
        <w:gridCol w:w="900"/>
        <w:gridCol w:w="519"/>
      </w:tblGrid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Atividade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Máximo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Nota</w:t>
            </w: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1. Atuação profissional – docência (contrato ou carteira assinada)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0,1/mês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10 meses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2. Atuação profissional – estágio e/ou monitoria em instituição de ensino (extracurricular)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Sim – 1,0</w:t>
            </w:r>
          </w:p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Não – 0</w:t>
            </w:r>
          </w:p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3. Atividade de pesquisa e/ou extensão – com bolsa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Sim – 1,0</w:t>
            </w:r>
          </w:p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Não –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4. Atividade de pesquisa e/ou extensão – voluntariado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Sim – 1,0</w:t>
            </w:r>
          </w:p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Não –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5. Prêmios e títulos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smallCap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 xml:space="preserve">0,2 </w:t>
            </w: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6. Produção bibliográfica dos últimos três anos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Trabalhos completos em periódicos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0,1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Trabalhos completos em anais de eventos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0,1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Resumos simples e expandidos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</w:p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 xml:space="preserve">7. Produções técnicas (minicurso, avaliador) dos últimos três </w:t>
            </w: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anos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8. Apresentação de trabalhos dos últimos três anos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9. Participação em eventos dos últimos três anos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10. Organização de eventos dos últimos três anos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0,2 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proofErr w:type="gramStart"/>
            <w:r w:rsidRPr="00624039">
              <w:rPr>
                <w:rFonts w:ascii="Arial" w:hAnsi="Arial" w:cs="Arial"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  <w:tr w:rsidR="00B81562" w:rsidRPr="00624039" w:rsidTr="00DA54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before="240" w:after="200"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lang w:eastAsia="pt-BR" w:bidi="ar-SA"/>
              </w:rPr>
            </w:pPr>
            <w:r w:rsidRPr="00624039">
              <w:rPr>
                <w:rFonts w:ascii="Arial" w:hAnsi="Arial" w:cs="Arial"/>
                <w:b/>
                <w:bCs/>
                <w:color w:val="222222"/>
                <w:kern w:val="0"/>
                <w:positio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562" w:rsidRPr="00624039" w:rsidRDefault="00B81562" w:rsidP="00DA540A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kern w:val="0"/>
                <w:position w:val="0"/>
                <w:sz w:val="1"/>
                <w:lang w:eastAsia="pt-BR" w:bidi="ar-SA"/>
              </w:rPr>
            </w:pPr>
          </w:p>
        </w:tc>
      </w:tr>
    </w:tbl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B81562" w:rsidRDefault="00B81562" w:rsidP="00B81562">
      <w:pPr>
        <w:pStyle w:val="normal0"/>
        <w:pBdr>
          <w:top w:val="nil"/>
          <w:left w:val="nil"/>
          <w:bottom w:val="nil"/>
          <w:right w:val="nil"/>
          <w:between w:val="nil"/>
        </w:pBdr>
        <w:ind w:left="735"/>
        <w:rPr>
          <w:rFonts w:ascii="Arial" w:eastAsia="Arial" w:hAnsi="Arial" w:cs="Arial"/>
          <w:color w:val="000000"/>
          <w:sz w:val="22"/>
          <w:szCs w:val="22"/>
        </w:rPr>
      </w:pPr>
    </w:p>
    <w:p w:rsidR="000670AF" w:rsidRDefault="00763BCB" w:rsidP="00B81562">
      <w:pPr>
        <w:ind w:left="0" w:hanging="2"/>
      </w:pPr>
    </w:p>
    <w:sectPr w:rsidR="000670AF" w:rsidSect="009B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CB" w:rsidRDefault="00763BCB" w:rsidP="00763BCB">
      <w:pPr>
        <w:spacing w:line="240" w:lineRule="auto"/>
        <w:ind w:left="0" w:hanging="2"/>
      </w:pPr>
      <w:r>
        <w:separator/>
      </w:r>
    </w:p>
  </w:endnote>
  <w:endnote w:type="continuationSeparator" w:id="0">
    <w:p w:rsidR="00763BCB" w:rsidRDefault="00763BCB" w:rsidP="00763B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CB" w:rsidRDefault="00763BCB" w:rsidP="00763BCB">
      <w:pPr>
        <w:spacing w:line="240" w:lineRule="auto"/>
        <w:ind w:left="0" w:hanging="2"/>
      </w:pPr>
      <w:r>
        <w:separator/>
      </w:r>
    </w:p>
  </w:footnote>
  <w:footnote w:type="continuationSeparator" w:id="0">
    <w:p w:rsidR="00763BCB" w:rsidRDefault="00763BCB" w:rsidP="00763B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62" w:rsidRDefault="00B81562" w:rsidP="00B81562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-262889</wp:posOffset>
          </wp:positionV>
          <wp:extent cx="1527175" cy="792480"/>
          <wp:effectExtent l="0" t="0" r="0" b="0"/>
          <wp:wrapSquare wrapText="bothSides" distT="0" distB="0" distL="0" distR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-212089</wp:posOffset>
          </wp:positionV>
          <wp:extent cx="668655" cy="730885"/>
          <wp:effectExtent l="0" t="0" r="0" b="0"/>
          <wp:wrapSquare wrapText="bothSides" distT="0" distB="0" distL="0" distR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1562" w:rsidRDefault="00B81562" w:rsidP="00B81562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B81562" w:rsidRDefault="00B81562" w:rsidP="00B81562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B81562" w:rsidRDefault="00B81562" w:rsidP="00B81562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B81562" w:rsidRDefault="00B815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562"/>
    <w:rsid w:val="00654647"/>
    <w:rsid w:val="00763BCB"/>
    <w:rsid w:val="00876144"/>
    <w:rsid w:val="009B0306"/>
    <w:rsid w:val="00B8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B81562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1562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81562"/>
  </w:style>
  <w:style w:type="paragraph" w:styleId="Rodap">
    <w:name w:val="footer"/>
    <w:basedOn w:val="Normal"/>
    <w:link w:val="RodapChar"/>
    <w:uiPriority w:val="99"/>
    <w:semiHidden/>
    <w:unhideWhenUsed/>
    <w:rsid w:val="00B81562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B81562"/>
  </w:style>
  <w:style w:type="paragraph" w:customStyle="1" w:styleId="normal0">
    <w:name w:val="normal"/>
    <w:rsid w:val="00B815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2020-06-26T19:55:00Z</dcterms:created>
  <dcterms:modified xsi:type="dcterms:W3CDTF">2020-06-26T20:01:00Z</dcterms:modified>
</cp:coreProperties>
</file>