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DE  ATIVIDADES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(Anexar um certificado/declaração de curso realizado no IPB)</w:t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Período de Intercâmbio: ____/____/____ a ____/____/____.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Informações relativas ao Programa de Extensão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1.1 Nome do aluno (a): 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1.2 Curso realizado no IPB: 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1.3. Carga horária do curso: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Descrição das atividades realizadas 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Descrever como foi utilizado o auxílio financeiro recebido pelo IFC.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4. Parecer do(a) aluno (a) referente ao desenvolvimento do Programa de Mobilidade Estudantil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4.1 – Pontos positivos em relação ao desenvolvimento do programa:</w:t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4.2- Dificuldades encontradas:</w:t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Demais informações que considerar relevantes: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  ________________________________</w:t>
      </w:r>
    </w:p>
    <w:p w:rsidR="00000000" w:rsidDel="00000000" w:rsidP="00000000" w:rsidRDefault="00000000" w:rsidRPr="00000000" w14:paraId="0000002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                      Assinatura do(a) discente</w:t>
      </w:r>
    </w:p>
    <w:p w:rsidR="00000000" w:rsidDel="00000000" w:rsidP="00000000" w:rsidRDefault="00000000" w:rsidRPr="00000000" w14:paraId="0000003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6820" w:w="11900" w:orient="portrait"/>
      <w:pgMar w:bottom="1318.0799865722656" w:top="387.000732421875" w:left="1702.0799255371094" w:right="857.19970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EN8LB43sz3kDuTXQdhvGPY5VCQ==">CgMxLjA4AHIhMXI1VHB1TGpPVEsxWmdmLTR1Vkg5aW9GX2drNXJUVmp3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