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3453" w:rsidRDefault="00415AD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783453" w:rsidRDefault="00415AD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Recurso</w:t>
      </w:r>
    </w:p>
    <w:p w:rsidR="00783453" w:rsidRDefault="00415AD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submissão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de projeto)</w:t>
      </w:r>
    </w:p>
    <w:p w:rsidR="00783453" w:rsidRDefault="0078345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83453" w:rsidRDefault="0078345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83453" w:rsidRDefault="00415AD6">
      <w:pPr>
        <w:spacing w:after="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Deverá ser preenchido um formulário para cada tipo de recurso e enviado para editais.ensino@ifc.edu.br, conforme as etapas descritas no Cronograma.</w:t>
      </w:r>
    </w:p>
    <w:p w:rsidR="00783453" w:rsidRDefault="00415AD6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Recurso dos Critérios de Admissibilidade.</w:t>
      </w:r>
    </w:p>
    <w:p w:rsidR="00783453" w:rsidRDefault="00415AD6">
      <w:pPr>
        <w:spacing w:after="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Recurso da Avaliação do Mérito Técnico.</w:t>
      </w:r>
    </w:p>
    <w:p w:rsidR="00783453" w:rsidRDefault="0078345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83453" w:rsidRDefault="00415AD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do(a) Coordenador(a):</w:t>
      </w:r>
    </w:p>
    <w:p w:rsidR="00783453" w:rsidRDefault="00415AD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Identificação do Projeto (nome do projeto):</w:t>
      </w:r>
    </w:p>
    <w:p w:rsidR="00783453" w:rsidRDefault="00415AD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Campus:</w:t>
      </w:r>
    </w:p>
    <w:p w:rsidR="00783453" w:rsidRDefault="00783453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fc"/>
        <w:tblW w:w="964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783453">
        <w:trPr>
          <w:trHeight w:val="39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3453" w:rsidRDefault="00415AD6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Justificativa do recurso:</w:t>
            </w:r>
          </w:p>
        </w:tc>
      </w:tr>
      <w:tr w:rsidR="00783453">
        <w:trPr>
          <w:trHeight w:val="360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3453" w:rsidRDefault="0078345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3453">
        <w:trPr>
          <w:trHeight w:val="390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3453" w:rsidRDefault="00415AD6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Fundamentação do recurso:</w:t>
            </w:r>
          </w:p>
        </w:tc>
      </w:tr>
      <w:tr w:rsidR="00783453">
        <w:trPr>
          <w:trHeight w:val="345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3453" w:rsidRDefault="0078345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83453" w:rsidRDefault="0078345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83453" w:rsidRDefault="0078345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783453" w:rsidRDefault="00415AD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as informações fornecidas neste recurso estão de acordo com a verdade e são de minha inteira responsabilidade, e de que estou ciente das implicações legais.</w:t>
      </w:r>
    </w:p>
    <w:p w:rsidR="00783453" w:rsidRDefault="00415AD6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83453" w:rsidRDefault="00415AD6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B46374">
        <w:rPr>
          <w:rFonts w:ascii="Arial" w:eastAsia="Arial" w:hAnsi="Arial" w:cs="Arial"/>
          <w:sz w:val="24"/>
          <w:szCs w:val="24"/>
        </w:rPr>
        <w:t>Campus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)_____________, ___de 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20__.</w:t>
      </w:r>
    </w:p>
    <w:p w:rsidR="00783453" w:rsidRDefault="00783453">
      <w:pPr>
        <w:spacing w:after="0"/>
        <w:rPr>
          <w:rFonts w:ascii="Arial" w:eastAsia="Arial" w:hAnsi="Arial" w:cs="Arial"/>
          <w:sz w:val="24"/>
          <w:szCs w:val="24"/>
        </w:rPr>
      </w:pPr>
    </w:p>
    <w:p w:rsidR="00783453" w:rsidRDefault="00415AD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83453" w:rsidRDefault="00415AD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</w:t>
      </w:r>
      <w:r>
        <w:rPr>
          <w:rFonts w:ascii="Arial" w:eastAsia="Arial" w:hAnsi="Arial" w:cs="Arial"/>
          <w:sz w:val="16"/>
          <w:szCs w:val="16"/>
        </w:rPr>
        <w:t>(Assinatura)_</w:t>
      </w:r>
      <w:r>
        <w:rPr>
          <w:rFonts w:ascii="Arial" w:eastAsia="Arial" w:hAnsi="Arial" w:cs="Arial"/>
          <w:sz w:val="24"/>
          <w:szCs w:val="24"/>
        </w:rPr>
        <w:t>____________________</w:t>
      </w:r>
    </w:p>
    <w:p w:rsidR="00783453" w:rsidRDefault="00415AD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Coordenador(a) e SIAPE</w:t>
      </w:r>
    </w:p>
    <w:p w:rsidR="006B3784" w:rsidRDefault="006B3784" w:rsidP="006B378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sectPr w:rsidR="006B3784">
      <w:headerReference w:type="default" r:id="rId8"/>
      <w:footerReference w:type="default" r:id="rId9"/>
      <w:pgSz w:w="11906" w:h="16838"/>
      <w:pgMar w:top="1042" w:right="1080" w:bottom="1440" w:left="1080" w:header="45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0C" w:rsidRDefault="0017680C">
      <w:pPr>
        <w:spacing w:after="0" w:line="240" w:lineRule="auto"/>
      </w:pPr>
      <w:r>
        <w:separator/>
      </w:r>
    </w:p>
  </w:endnote>
  <w:endnote w:type="continuationSeparator" w:id="0">
    <w:p w:rsidR="0017680C" w:rsidRDefault="0017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53" w:rsidRDefault="0078345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  <w:tbl>
    <w:tblPr>
      <w:tblStyle w:val="affff1"/>
      <w:tblW w:w="9671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5028"/>
    </w:tblGrid>
    <w:tr w:rsidR="00783453">
      <w:tc>
        <w:tcPr>
          <w:tcW w:w="4643" w:type="dxa"/>
          <w:shd w:val="clear" w:color="auto" w:fill="auto"/>
        </w:tcPr>
        <w:p w:rsidR="00783453" w:rsidRDefault="007834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5028" w:type="dxa"/>
          <w:shd w:val="clear" w:color="auto" w:fill="auto"/>
        </w:tcPr>
        <w:p w:rsidR="00783453" w:rsidRDefault="00415A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783453" w:rsidRDefault="00415A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783453" w:rsidRDefault="00415A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(47) 3331-7800 / </w:t>
          </w:r>
          <w:r>
            <w:rPr>
              <w:color w:val="000000"/>
              <w:sz w:val="16"/>
              <w:szCs w:val="16"/>
              <w:u w:val="single"/>
            </w:rPr>
            <w:t>editais.ensino@ifc.edu.br</w:t>
          </w:r>
        </w:p>
      </w:tc>
    </w:tr>
  </w:tbl>
  <w:p w:rsidR="00783453" w:rsidRDefault="007834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783453" w:rsidRDefault="0078345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0C" w:rsidRDefault="0017680C">
      <w:pPr>
        <w:spacing w:after="0" w:line="240" w:lineRule="auto"/>
      </w:pPr>
      <w:r>
        <w:separator/>
      </w:r>
    </w:p>
  </w:footnote>
  <w:footnote w:type="continuationSeparator" w:id="0">
    <w:p w:rsidR="0017680C" w:rsidRDefault="0017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53" w:rsidRDefault="00415AD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0">
          <wp:extent cx="438150" cy="458470"/>
          <wp:effectExtent l="0" t="0" r="0" b="0"/>
          <wp:docPr id="1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3453" w:rsidRDefault="00415AD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MINISTÉRIO DA EDUCAÇÃO</w:t>
    </w:r>
  </w:p>
  <w:p w:rsidR="00783453" w:rsidRDefault="00415AD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783453" w:rsidRDefault="00415AD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783453" w:rsidRDefault="00415AD6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783453" w:rsidRDefault="0078345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820"/>
    <w:multiLevelType w:val="multilevel"/>
    <w:tmpl w:val="DF0EAC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F286D73"/>
    <w:multiLevelType w:val="multilevel"/>
    <w:tmpl w:val="256A98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6067E21"/>
    <w:multiLevelType w:val="multilevel"/>
    <w:tmpl w:val="03C88F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AD629DB"/>
    <w:multiLevelType w:val="multilevel"/>
    <w:tmpl w:val="F2E6E4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BF77675"/>
    <w:multiLevelType w:val="multilevel"/>
    <w:tmpl w:val="5B58A6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34A7FFB"/>
    <w:multiLevelType w:val="multilevel"/>
    <w:tmpl w:val="2DB4A5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470074E"/>
    <w:multiLevelType w:val="multilevel"/>
    <w:tmpl w:val="E6C6E6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6234C6A"/>
    <w:multiLevelType w:val="multilevel"/>
    <w:tmpl w:val="87F43A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EB1035"/>
    <w:multiLevelType w:val="multilevel"/>
    <w:tmpl w:val="074E78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6D342C40"/>
    <w:multiLevelType w:val="multilevel"/>
    <w:tmpl w:val="BEA0768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6F6E0F91"/>
    <w:multiLevelType w:val="multilevel"/>
    <w:tmpl w:val="DF02E7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1022E"/>
    <w:multiLevelType w:val="multilevel"/>
    <w:tmpl w:val="BFC813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B721DA2"/>
    <w:multiLevelType w:val="multilevel"/>
    <w:tmpl w:val="0E38BA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53"/>
    <w:rsid w:val="0017680C"/>
    <w:rsid w:val="00415AD6"/>
    <w:rsid w:val="006B3784"/>
    <w:rsid w:val="00783453"/>
    <w:rsid w:val="00B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41BB-8F74-4561-BC1E-FCF28408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E23"/>
    <w:rPr>
      <w:color w:val="0000FF" w:themeColor="hyperlink"/>
      <w:u w:val="single"/>
    </w:r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wVlyDY63xwMhPaJ5vuJy3IAUQ==">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Usuário do Windows</cp:lastModifiedBy>
  <cp:revision>3</cp:revision>
  <dcterms:created xsi:type="dcterms:W3CDTF">2020-09-29T19:01:00Z</dcterms:created>
  <dcterms:modified xsi:type="dcterms:W3CDTF">2021-09-29T14:19:00Z</dcterms:modified>
</cp:coreProperties>
</file>