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QUESTIONÁRIO SOCIOECONÔMICO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 - MODALIDADE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Informações Gerais:</w:t>
      </w:r>
    </w:p>
    <w:p w:rsidR="00000000" w:rsidDel="00000000" w:rsidP="00000000" w:rsidRDefault="00000000" w:rsidRPr="00000000" w14:paraId="00000006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Leia atentamente as questões e responda TODAS de acordo com a sua realidade.</w:t>
      </w:r>
    </w:p>
    <w:p w:rsidR="00000000" w:rsidDel="00000000" w:rsidP="00000000" w:rsidRDefault="00000000" w:rsidRPr="00000000" w14:paraId="00000007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Entregue o questionário juntamente à documentação solicitada no referido edital.</w:t>
      </w:r>
    </w:p>
    <w:p w:rsidR="00000000" w:rsidDel="00000000" w:rsidP="00000000" w:rsidRDefault="00000000" w:rsidRPr="00000000" w14:paraId="00000008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Observe os critérios estabelecidos no edital e respeite os prazos elencados. É de responsabilidade do candidato conhecer todas as condições previstas no edital, pois o seu descumprimento acarretará desclassificação do processo de seleção.</w:t>
      </w:r>
    </w:p>
    <w:p w:rsidR="00000000" w:rsidDel="00000000" w:rsidP="00000000" w:rsidRDefault="00000000" w:rsidRPr="00000000" w14:paraId="00000009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ESTE QUESTIONÁRIO TEM POR OBJETIVO COLETAR DADOS E IDENTIFICAR A REALIDADE SOCIOECONÔMICA DOS ESTUDANTES CANDIDATOS AOS AUXÍLIOS DO PROGRAMA DE ASSISTÊNCIA ESTUDANTIL DO IFC</w:t>
      </w:r>
    </w:p>
    <w:p w:rsidR="00000000" w:rsidDel="00000000" w:rsidP="00000000" w:rsidRDefault="00000000" w:rsidRPr="00000000" w14:paraId="0000000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6.999999999998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289"/>
        <w:gridCol w:w="3632"/>
        <w:gridCol w:w="3566"/>
        <w:tblGridChange w:id="0">
          <w:tblGrid>
            <w:gridCol w:w="3289"/>
            <w:gridCol w:w="3632"/>
            <w:gridCol w:w="356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hd w:fill="cccccc" w:val="clear"/>
              <w:ind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civil do discente: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do discente (se houver):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 Residente em moradia estudantil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 Não residente em moradia estudantil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Acessa alimentação gratuita (almoço e/ou janta)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Sim          (  ) Não.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 valor médio mensal que gasta com alimentação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R$________</w:t>
            </w:r>
          </w:p>
        </w:tc>
      </w:tr>
      <w:tr>
        <w:trPr>
          <w:cantSplit w:val="0"/>
          <w:trHeight w:val="1149.902343749999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Gênero: (    ) masculino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(    ) feminino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(    ) outro ______________</w:t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(    ) prefiro não responder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Estado Civil: ___________________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____/_____/________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Idade: ______________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Turno: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Ano/Semestre /Turma: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hd w:fill="cccccc" w:val="clear"/>
              <w:ind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SITUAÇÃO HABITACIONAL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SITUAÇÃO DE MORADIA DO ESTUDANTE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Onde você morava antes de ingressar no IFC?</w:t>
            </w:r>
          </w:p>
          <w:p w:rsidR="00000000" w:rsidDel="00000000" w:rsidP="00000000" w:rsidRDefault="00000000" w:rsidRPr="00000000" w14:paraId="0000003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 ) No endereço atual</w:t>
            </w:r>
          </w:p>
          <w:p w:rsidR="00000000" w:rsidDel="00000000" w:rsidP="00000000" w:rsidRDefault="00000000" w:rsidRPr="00000000" w14:paraId="0000003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 ) Em outro endereço: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Cidade 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UF 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urbano       (  ) rural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7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263"/>
        <w:gridCol w:w="2837"/>
        <w:gridCol w:w="3575"/>
        <w:gridCol w:w="1812"/>
        <w:tblGridChange w:id="0">
          <w:tblGrid>
            <w:gridCol w:w="2263"/>
            <w:gridCol w:w="2837"/>
            <w:gridCol w:w="3575"/>
            <w:gridCol w:w="181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atual do estudante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Nº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Com quem você mora?</w:t>
            </w:r>
          </w:p>
          <w:p w:rsidR="00000000" w:rsidDel="00000000" w:rsidP="00000000" w:rsidRDefault="00000000" w:rsidRPr="00000000" w14:paraId="0000004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com a família   (  ) sozinho   (  ) com parentes(especificar): ________________    (   ) em república/colegas</w:t>
            </w:r>
          </w:p>
          <w:p w:rsidR="00000000" w:rsidDel="00000000" w:rsidP="00000000" w:rsidRDefault="00000000" w:rsidRPr="00000000" w14:paraId="0000004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 outros(especificar): __________________</w:t>
            </w:r>
          </w:p>
        </w:tc>
      </w:tr>
      <w:tr>
        <w:trPr>
          <w:cantSplit w:val="0"/>
          <w:trHeight w:val="941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Qual o tipo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 moradia?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  ) própria   (    ) cedida  (    ) alugada/valor R$__________   (    ) financiada/valor R$___________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  ) outros (especificar) ___________________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SITUAÇÃO DE MORADIA DOS PAIS OU RESPONSÁVEIS (SE FOR O MESMO ENDEREÇO DO ESTUDANTE, NÃO PREENCHER)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Qual o tipo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 moradia?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right="11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  ) própria      (    ) cedida    (    ) alugada/valor R$_________     (    ) financiada/valor R$__________</w:t>
            </w:r>
          </w:p>
          <w:p w:rsidR="00000000" w:rsidDel="00000000" w:rsidP="00000000" w:rsidRDefault="00000000" w:rsidRPr="00000000" w14:paraId="00000066">
            <w:pPr>
              <w:ind w:right="11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  ) outros (especificar) ____________________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hd w:fill="cccccc" w:val="clear"/>
              <w:ind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GRUPO FAMILIAR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Descreva na tabela abaixo o nome de todas as pessoas que contribuem e/ou dependem da renda da sua família, mesmo que não residam no mesmo endereço, informando todos os campos. Todo tipo de rendimento decorrente do trabalho deve ser informado.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left"/>
        <w:tblInd w:w="-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527"/>
        <w:gridCol w:w="1075"/>
        <w:gridCol w:w="1035"/>
        <w:gridCol w:w="675"/>
        <w:gridCol w:w="1250"/>
        <w:gridCol w:w="1300"/>
        <w:gridCol w:w="1250"/>
        <w:gridCol w:w="1388"/>
        <w:tblGridChange w:id="0">
          <w:tblGrid>
            <w:gridCol w:w="2527"/>
            <w:gridCol w:w="1075"/>
            <w:gridCol w:w="1035"/>
            <w:gridCol w:w="675"/>
            <w:gridCol w:w="1250"/>
            <w:gridCol w:w="1300"/>
            <w:gridCol w:w="1250"/>
            <w:gridCol w:w="1388"/>
          </w:tblGrid>
        </w:tblGridChange>
      </w:tblGrid>
      <w:tr>
        <w:trPr>
          <w:cantSplit w:val="0"/>
          <w:trHeight w:val="1318.9160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Profissão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Escolaridade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Renda Bruta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Mensal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Declara o Imposto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Renda?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sim apresentar declaração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cccc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cccc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(estudante)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Recebe Bolsa família:  (  )Não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(  )Sim  R$ ________  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Recebe outro Benefício Assistencial 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Sim R$_______ (anexar comprovante no formulário)</w:t>
            </w:r>
          </w:p>
        </w:tc>
      </w:tr>
      <w:tr>
        <w:trPr>
          <w:cantSplit w:val="0"/>
          <w:trHeight w:val="1003.91601562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Recebe Bolsa do IFC (ensino, pesquisa e outras)?</w:t>
            </w:r>
          </w:p>
          <w:p w:rsidR="00000000" w:rsidDel="00000000" w:rsidP="00000000" w:rsidRDefault="00000000" w:rsidRPr="00000000" w14:paraId="000000C5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C6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Sim R$___________ (anexar documento no formulário)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Recebe pensão alimentícia:</w:t>
            </w:r>
          </w:p>
          <w:p w:rsidR="00000000" w:rsidDel="00000000" w:rsidP="00000000" w:rsidRDefault="00000000" w:rsidRPr="00000000" w14:paraId="000000CA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Sim R$ ___________ (anexar comprovante/declaração no formulário)</w:t>
            </w:r>
          </w:p>
        </w:tc>
      </w:tr>
      <w:tr>
        <w:trPr>
          <w:cantSplit w:val="0"/>
          <w:trHeight w:val="818.93554687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Recebe auxílio financeiro de parentes ou amigos:</w:t>
            </w:r>
          </w:p>
          <w:p w:rsidR="00000000" w:rsidDel="00000000" w:rsidP="00000000" w:rsidRDefault="00000000" w:rsidRPr="00000000" w14:paraId="000000D1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D2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Sim R$ _________ (anexar declaração no formulário)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Possui algum membro da família com doença crônica e/ou deficiência?</w:t>
            </w:r>
          </w:p>
          <w:p w:rsidR="00000000" w:rsidDel="00000000" w:rsidP="00000000" w:rsidRDefault="00000000" w:rsidRPr="00000000" w14:paraId="000000D6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Sim (anexar atestado médico no formulário)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Possui despesa com transporte para realizar o trajeto RESIDÊNCIA X IFC?</w:t>
            </w:r>
          </w:p>
          <w:p w:rsidR="00000000" w:rsidDel="00000000" w:rsidP="00000000" w:rsidRDefault="00000000" w:rsidRPr="00000000" w14:paraId="000000DD">
            <w:pPr>
              <w:ind w:right="-14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Sim     (  ) Não</w:t>
            </w:r>
          </w:p>
          <w:p w:rsidR="00000000" w:rsidDel="00000000" w:rsidP="00000000" w:rsidRDefault="00000000" w:rsidRPr="00000000" w14:paraId="000000D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 a modalidade de transporte utilizada de forma predominante:</w:t>
            </w:r>
          </w:p>
          <w:p w:rsidR="00000000" w:rsidDel="00000000" w:rsidP="00000000" w:rsidRDefault="00000000" w:rsidRPr="00000000" w14:paraId="000000E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veículo próprio  (   ) carona   (   ) transporte público  (   ) transporte privado (vans e similares)  (   ) outro: _______________</w:t>
            </w:r>
          </w:p>
          <w:p w:rsidR="00000000" w:rsidDel="00000000" w:rsidP="00000000" w:rsidRDefault="00000000" w:rsidRPr="00000000" w14:paraId="000000E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 valor médio gasto mensalmente com a modalidade de transporte informada: R$ ______________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Você tem outro familiar que está solicitando os auxílios do PAE: (  ) Não   (  ) Sim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Qual é o grau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parentesco 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__________________________________________</w:t>
            </w:r>
          </w:p>
        </w:tc>
      </w:tr>
    </w:tbl>
    <w:p w:rsidR="00000000" w:rsidDel="00000000" w:rsidP="00000000" w:rsidRDefault="00000000" w:rsidRPr="00000000" w14:paraId="000000F3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ATENÇÃO, Declaro estar ciente de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O preenchimento deste cadastro não significa deferimento de qualquer benefício;</w:t>
      </w:r>
    </w:p>
    <w:p w:rsidR="00000000" w:rsidDel="00000000" w:rsidP="00000000" w:rsidRDefault="00000000" w:rsidRPr="00000000" w14:paraId="000000F5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Devo informar imediatamente ao(à) SISAE/CGAE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ou setor equivalente, caso minha situação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socioeconômica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Estou de acordo com as condições estabelecidas no referido edital, assumo inteira responsabilidade pelas informações prestadas e declaro estar ciente das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Cidade e data: ______________________, _____de ________________de 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100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Assinatura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108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Assinatura responsável (estudante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988" w:top="1021" w:left="737" w:right="680" w:header="794" w:footer="5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" w:right="0" w:hanging="33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Conforme Decreto Presidencial nº 8.727/2016, que dispõe sobre o uso do nome social e o reconhecimento da identidade de gênero de pessoas travestis e transexuais, no âmbito da administração pública federal, entende-se por nome social a designação pela qual a pessoa travesti ou transexual (feminino e masculino) se identifica e é socialmente reconhecida.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0A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. 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10D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9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2983230</wp:posOffset>
          </wp:positionH>
          <wp:positionV relativeFrom="paragraph">
            <wp:posOffset>-40002</wp:posOffset>
          </wp:positionV>
          <wp:extent cx="650875" cy="614680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14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G4FKvW2UBUdOFcDCn2Za7hhVoA==">AMUW2mXQZWhvXIluc1WwHHoyvmce2XilcRIoId35W2+nodHT0lLoOKw3XItPgL3WM+EKo1oWlcwDGPsBB+LN2MFnkj7Sy9oImIIVzkqQ9rDtR3qZbbv6XDyyYr5bsEB7nSFQpUmILwJMd0k9EEPwFwvj72WyClYMKg4eMIDrNuEcWeb0JkpgV6BUZTC4To5QO314I23ofviPrn55rv9T2ZeK+WjvPt71/A==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