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de Desligamento do Bolsista para Qualificação Profissional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Bolsista para Qualificação Profissional: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completo do Bolsista para Qualificação Profissional: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Período em que esteve no Projeto: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Atividades desenvolvidas durante o período:</w:t>
      </w:r>
    </w:p>
    <w:tbl>
      <w:tblPr>
        <w:tblStyle w:val="Table1"/>
        <w:tblW w:w="97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90"/>
        <w:tblGridChange w:id="0">
          <w:tblGrid>
            <w:gridCol w:w="9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Validação pelo Proponente do Projeto Base e/ou Orientador do Bolsista para Qualificação Profissional:</w:t>
      </w:r>
      <w:r w:rsidDel="00000000" w:rsidR="00000000" w:rsidRPr="00000000">
        <w:rPr>
          <w:rtl w:val="0"/>
        </w:rPr>
      </w:r>
    </w:p>
    <w:tbl>
      <w:tblPr>
        <w:tblStyle w:val="Table2"/>
        <w:tblW w:w="97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5"/>
        <w:gridCol w:w="4895"/>
        <w:tblGridChange w:id="0">
          <w:tblGrid>
            <w:gridCol w:w="4895"/>
            <w:gridCol w:w="48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completo do Proponente do Projeto 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5"/>
        <w:gridCol w:w="4895"/>
        <w:tblGridChange w:id="0">
          <w:tblGrid>
            <w:gridCol w:w="4895"/>
            <w:gridCol w:w="48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completo do Orientador (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se houver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Data: _____ / ______ / __________.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20" w:orient="portrait"/>
      <w:pgMar w:bottom="1793.800048828125" w:top="180" w:left="1290" w:right="840.4724409448835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spacing w:line="240" w:lineRule="auto"/>
      <w:rPr/>
    </w:pPr>
    <w:r w:rsidDel="00000000" w:rsidR="00000000" w:rsidRPr="00000000">
      <w:rPr/>
      <w:drawing>
        <wp:inline distB="19050" distT="19050" distL="19050" distR="19050">
          <wp:extent cx="1764008" cy="580162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008" cy="5801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657225" cy="600075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line="276" w:lineRule="auto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1D">
    <w:pPr>
      <w:spacing w:line="276" w:lineRule="auto"/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spacing w:line="276" w:lineRule="auto"/>
      <w:jc w:val="center"/>
      <w:rPr/>
    </w:pPr>
    <w:r w:rsidDel="00000000" w:rsidR="00000000" w:rsidRPr="00000000">
      <w:rPr>
        <w:rtl w:val="0"/>
      </w:rPr>
      <w:t xml:space="preserve">INSTITUTO FEDERAL CATARINENSE</w:t>
    </w:r>
  </w:p>
  <w:p w:rsidR="00000000" w:rsidDel="00000000" w:rsidP="00000000" w:rsidRDefault="00000000" w:rsidRPr="00000000" w14:paraId="0000001F">
    <w:pPr>
      <w:spacing w:line="276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Mn5EiEtGMWR9w0CBJBmCLxv2g==">AMUW2mUgSXdLqS+6c/8rilzY+ybBxHSaRqLP9r/Xk1v1fBI8tOqaGasHrr5AaWScSVIM/BQoQpVZgJay4HyOgKoCdusG/0nGBUEMFy+uxp0jSNglnHlvBU0=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