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E1DA" w14:textId="77777777" w:rsidR="00925ACF" w:rsidRDefault="00925ACF" w:rsidP="00925ACF">
      <w:pPr>
        <w:spacing w:line="288" w:lineRule="auto"/>
        <w:jc w:val="center"/>
        <w:rPr>
          <w:rFonts w:ascii="SimSun" w:eastAsia="SimSun" w:hAnsi="SimSun" w:cs="SimSun"/>
          <w:sz w:val="21"/>
          <w:szCs w:val="21"/>
        </w:rPr>
      </w:pPr>
      <w:r>
        <w:rPr>
          <w:rFonts w:ascii="SimSun" w:eastAsia="SimSun" w:hAnsi="SimSun" w:cs="SimSun"/>
          <w:sz w:val="21"/>
          <w:szCs w:val="21"/>
        </w:rPr>
        <w:t xml:space="preserve">                                   </w:t>
      </w:r>
    </w:p>
    <w:p w14:paraId="27264F4C" w14:textId="77777777" w:rsidR="00925ACF" w:rsidRDefault="00925ACF" w:rsidP="00925ACF">
      <w:pPr>
        <w:spacing w:before="60"/>
        <w:ind w:left="2628" w:right="261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MINISTÉRIO DA EDUCAÇÃO</w:t>
      </w:r>
    </w:p>
    <w:p w14:paraId="03BCEE0E" w14:textId="77777777" w:rsidR="00925ACF" w:rsidRDefault="00925ACF" w:rsidP="00925ACF">
      <w:pPr>
        <w:spacing w:before="1"/>
        <w:ind w:left="2629" w:right="261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INSTITUTO FEDERAL DE EDUCAÇÃO, CIÊNCIA E TECNOLOGIA Reitoria do IFC</w:t>
      </w:r>
    </w:p>
    <w:p w14:paraId="02054197" w14:textId="77777777" w:rsidR="00925ACF" w:rsidRDefault="00925ACF" w:rsidP="00925A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1EB201AB" w14:textId="77777777" w:rsidR="00925ACF" w:rsidRDefault="00925ACF" w:rsidP="00925ACF">
      <w:pPr>
        <w:spacing w:line="288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7952B1B3" wp14:editId="74781B82">
            <wp:extent cx="711200" cy="711200"/>
            <wp:effectExtent l="0" t="0" r="0" b="0"/>
            <wp:docPr id="14" name="image1.png" descr="Desenho de personagem de desenho anima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 descr="Desenho de personagem de desenho animado&#10;&#10;Descrição gerada automaticamente com confiança médi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F6BF5D" w14:textId="77777777" w:rsidR="00925ACF" w:rsidRDefault="00925ACF" w:rsidP="00925ACF">
      <w:pPr>
        <w:pStyle w:val="Ttulo1"/>
        <w:spacing w:before="1"/>
        <w:ind w:left="2629" w:right="2609" w:firstLine="0"/>
        <w:jc w:val="center"/>
      </w:pPr>
    </w:p>
    <w:p w14:paraId="6E180CC7" w14:textId="77777777" w:rsidR="00925ACF" w:rsidRDefault="00925ACF" w:rsidP="00925ACF">
      <w:pPr>
        <w:pStyle w:val="Ttulo1"/>
        <w:spacing w:before="1"/>
        <w:ind w:left="2629" w:right="2609" w:firstLine="0"/>
        <w:jc w:val="center"/>
      </w:pPr>
      <w:r>
        <w:t>ANEXO I</w:t>
      </w:r>
    </w:p>
    <w:p w14:paraId="2BAF1EC3" w14:textId="77777777" w:rsidR="00925ACF" w:rsidRDefault="00925ACF" w:rsidP="00925ACF">
      <w:pPr>
        <w:pStyle w:val="Ttulo1"/>
        <w:spacing w:before="1"/>
        <w:ind w:left="2629" w:right="2609" w:firstLine="0"/>
        <w:jc w:val="center"/>
      </w:pPr>
      <w:r>
        <w:t xml:space="preserve"> FORMULÁRIO DE INSCRIÇÃO</w:t>
      </w:r>
    </w:p>
    <w:tbl>
      <w:tblPr>
        <w:tblpPr w:leftFromText="141" w:rightFromText="141" w:vertAnchor="text" w:horzAnchor="margin" w:tblpXSpec="center" w:tblpY="355"/>
        <w:tblW w:w="10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20"/>
      </w:tblGrid>
      <w:tr w:rsidR="00925ACF" w14:paraId="2494617E" w14:textId="77777777" w:rsidTr="00925ACF">
        <w:trPr>
          <w:trHeight w:val="338"/>
        </w:trPr>
        <w:tc>
          <w:tcPr>
            <w:tcW w:w="10020" w:type="dxa"/>
            <w:shd w:val="clear" w:color="auto" w:fill="E6E6FF"/>
          </w:tcPr>
          <w:p w14:paraId="18703B01" w14:textId="77777777" w:rsidR="00925ACF" w:rsidRDefault="00925ACF" w:rsidP="0092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PESSOAIS (preenchimento obrigatório)</w:t>
            </w:r>
          </w:p>
        </w:tc>
      </w:tr>
      <w:tr w:rsidR="00925ACF" w14:paraId="4BEF8EB6" w14:textId="77777777" w:rsidTr="00925ACF">
        <w:trPr>
          <w:trHeight w:val="456"/>
        </w:trPr>
        <w:tc>
          <w:tcPr>
            <w:tcW w:w="10020" w:type="dxa"/>
          </w:tcPr>
          <w:p w14:paraId="6B6CE73A" w14:textId="77777777" w:rsidR="00925ACF" w:rsidRDefault="00925ACF" w:rsidP="0092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Função pretendida:</w:t>
            </w:r>
          </w:p>
        </w:tc>
      </w:tr>
      <w:tr w:rsidR="00925ACF" w14:paraId="59CCCF5D" w14:textId="77777777" w:rsidTr="00925ACF">
        <w:trPr>
          <w:trHeight w:val="456"/>
        </w:trPr>
        <w:tc>
          <w:tcPr>
            <w:tcW w:w="10020" w:type="dxa"/>
          </w:tcPr>
          <w:p w14:paraId="4042B2A9" w14:textId="77777777" w:rsidR="00925ACF" w:rsidRDefault="00925ACF" w:rsidP="0092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5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ofertante escolhida:</w:t>
            </w:r>
          </w:p>
        </w:tc>
      </w:tr>
      <w:tr w:rsidR="00925ACF" w14:paraId="19736877" w14:textId="77777777" w:rsidTr="00925ACF">
        <w:trPr>
          <w:trHeight w:val="455"/>
        </w:trPr>
        <w:tc>
          <w:tcPr>
            <w:tcW w:w="10020" w:type="dxa"/>
          </w:tcPr>
          <w:p w14:paraId="213C180D" w14:textId="77777777" w:rsidR="00925ACF" w:rsidRDefault="00925ACF" w:rsidP="0092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925ACF" w14:paraId="48B0D4F0" w14:textId="77777777" w:rsidTr="00925ACF">
        <w:trPr>
          <w:trHeight w:val="453"/>
        </w:trPr>
        <w:tc>
          <w:tcPr>
            <w:tcW w:w="10020" w:type="dxa"/>
          </w:tcPr>
          <w:p w14:paraId="7B7B6A7A" w14:textId="77777777" w:rsidR="00925ACF" w:rsidRDefault="00925ACF" w:rsidP="0092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925ACF" w14:paraId="0663BCA2" w14:textId="77777777" w:rsidTr="00925ACF">
        <w:trPr>
          <w:trHeight w:val="455"/>
        </w:trPr>
        <w:tc>
          <w:tcPr>
            <w:tcW w:w="10020" w:type="dxa"/>
          </w:tcPr>
          <w:p w14:paraId="42E5D686" w14:textId="77777777" w:rsidR="00925ACF" w:rsidRDefault="00925ACF" w:rsidP="0092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2"/>
                <w:tab w:val="left" w:pos="5309"/>
                <w:tab w:val="left" w:pos="5961"/>
                <w:tab w:val="left" w:pos="8008"/>
                <w:tab w:val="left" w:pos="8783"/>
                <w:tab w:val="left" w:pos="9582"/>
              </w:tabs>
              <w:spacing w:before="43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RG:</w:t>
            </w:r>
            <w:r>
              <w:rPr>
                <w:color w:val="000000"/>
                <w:sz w:val="24"/>
                <w:szCs w:val="24"/>
              </w:rPr>
              <w:tab/>
              <w:t>Órgão Expedidor: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Data de Emissão: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925ACF" w14:paraId="5DD320CA" w14:textId="77777777" w:rsidTr="00925ACF">
        <w:trPr>
          <w:trHeight w:val="455"/>
        </w:trPr>
        <w:tc>
          <w:tcPr>
            <w:tcW w:w="10020" w:type="dxa"/>
          </w:tcPr>
          <w:p w14:paraId="3B48402F" w14:textId="77777777" w:rsidR="00925ACF" w:rsidRDefault="00925ACF" w:rsidP="0092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4"/>
                <w:tab w:val="left" w:pos="3198"/>
                <w:tab w:val="left" w:pos="4096"/>
              </w:tabs>
              <w:spacing w:before="43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de Nascimento: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925ACF" w14:paraId="4E528A9D" w14:textId="77777777" w:rsidTr="00925ACF">
        <w:trPr>
          <w:trHeight w:val="453"/>
        </w:trPr>
        <w:tc>
          <w:tcPr>
            <w:tcW w:w="10020" w:type="dxa"/>
          </w:tcPr>
          <w:p w14:paraId="079DDDCC" w14:textId="77777777" w:rsidR="00925ACF" w:rsidRDefault="00925ACF" w:rsidP="0092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 residencial:</w:t>
            </w:r>
          </w:p>
        </w:tc>
      </w:tr>
      <w:tr w:rsidR="00925ACF" w14:paraId="43415271" w14:textId="77777777" w:rsidTr="00925ACF">
        <w:trPr>
          <w:trHeight w:val="455"/>
        </w:trPr>
        <w:tc>
          <w:tcPr>
            <w:tcW w:w="10020" w:type="dxa"/>
          </w:tcPr>
          <w:p w14:paraId="4F9C8905" w14:textId="77777777" w:rsidR="00925ACF" w:rsidRDefault="00925ACF" w:rsidP="0092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0"/>
                <w:tab w:val="left" w:pos="6333"/>
              </w:tabs>
              <w:spacing w:before="43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Cidade:</w:t>
            </w:r>
            <w:r>
              <w:rPr>
                <w:color w:val="000000"/>
                <w:sz w:val="24"/>
                <w:szCs w:val="24"/>
              </w:rPr>
              <w:tab/>
              <w:t>UF:</w:t>
            </w:r>
            <w:r>
              <w:rPr>
                <w:color w:val="000000"/>
                <w:sz w:val="24"/>
                <w:szCs w:val="24"/>
              </w:rPr>
              <w:tab/>
              <w:t>CEP:</w:t>
            </w:r>
          </w:p>
        </w:tc>
      </w:tr>
      <w:tr w:rsidR="00925ACF" w14:paraId="178C7A9B" w14:textId="77777777" w:rsidTr="00925ACF">
        <w:trPr>
          <w:trHeight w:val="455"/>
        </w:trPr>
        <w:tc>
          <w:tcPr>
            <w:tcW w:w="10020" w:type="dxa"/>
          </w:tcPr>
          <w:p w14:paraId="3C0499C9" w14:textId="77777777" w:rsidR="00925ACF" w:rsidRDefault="00925ACF" w:rsidP="0092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5"/>
                <w:tab w:val="left" w:pos="4750"/>
                <w:tab w:val="left" w:pos="5405"/>
                <w:tab w:val="left" w:pos="8873"/>
              </w:tabs>
              <w:spacing w:before="43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 fixo: (</w:t>
            </w:r>
            <w:r>
              <w:rPr>
                <w:color w:val="000000"/>
                <w:sz w:val="24"/>
                <w:szCs w:val="24"/>
              </w:rPr>
              <w:tab/>
              <w:t>)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 xml:space="preserve">Celular: (  )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925ACF" w14:paraId="065F0CB6" w14:textId="77777777" w:rsidTr="00925ACF">
        <w:trPr>
          <w:trHeight w:val="453"/>
        </w:trPr>
        <w:tc>
          <w:tcPr>
            <w:tcW w:w="10020" w:type="dxa"/>
          </w:tcPr>
          <w:p w14:paraId="034843D6" w14:textId="77777777" w:rsidR="00925ACF" w:rsidRDefault="00925ACF" w:rsidP="0092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 pessoal:</w:t>
            </w:r>
          </w:p>
        </w:tc>
      </w:tr>
    </w:tbl>
    <w:p w14:paraId="783BEB0A" w14:textId="77777777" w:rsidR="00925ACF" w:rsidRDefault="00925ACF" w:rsidP="00925A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DB4D46C" w14:textId="77777777" w:rsidR="00925ACF" w:rsidRDefault="00925ACF" w:rsidP="00925A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5"/>
          <w:szCs w:val="25"/>
        </w:rPr>
      </w:pPr>
    </w:p>
    <w:tbl>
      <w:tblPr>
        <w:tblpPr w:leftFromText="141" w:rightFromText="141" w:vertAnchor="text" w:horzAnchor="margin" w:tblpXSpec="center" w:tblpY="27"/>
        <w:tblW w:w="10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20"/>
      </w:tblGrid>
      <w:tr w:rsidR="00925ACF" w14:paraId="427C47B8" w14:textId="77777777" w:rsidTr="00925ACF">
        <w:trPr>
          <w:trHeight w:val="340"/>
        </w:trPr>
        <w:tc>
          <w:tcPr>
            <w:tcW w:w="10020" w:type="dxa"/>
            <w:shd w:val="clear" w:color="auto" w:fill="E6E6FF"/>
          </w:tcPr>
          <w:p w14:paraId="159CFC00" w14:textId="77777777" w:rsidR="00925ACF" w:rsidRDefault="00925ACF" w:rsidP="0092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DADOS PROFISSIONAIS (preenchimento obrigatório </w:t>
            </w:r>
            <w:r>
              <w:rPr>
                <w:b/>
                <w:sz w:val="24"/>
                <w:szCs w:val="24"/>
              </w:rPr>
              <w:t>para quem possui emprego formal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925ACF" w14:paraId="6486F5A2" w14:textId="77777777" w:rsidTr="00925ACF">
        <w:trPr>
          <w:trHeight w:val="455"/>
        </w:trPr>
        <w:tc>
          <w:tcPr>
            <w:tcW w:w="10020" w:type="dxa"/>
          </w:tcPr>
          <w:p w14:paraId="34D82EC4" w14:textId="77777777" w:rsidR="00925ACF" w:rsidRDefault="00925ACF" w:rsidP="0092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Instituição/Empresa:</w:t>
            </w:r>
          </w:p>
        </w:tc>
      </w:tr>
      <w:tr w:rsidR="00925ACF" w14:paraId="5AAAC1E3" w14:textId="77777777" w:rsidTr="00925ACF">
        <w:trPr>
          <w:trHeight w:val="453"/>
        </w:trPr>
        <w:tc>
          <w:tcPr>
            <w:tcW w:w="10020" w:type="dxa"/>
          </w:tcPr>
          <w:p w14:paraId="288A3F4A" w14:textId="77777777" w:rsidR="00925ACF" w:rsidRDefault="00925ACF" w:rsidP="0092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Função/Cargo:</w:t>
            </w:r>
          </w:p>
        </w:tc>
      </w:tr>
      <w:tr w:rsidR="00925ACF" w14:paraId="32D4EC27" w14:textId="77777777" w:rsidTr="00925ACF">
        <w:trPr>
          <w:trHeight w:val="455"/>
        </w:trPr>
        <w:tc>
          <w:tcPr>
            <w:tcW w:w="10020" w:type="dxa"/>
          </w:tcPr>
          <w:p w14:paraId="63DD10A8" w14:textId="77777777" w:rsidR="00925ACF" w:rsidRDefault="00925ACF" w:rsidP="0092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de Admissão:</w:t>
            </w:r>
          </w:p>
        </w:tc>
      </w:tr>
      <w:tr w:rsidR="00925ACF" w14:paraId="63125DE9" w14:textId="77777777" w:rsidTr="00925ACF">
        <w:trPr>
          <w:trHeight w:val="455"/>
        </w:trPr>
        <w:tc>
          <w:tcPr>
            <w:tcW w:w="10020" w:type="dxa"/>
          </w:tcPr>
          <w:p w14:paraId="2D7455F5" w14:textId="77777777" w:rsidR="00925ACF" w:rsidRDefault="00925ACF" w:rsidP="0092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59"/>
                <w:tab w:val="left" w:pos="8471"/>
              </w:tabs>
              <w:spacing w:before="43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 Institucional:</w:t>
            </w:r>
            <w:r>
              <w:rPr>
                <w:color w:val="000000"/>
                <w:sz w:val="24"/>
                <w:szCs w:val="24"/>
              </w:rPr>
              <w:tab/>
              <w:t xml:space="preserve">Ramal: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925ACF" w14:paraId="505A608D" w14:textId="77777777" w:rsidTr="00925ACF">
        <w:trPr>
          <w:trHeight w:val="453"/>
        </w:trPr>
        <w:tc>
          <w:tcPr>
            <w:tcW w:w="10020" w:type="dxa"/>
          </w:tcPr>
          <w:p w14:paraId="52A99F8A" w14:textId="77777777" w:rsidR="00925ACF" w:rsidRDefault="00925ACF" w:rsidP="0092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 Institucional:</w:t>
            </w:r>
          </w:p>
        </w:tc>
      </w:tr>
    </w:tbl>
    <w:p w14:paraId="04AFE249" w14:textId="77777777" w:rsidR="00925ACF" w:rsidRDefault="00925ACF" w:rsidP="00925A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0"/>
          <w:szCs w:val="10"/>
        </w:rPr>
      </w:pPr>
    </w:p>
    <w:p w14:paraId="3A0AF245" w14:textId="77777777" w:rsidR="00925ACF" w:rsidRDefault="00925ACF" w:rsidP="00925A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0"/>
          <w:szCs w:val="10"/>
        </w:rPr>
      </w:pPr>
    </w:p>
    <w:tbl>
      <w:tblPr>
        <w:tblW w:w="10021" w:type="dxa"/>
        <w:tblInd w:w="-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916"/>
        <w:gridCol w:w="3937"/>
      </w:tblGrid>
      <w:tr w:rsidR="00925ACF" w14:paraId="17CD55AA" w14:textId="77777777" w:rsidTr="00925ACF">
        <w:trPr>
          <w:trHeight w:val="341"/>
        </w:trPr>
        <w:tc>
          <w:tcPr>
            <w:tcW w:w="10021" w:type="dxa"/>
            <w:gridSpan w:val="3"/>
            <w:shd w:val="clear" w:color="auto" w:fill="E6E6FF"/>
          </w:tcPr>
          <w:p w14:paraId="50FD12F6" w14:textId="77777777" w:rsidR="00925ACF" w:rsidRDefault="00925ACF" w:rsidP="0059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5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MAIOR </w:t>
            </w:r>
            <w:r>
              <w:rPr>
                <w:b/>
                <w:color w:val="000000"/>
                <w:sz w:val="20"/>
                <w:szCs w:val="20"/>
              </w:rPr>
              <w:t>FORMAÇÃO ACADÊMICA (preenchimento obrigatório – pontuação não cumulativa)</w:t>
            </w:r>
          </w:p>
        </w:tc>
      </w:tr>
      <w:tr w:rsidR="00925ACF" w14:paraId="63931A9E" w14:textId="77777777" w:rsidTr="00925ACF">
        <w:trPr>
          <w:trHeight w:val="455"/>
        </w:trPr>
        <w:tc>
          <w:tcPr>
            <w:tcW w:w="3168" w:type="dxa"/>
            <w:tcBorders>
              <w:right w:val="single" w:sz="6" w:space="0" w:color="000000"/>
            </w:tcBorders>
          </w:tcPr>
          <w:p w14:paraId="3B5C1C9F" w14:textId="77777777" w:rsidR="00925ACF" w:rsidRDefault="00925ACF" w:rsidP="0059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5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Nível de Escolaridade:</w:t>
            </w:r>
          </w:p>
          <w:p w14:paraId="57C2CCA3" w14:textId="77777777" w:rsidR="00925ACF" w:rsidRDefault="00925ACF" w:rsidP="0059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55"/>
              <w:rPr>
                <w:b/>
                <w:sz w:val="20"/>
                <w:szCs w:val="20"/>
              </w:rPr>
            </w:pPr>
          </w:p>
          <w:p w14:paraId="673170FD" w14:textId="77777777" w:rsidR="00925ACF" w:rsidRDefault="00925ACF" w:rsidP="0059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 médio (  )</w:t>
            </w:r>
          </w:p>
          <w:p w14:paraId="6EC889B3" w14:textId="77777777" w:rsidR="00925ACF" w:rsidRDefault="00925ACF" w:rsidP="0059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(  )</w:t>
            </w:r>
          </w:p>
          <w:p w14:paraId="1E579888" w14:textId="77777777" w:rsidR="00925ACF" w:rsidRDefault="00925ACF" w:rsidP="0059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Especialização ( )</w:t>
            </w:r>
          </w:p>
          <w:p w14:paraId="218360AA" w14:textId="77777777" w:rsidR="00925ACF" w:rsidRDefault="00925ACF" w:rsidP="0059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 (  )</w:t>
            </w:r>
          </w:p>
          <w:p w14:paraId="482029A2" w14:textId="77777777" w:rsidR="00925ACF" w:rsidRDefault="00925ACF" w:rsidP="0059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5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Doutorado (  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16" w:type="dxa"/>
            <w:tcBorders>
              <w:left w:val="single" w:sz="6" w:space="0" w:color="000000"/>
              <w:right w:val="single" w:sz="6" w:space="0" w:color="000000"/>
            </w:tcBorders>
          </w:tcPr>
          <w:p w14:paraId="14E9F775" w14:textId="77777777" w:rsidR="00925ACF" w:rsidRDefault="00925ACF" w:rsidP="0059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right="111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Curso:</w:t>
            </w:r>
          </w:p>
        </w:tc>
        <w:tc>
          <w:tcPr>
            <w:tcW w:w="3937" w:type="dxa"/>
            <w:tcBorders>
              <w:left w:val="single" w:sz="6" w:space="0" w:color="000000"/>
            </w:tcBorders>
          </w:tcPr>
          <w:p w14:paraId="6EC7018B" w14:textId="77777777" w:rsidR="00925ACF" w:rsidRDefault="00925ACF" w:rsidP="0059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da Instituição ou Sigla:</w:t>
            </w:r>
          </w:p>
        </w:tc>
      </w:tr>
    </w:tbl>
    <w:p w14:paraId="1D71199C" w14:textId="77777777" w:rsidR="00925ACF" w:rsidRDefault="00925ACF" w:rsidP="00925ACF">
      <w:pPr>
        <w:spacing w:before="6"/>
        <w:rPr>
          <w:b/>
          <w:sz w:val="4"/>
          <w:szCs w:val="4"/>
        </w:rPr>
      </w:pPr>
    </w:p>
    <w:tbl>
      <w:tblPr>
        <w:tblW w:w="10020" w:type="dxa"/>
        <w:tblInd w:w="-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1155"/>
        <w:gridCol w:w="3225"/>
      </w:tblGrid>
      <w:tr w:rsidR="00925ACF" w14:paraId="17DFF78A" w14:textId="77777777" w:rsidTr="00925ACF">
        <w:trPr>
          <w:trHeight w:val="340"/>
        </w:trPr>
        <w:tc>
          <w:tcPr>
            <w:tcW w:w="10020" w:type="dxa"/>
            <w:gridSpan w:val="3"/>
            <w:shd w:val="clear" w:color="auto" w:fill="E6E6FF"/>
          </w:tcPr>
          <w:p w14:paraId="16F032F7" w14:textId="77777777" w:rsidR="00925ACF" w:rsidRDefault="00925ACF" w:rsidP="00595021">
            <w:pPr>
              <w:spacing w:before="53"/>
              <w:ind w:left="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E EXPERIÊNCIA PROFISSIONAL NA ÁREA DE EDUCAÇÃO</w:t>
            </w:r>
          </w:p>
        </w:tc>
      </w:tr>
      <w:tr w:rsidR="00925ACF" w14:paraId="5D8C4CD6" w14:textId="77777777" w:rsidTr="00925ACF">
        <w:trPr>
          <w:trHeight w:val="811"/>
        </w:trPr>
        <w:tc>
          <w:tcPr>
            <w:tcW w:w="5640" w:type="dxa"/>
            <w:tcBorders>
              <w:right w:val="single" w:sz="6" w:space="0" w:color="000000"/>
            </w:tcBorders>
          </w:tcPr>
          <w:p w14:paraId="06281964" w14:textId="77777777" w:rsidR="00925ACF" w:rsidRDefault="00925ACF" w:rsidP="00595021">
            <w:pPr>
              <w:spacing w:before="48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profissional na EJA</w:t>
            </w:r>
          </w:p>
        </w:tc>
        <w:tc>
          <w:tcPr>
            <w:tcW w:w="1155" w:type="dxa"/>
            <w:tcBorders>
              <w:left w:val="single" w:sz="6" w:space="0" w:color="000000"/>
              <w:right w:val="single" w:sz="6" w:space="0" w:color="000000"/>
            </w:tcBorders>
          </w:tcPr>
          <w:p w14:paraId="4B62C3E8" w14:textId="77777777" w:rsidR="00925ACF" w:rsidRDefault="00925ACF" w:rsidP="00595021">
            <w:pPr>
              <w:tabs>
                <w:tab w:val="left" w:pos="516"/>
              </w:tabs>
              <w:spacing w:before="48"/>
              <w:ind w:left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ab/>
              <w:t>) Sim</w:t>
            </w:r>
          </w:p>
          <w:p w14:paraId="27026610" w14:textId="77777777" w:rsidR="00925ACF" w:rsidRDefault="00925ACF" w:rsidP="00595021">
            <w:pPr>
              <w:tabs>
                <w:tab w:val="left" w:pos="512"/>
              </w:tabs>
              <w:spacing w:before="121"/>
              <w:ind w:lef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ab/>
              <w:t>) Não</w:t>
            </w:r>
          </w:p>
        </w:tc>
        <w:tc>
          <w:tcPr>
            <w:tcW w:w="3225" w:type="dxa"/>
            <w:tcBorders>
              <w:left w:val="single" w:sz="6" w:space="0" w:color="000000"/>
            </w:tcBorders>
          </w:tcPr>
          <w:p w14:paraId="221231EE" w14:textId="77777777" w:rsidR="00925ACF" w:rsidRDefault="00925ACF" w:rsidP="00595021">
            <w:pPr>
              <w:tabs>
                <w:tab w:val="left" w:pos="3172"/>
              </w:tabs>
              <w:spacing w:before="48"/>
              <w:ind w:left="19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Quantos semestres? 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14:paraId="2F124131" w14:textId="77777777" w:rsidR="00925ACF" w:rsidRDefault="00925ACF" w:rsidP="00595021">
            <w:pPr>
              <w:tabs>
                <w:tab w:val="left" w:pos="3172"/>
              </w:tabs>
              <w:spacing w:before="48"/>
              <w:ind w:left="196"/>
              <w:rPr>
                <w:sz w:val="20"/>
                <w:szCs w:val="20"/>
                <w:u w:val="single"/>
              </w:rPr>
            </w:pPr>
          </w:p>
          <w:p w14:paraId="6A5BC473" w14:textId="77777777" w:rsidR="00925ACF" w:rsidRDefault="00925ACF" w:rsidP="00595021">
            <w:pPr>
              <w:spacing w:before="120"/>
              <w:ind w:left="196" w:right="46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(Apresentar comprovante no ato da inscrição)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925ACF" w14:paraId="1DE8DF52" w14:textId="77777777" w:rsidTr="00925ACF">
        <w:trPr>
          <w:trHeight w:val="1000"/>
        </w:trPr>
        <w:tc>
          <w:tcPr>
            <w:tcW w:w="5640" w:type="dxa"/>
            <w:tcBorders>
              <w:right w:val="single" w:sz="6" w:space="0" w:color="000000"/>
            </w:tcBorders>
          </w:tcPr>
          <w:p w14:paraId="6A6C9E82" w14:textId="77777777" w:rsidR="00925ACF" w:rsidRDefault="00925ACF" w:rsidP="00595021">
            <w:pPr>
              <w:spacing w:before="43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de Aperfeiçoamento na área da educação com carga horária mínima de 40 horas.</w:t>
            </w:r>
          </w:p>
        </w:tc>
        <w:tc>
          <w:tcPr>
            <w:tcW w:w="1155" w:type="dxa"/>
            <w:tcBorders>
              <w:left w:val="single" w:sz="6" w:space="0" w:color="000000"/>
              <w:right w:val="single" w:sz="6" w:space="0" w:color="000000"/>
            </w:tcBorders>
          </w:tcPr>
          <w:p w14:paraId="6409C93A" w14:textId="77777777" w:rsidR="00925ACF" w:rsidRDefault="00925ACF" w:rsidP="00595021">
            <w:pPr>
              <w:tabs>
                <w:tab w:val="left" w:pos="516"/>
              </w:tabs>
              <w:spacing w:before="43"/>
              <w:ind w:left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ab/>
              <w:t>) Sim</w:t>
            </w:r>
          </w:p>
          <w:p w14:paraId="66799467" w14:textId="77777777" w:rsidR="00925ACF" w:rsidRDefault="00925ACF" w:rsidP="00595021">
            <w:pPr>
              <w:tabs>
                <w:tab w:val="left" w:pos="512"/>
              </w:tabs>
              <w:spacing w:before="118"/>
              <w:ind w:lef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ab/>
              <w:t>) Não</w:t>
            </w:r>
          </w:p>
        </w:tc>
        <w:tc>
          <w:tcPr>
            <w:tcW w:w="3225" w:type="dxa"/>
            <w:tcBorders>
              <w:left w:val="single" w:sz="6" w:space="0" w:color="000000"/>
            </w:tcBorders>
          </w:tcPr>
          <w:p w14:paraId="613F278E" w14:textId="77777777" w:rsidR="00925ACF" w:rsidRDefault="00925ACF" w:rsidP="00595021">
            <w:pPr>
              <w:tabs>
                <w:tab w:val="left" w:pos="3044"/>
              </w:tabs>
              <w:spacing w:before="43"/>
              <w:ind w:left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Quantos?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4EDD6141" w14:textId="77777777" w:rsidR="00925ACF" w:rsidRDefault="00925ACF" w:rsidP="00595021">
            <w:pPr>
              <w:spacing w:before="120"/>
              <w:ind w:left="196" w:righ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(Apresentar fotocópias no ato da inscrição e relacioná-los no </w:t>
            </w:r>
            <w:r>
              <w:rPr>
                <w:i/>
                <w:sz w:val="18"/>
                <w:szCs w:val="18"/>
              </w:rPr>
              <w:t>Curriculum Vitae ou lattes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09CC0510" w14:textId="77777777" w:rsidR="00925ACF" w:rsidRDefault="00925ACF" w:rsidP="00925ACF">
      <w:pPr>
        <w:rPr>
          <w:b/>
          <w:sz w:val="13"/>
          <w:szCs w:val="13"/>
        </w:rPr>
      </w:pPr>
    </w:p>
    <w:p w14:paraId="72EAFA18" w14:textId="77777777" w:rsidR="00925ACF" w:rsidRDefault="00925ACF" w:rsidP="00925ACF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45"/>
        <w:tblW w:w="10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8"/>
      </w:tblGrid>
      <w:tr w:rsidR="00925ACF" w14:paraId="7BCE0FB5" w14:textId="77777777" w:rsidTr="00925ACF">
        <w:trPr>
          <w:trHeight w:val="340"/>
        </w:trPr>
        <w:tc>
          <w:tcPr>
            <w:tcW w:w="10018" w:type="dxa"/>
            <w:shd w:val="clear" w:color="auto" w:fill="E6E6FF"/>
          </w:tcPr>
          <w:p w14:paraId="237287BC" w14:textId="77777777" w:rsidR="00925ACF" w:rsidRDefault="00925ACF" w:rsidP="00925ACF">
            <w:pPr>
              <w:spacing w:before="53"/>
              <w:ind w:left="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INSCRIÇÃO PARA O CARGO DE:</w:t>
            </w:r>
          </w:p>
        </w:tc>
      </w:tr>
      <w:tr w:rsidR="00925ACF" w14:paraId="43C8D54D" w14:textId="77777777" w:rsidTr="00925ACF">
        <w:trPr>
          <w:trHeight w:val="1355"/>
        </w:trPr>
        <w:tc>
          <w:tcPr>
            <w:tcW w:w="10018" w:type="dxa"/>
          </w:tcPr>
          <w:p w14:paraId="2B3D9FD8" w14:textId="77777777" w:rsidR="00925ACF" w:rsidRDefault="00925ACF" w:rsidP="00925ACF">
            <w:pPr>
              <w:tabs>
                <w:tab w:val="left" w:pos="322"/>
              </w:tabs>
              <w:spacing w:before="43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ab/>
              <w:t>) Apoio educacional</w:t>
            </w:r>
          </w:p>
          <w:p w14:paraId="7629FC81" w14:textId="77777777" w:rsidR="00925ACF" w:rsidRDefault="00925ACF" w:rsidP="00925ACF">
            <w:pPr>
              <w:tabs>
                <w:tab w:val="left" w:pos="322"/>
              </w:tabs>
              <w:spacing w:before="43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 Orientador</w:t>
            </w:r>
          </w:p>
        </w:tc>
      </w:tr>
    </w:tbl>
    <w:p w14:paraId="3B896F44" w14:textId="77777777" w:rsidR="00925ACF" w:rsidRDefault="00925ACF" w:rsidP="00925ACF">
      <w:pPr>
        <w:spacing w:before="1"/>
        <w:rPr>
          <w:b/>
          <w:sz w:val="11"/>
          <w:szCs w:val="11"/>
        </w:rPr>
      </w:pPr>
    </w:p>
    <w:p w14:paraId="6AD4053B" w14:textId="77777777" w:rsidR="00925ACF" w:rsidRDefault="00925ACF" w:rsidP="00925ACF">
      <w:pPr>
        <w:rPr>
          <w:sz w:val="20"/>
          <w:szCs w:val="20"/>
        </w:rPr>
      </w:pPr>
    </w:p>
    <w:p w14:paraId="62D99467" w14:textId="77777777" w:rsidR="00925ACF" w:rsidRDefault="00925ACF" w:rsidP="00925ACF">
      <w:pPr>
        <w:rPr>
          <w:sz w:val="20"/>
          <w:szCs w:val="20"/>
        </w:rPr>
      </w:pPr>
    </w:p>
    <w:p w14:paraId="501F29E1" w14:textId="77777777" w:rsidR="00925ACF" w:rsidRDefault="00925ACF" w:rsidP="00925ACF">
      <w:pPr>
        <w:rPr>
          <w:sz w:val="20"/>
          <w:szCs w:val="20"/>
        </w:rPr>
      </w:pPr>
    </w:p>
    <w:p w14:paraId="56967D3F" w14:textId="77777777" w:rsidR="00925ACF" w:rsidRDefault="00925ACF" w:rsidP="00925ACF">
      <w:pPr>
        <w:rPr>
          <w:sz w:val="20"/>
          <w:szCs w:val="20"/>
        </w:rPr>
      </w:pPr>
    </w:p>
    <w:p w14:paraId="664FB1ED" w14:textId="77777777" w:rsidR="00925ACF" w:rsidRDefault="00925ACF" w:rsidP="00925ACF">
      <w:pPr>
        <w:rPr>
          <w:sz w:val="20"/>
          <w:szCs w:val="20"/>
        </w:rPr>
      </w:pPr>
    </w:p>
    <w:p w14:paraId="1A69BB59" w14:textId="77777777" w:rsidR="00925ACF" w:rsidRDefault="00925ACF" w:rsidP="00925ACF">
      <w:pPr>
        <w:rPr>
          <w:sz w:val="20"/>
          <w:szCs w:val="20"/>
        </w:rPr>
      </w:pPr>
    </w:p>
    <w:p w14:paraId="65450E89" w14:textId="77777777" w:rsidR="00925ACF" w:rsidRDefault="00925ACF" w:rsidP="00925ACF">
      <w:pPr>
        <w:tabs>
          <w:tab w:val="left" w:pos="7769"/>
        </w:tabs>
        <w:spacing w:before="90"/>
        <w:ind w:left="5768"/>
        <w:rPr>
          <w:sz w:val="24"/>
          <w:szCs w:val="24"/>
        </w:rPr>
      </w:pPr>
    </w:p>
    <w:p w14:paraId="254B895E" w14:textId="77777777" w:rsidR="00925ACF" w:rsidRDefault="00925ACF" w:rsidP="00925ACF">
      <w:pPr>
        <w:tabs>
          <w:tab w:val="left" w:pos="7769"/>
        </w:tabs>
        <w:spacing w:before="90"/>
        <w:rPr>
          <w:sz w:val="24"/>
          <w:szCs w:val="24"/>
        </w:rPr>
      </w:pPr>
      <w:r>
        <w:rPr>
          <w:sz w:val="24"/>
          <w:szCs w:val="24"/>
        </w:rPr>
        <w:t>Blumenau– SC,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>de XXX de 2021.</w:t>
      </w:r>
    </w:p>
    <w:p w14:paraId="5DE1AEB1" w14:textId="77777777" w:rsidR="00925ACF" w:rsidRDefault="00925ACF" w:rsidP="00925ACF">
      <w:pPr>
        <w:rPr>
          <w:sz w:val="20"/>
          <w:szCs w:val="20"/>
        </w:rPr>
      </w:pPr>
    </w:p>
    <w:p w14:paraId="35F7AA72" w14:textId="77777777" w:rsidR="00925ACF" w:rsidRDefault="00925ACF" w:rsidP="00925ACF">
      <w:pPr>
        <w:rPr>
          <w:sz w:val="20"/>
          <w:szCs w:val="20"/>
        </w:rPr>
      </w:pPr>
    </w:p>
    <w:p w14:paraId="04F99A85" w14:textId="77777777" w:rsidR="00B04B28" w:rsidRDefault="00B04B28"/>
    <w:sectPr w:rsidR="00B04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CF"/>
    <w:rsid w:val="00925ACF"/>
    <w:rsid w:val="00B04B28"/>
    <w:rsid w:val="00B1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C5A3"/>
  <w15:chartTrackingRefBased/>
  <w15:docId w15:val="{E34A88EC-1097-4A29-A0A8-B24A3301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AC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25ACF"/>
    <w:pPr>
      <w:spacing w:before="222"/>
      <w:ind w:left="1162" w:hanging="241"/>
      <w:outlineLvl w:val="0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5ACF"/>
    <w:rPr>
      <w:rFonts w:ascii="Times New Roman" w:eastAsia="Times New Roman" w:hAnsi="Times New Roman" w:cs="Times New Roman"/>
      <w:b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a1928</dc:creator>
  <cp:keywords/>
  <dc:description/>
  <cp:lastModifiedBy>a1928</cp:lastModifiedBy>
  <cp:revision>2</cp:revision>
  <dcterms:created xsi:type="dcterms:W3CDTF">2021-10-07T17:38:00Z</dcterms:created>
  <dcterms:modified xsi:type="dcterms:W3CDTF">2021-10-07T17:38:00Z</dcterms:modified>
</cp:coreProperties>
</file>