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43" w:lineRule="auto"/>
        <w:ind w:left="2986" w:right="2890" w:hanging="9"/>
        <w:jc w:val="center"/>
      </w:pPr>
      <w:bookmarkStart w:id="0" w:name="_GoBack"/>
      <w:bookmarkEnd w:id="0"/>
      <w:r>
        <w:t>ANEXO III</w:t>
      </w:r>
    </w:p>
    <w:p>
      <w:pPr>
        <w:pStyle w:val="2"/>
        <w:spacing w:before="0" w:line="343" w:lineRule="auto"/>
        <w:ind w:left="2986" w:right="2890" w:hanging="9"/>
        <w:jc w:val="center"/>
      </w:pPr>
      <w:r>
        <w:t xml:space="preserve"> DECLARAÇÃO DA CHEFIA IMEDIATA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b/>
          <w:color w:val="000000"/>
          <w:sz w:val="25"/>
          <w:szCs w:val="25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159"/>
          <w:tab w:val="left" w:pos="949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de que, em função da programação de trabalho anteriormente citada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(a) profissional </w:t>
      </w:r>
      <w:r>
        <w:rPr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255"/>
        </w:tabs>
        <w:jc w:val="both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2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RG  nº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</w:t>
      </w:r>
      <w:r>
        <w:rPr>
          <w:color w:val="000000"/>
          <w:sz w:val="24"/>
          <w:szCs w:val="24"/>
        </w:rPr>
        <w:t>CPF  nº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>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possui uma programação de trabalho compatível com as atividades a serem desempenhadas no âmbito dos cursos </w:t>
      </w:r>
      <w:r>
        <w:rPr>
          <w:sz w:val="24"/>
          <w:szCs w:val="24"/>
        </w:rPr>
        <w:t>EJAs ofertados em parcerias com a rede estadual e municipal.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6"/>
          <w:szCs w:val="2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767"/>
        </w:tabs>
        <w:jc w:val="both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767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>
        <w:rPr>
          <w:color w:val="000000"/>
          <w:sz w:val="24"/>
          <w:szCs w:val="24"/>
        </w:rPr>
        <w:t>de _____ de 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"/>
        <w:rPr>
          <w:color w:val="000000"/>
          <w:sz w:val="13"/>
          <w:szCs w:val="13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73655" y="3906458"/>
                          <a:ext cx="2895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9.95pt;margin-top:0pt;height:1pt;width:1pt;mso-wrap-distance-bottom:0pt;mso-wrap-distance-top:0pt;z-index:251659264;mso-width-relative:page;mso-height-relative:page;" fillcolor="#FFFFFF" filled="t" stroked="t" coordsize="21600,21600" o:gfxdata="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ey041AAAAAYBAAAPAAAAAAAAAAEAIAAAACIAAABkcnMvZG93&#10;bnJldi54bWxQSwECFAAUAAAACACHTuJAv0A/8AQCAAA0BAAADgAAAAAAAAABACAAAAAjAQAAZHJz&#10;L2Uyb0RvYy54bWxQSwUGAAAAAAYABgBZAQAAmQUAAAAA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6" w:lineRule="auto"/>
        <w:ind w:left="2629" w:right="26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Chefia Imediata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629" w:right="26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e Carimbo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628" w:right="2611"/>
        <w:jc w:val="center"/>
        <w:rPr>
          <w:sz w:val="24"/>
          <w:szCs w:val="24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8"/>
    <w:rsid w:val="008A2EA8"/>
    <w:rsid w:val="00B07148"/>
    <w:rsid w:val="3570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="222"/>
      <w:ind w:left="1162" w:hanging="241"/>
      <w:outlineLvl w:val="0"/>
    </w:pPr>
    <w:rPr>
      <w:b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basedOn w:val="3"/>
    <w:link w:val="2"/>
    <w:uiPriority w:val="9"/>
    <w:rPr>
      <w:rFonts w:ascii="Times New Roman" w:hAnsi="Times New Roman" w:eastAsia="Times New Roman" w:cs="Times New Roman"/>
      <w:b/>
      <w:sz w:val="24"/>
      <w:szCs w:val="24"/>
      <w:lang w:val="pt-PT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520</Characters>
  <Lines>4</Lines>
  <Paragraphs>1</Paragraphs>
  <TotalTime>2</TotalTime>
  <ScaleCrop>false</ScaleCrop>
  <LinksUpToDate>false</LinksUpToDate>
  <CharactersWithSpaces>615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2021-10-13T13:27:00Z</dcterms:created>
  <dc:creator>a1928</dc:creator>
  <cp:lastModifiedBy>Proen</cp:lastModifiedBy>
  <dcterms:modified xsi:type="dcterms:W3CDTF">2021-10-13T15:34:22Z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113D4B65F46E43F4B8BD7955D217166A</vt:lpwstr>
  </property>
</Properties>
</file>