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FACA" w14:textId="11DD40CD" w:rsidR="00DE7089" w:rsidRPr="00DE7089" w:rsidRDefault="00DE7089" w:rsidP="00DE7089">
      <w:pPr>
        <w:jc w:val="center"/>
        <w:rPr>
          <w:rFonts w:ascii="Arial" w:hAnsi="Arial" w:cs="Arial"/>
          <w:b/>
          <w:bCs/>
        </w:rPr>
      </w:pPr>
      <w:r w:rsidRPr="00DE7089">
        <w:rPr>
          <w:rFonts w:ascii="Arial" w:hAnsi="Arial" w:cs="Arial"/>
          <w:b/>
          <w:bCs/>
        </w:rPr>
        <w:t xml:space="preserve">TERMO DE </w:t>
      </w:r>
      <w:r w:rsidR="000C4E63">
        <w:rPr>
          <w:rFonts w:ascii="Arial" w:hAnsi="Arial" w:cs="Arial"/>
          <w:b/>
          <w:bCs/>
        </w:rPr>
        <w:t>COMPROMISSO</w:t>
      </w:r>
      <w:r w:rsidRPr="00DE7089">
        <w:rPr>
          <w:rFonts w:ascii="Arial" w:hAnsi="Arial" w:cs="Arial"/>
          <w:b/>
          <w:bCs/>
        </w:rPr>
        <w:t xml:space="preserve"> DO BOLSISTA</w:t>
      </w:r>
    </w:p>
    <w:p w14:paraId="2CDFE768" w14:textId="77777777" w:rsidR="00DE7089" w:rsidRPr="00DE7089" w:rsidRDefault="00DE7089" w:rsidP="00DE7089">
      <w:pPr>
        <w:jc w:val="both"/>
        <w:rPr>
          <w:rFonts w:ascii="Arial" w:hAnsi="Arial" w:cs="Arial"/>
        </w:rPr>
      </w:pPr>
    </w:p>
    <w:p w14:paraId="345745AF" w14:textId="0BBB93BE" w:rsidR="00DE7089" w:rsidRDefault="00DE7089" w:rsidP="00DE7089">
      <w:pPr>
        <w:spacing w:line="24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 xml:space="preserve">Eu, ______________________________________________, portador do CPF ______________, bolsista do Projeto________________________________________________, cujo orientador é _____________________________________, declaro que estou ciente das responsabilidades e compromissos durante a vigência da bolsa, conforme determinado no Edital nº </w:t>
      </w:r>
      <w:r w:rsidR="0057445B">
        <w:rPr>
          <w:rFonts w:ascii="Arial" w:hAnsi="Arial" w:cs="Arial"/>
        </w:rPr>
        <w:t>72</w:t>
      </w:r>
      <w:r w:rsidRPr="00DE7089">
        <w:rPr>
          <w:rFonts w:ascii="Arial" w:hAnsi="Arial" w:cs="Arial"/>
        </w:rPr>
        <w:t>/ 20</w:t>
      </w:r>
      <w:r>
        <w:rPr>
          <w:rFonts w:ascii="Arial" w:hAnsi="Arial" w:cs="Arial"/>
        </w:rPr>
        <w:t>2</w:t>
      </w:r>
      <w:r w:rsidR="0057445B">
        <w:rPr>
          <w:rFonts w:ascii="Arial" w:hAnsi="Arial" w:cs="Arial"/>
        </w:rPr>
        <w:t>1</w:t>
      </w:r>
      <w:r w:rsidRPr="00DE7089">
        <w:rPr>
          <w:rFonts w:ascii="Arial" w:hAnsi="Arial" w:cs="Arial"/>
        </w:rPr>
        <w:t>, quais sejam:</w:t>
      </w:r>
    </w:p>
    <w:p w14:paraId="41B7E47D" w14:textId="77777777" w:rsidR="00DE7089" w:rsidRDefault="00DE7089" w:rsidP="00DE7089">
      <w:pPr>
        <w:spacing w:line="240" w:lineRule="auto"/>
        <w:jc w:val="both"/>
        <w:rPr>
          <w:rFonts w:ascii="Arial" w:hAnsi="Arial" w:cs="Arial"/>
        </w:rPr>
      </w:pPr>
    </w:p>
    <w:p w14:paraId="09490AE6" w14:textId="05ECFF08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Desenvolver o projeto aprovado sob a supervisão do coordenador;</w:t>
      </w:r>
    </w:p>
    <w:p w14:paraId="531A9302" w14:textId="442855DC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Executar o plano de atividades com dedicação e respeito à carga horária mínima descrita no item 6.</w:t>
      </w:r>
      <w:r w:rsidR="0057445B">
        <w:rPr>
          <w:rFonts w:ascii="Arial" w:hAnsi="Arial" w:cs="Arial"/>
        </w:rPr>
        <w:t>2 do Edital</w:t>
      </w:r>
      <w:r w:rsidRPr="00DE7089">
        <w:rPr>
          <w:rFonts w:ascii="Arial" w:hAnsi="Arial" w:cs="Arial"/>
        </w:rPr>
        <w:t>, compatível com as atividades escolares e definida em comum acordo entre o orientador, o discente e a Instituição;</w:t>
      </w:r>
    </w:p>
    <w:p w14:paraId="3D868B65" w14:textId="433D68D2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Possuir currículo Lattes atualizado;</w:t>
      </w:r>
    </w:p>
    <w:p w14:paraId="7132C1E4" w14:textId="75450E6D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Não possuir vínculo empregatício, inclusive de estágio remunerado, durante a vigência da bolsa;</w:t>
      </w:r>
    </w:p>
    <w:p w14:paraId="78DECBD3" w14:textId="3F12C76A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Não ser beneficiário de outro tipo de bolsa do IFC ou de qualquer outra Instituição, salvo as caracterizadas como assistência estudantil, que tem o fim de assegurar a manutenção e permanência do estudante;</w:t>
      </w:r>
    </w:p>
    <w:p w14:paraId="31A2D3B8" w14:textId="492BA186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Informar ao orientador sobre possíveis afastamentos, em função de motivos tais como incúria, doença, afastamento para treinamento/curso</w:t>
      </w:r>
      <w:r>
        <w:rPr>
          <w:rFonts w:ascii="Arial" w:hAnsi="Arial" w:cs="Arial"/>
        </w:rPr>
        <w:t xml:space="preserve"> </w:t>
      </w:r>
      <w:r w:rsidRPr="00DE7089">
        <w:rPr>
          <w:rFonts w:ascii="Arial" w:hAnsi="Arial" w:cs="Arial"/>
        </w:rPr>
        <w:t>etc</w:t>
      </w:r>
      <w:r>
        <w:rPr>
          <w:rFonts w:ascii="Arial" w:hAnsi="Arial" w:cs="Arial"/>
        </w:rPr>
        <w:t>.</w:t>
      </w:r>
      <w:r w:rsidRPr="00DE7089">
        <w:rPr>
          <w:rFonts w:ascii="Arial" w:hAnsi="Arial" w:cs="Arial"/>
        </w:rPr>
        <w:t>, para providenciar o cancelamento ou a suspensão da bolsa, conforme disciplinado nas normas específicas;</w:t>
      </w:r>
    </w:p>
    <w:p w14:paraId="13DBF97E" w14:textId="182BDEBA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Elaborar, em conjunto com o coordenador do projeto, os relatórios das atividades desenvolvidas, de acordo com cronograma e sistemática estabelecida em Edital;</w:t>
      </w:r>
    </w:p>
    <w:p w14:paraId="6B3ECAA9" w14:textId="1004CF84" w:rsidR="00DE7089" w:rsidRPr="00DE7089" w:rsidRDefault="00DE7089" w:rsidP="00DE708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Devolver ao IFC a(s) mensalidade(s) recebida(s) indevidamente, caso os requisitos e compromissos estabelecidos no presente Edital não sejam cumpridos.</w:t>
      </w:r>
    </w:p>
    <w:p w14:paraId="6C830F54" w14:textId="2399C6B5" w:rsidR="00DE7089" w:rsidRPr="00DE7089" w:rsidRDefault="00DE7089" w:rsidP="00DE7089">
      <w:pPr>
        <w:spacing w:line="24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Declaro, ainda, estar ciente de que o não atendimento das atribuições e compromissos assumidos acarretará inadimplência, ficando sujeito a:</w:t>
      </w:r>
    </w:p>
    <w:p w14:paraId="7AEFFB8E" w14:textId="77777777" w:rsidR="00DE7089" w:rsidRPr="00DE7089" w:rsidRDefault="00DE7089" w:rsidP="00DE7089">
      <w:pPr>
        <w:spacing w:line="24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a) Perda da bolsa;</w:t>
      </w:r>
    </w:p>
    <w:p w14:paraId="6392621B" w14:textId="77777777" w:rsidR="00DE7089" w:rsidRPr="00DE7089" w:rsidRDefault="00DE7089" w:rsidP="00DE7089">
      <w:pPr>
        <w:spacing w:line="24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b) Impossibilidade de concorrer a outras bolsas;</w:t>
      </w:r>
    </w:p>
    <w:p w14:paraId="4E2F1EC0" w14:textId="31B31572" w:rsidR="008D6FAA" w:rsidRDefault="00DE7089" w:rsidP="005D715F">
      <w:pPr>
        <w:spacing w:line="240" w:lineRule="auto"/>
        <w:jc w:val="both"/>
        <w:rPr>
          <w:rFonts w:ascii="Arial" w:hAnsi="Arial" w:cs="Arial"/>
        </w:rPr>
      </w:pPr>
      <w:r w:rsidRPr="00DE7089">
        <w:rPr>
          <w:rFonts w:ascii="Arial" w:hAnsi="Arial" w:cs="Arial"/>
        </w:rPr>
        <w:t>c) Devolução à unidade da(s) mensalidade(s) recebida(s) indevidamente</w:t>
      </w:r>
      <w:r w:rsidR="005D715F">
        <w:rPr>
          <w:rFonts w:ascii="Arial" w:hAnsi="Arial" w:cs="Arial"/>
        </w:rPr>
        <w:t>.</w:t>
      </w:r>
    </w:p>
    <w:p w14:paraId="3E4A8C0F" w14:textId="77777777" w:rsidR="005D715F" w:rsidRDefault="005D715F" w:rsidP="005D715F">
      <w:pPr>
        <w:spacing w:line="240" w:lineRule="auto"/>
        <w:jc w:val="both"/>
        <w:rPr>
          <w:rFonts w:ascii="Arial" w:hAnsi="Arial" w:cs="Arial"/>
        </w:rPr>
      </w:pPr>
    </w:p>
    <w:p w14:paraId="703DA162" w14:textId="77777777" w:rsidR="00DE7089" w:rsidRDefault="00DE7089" w:rsidP="00DE7089">
      <w:pPr>
        <w:pStyle w:val="Standard"/>
        <w:spacing w:before="120"/>
        <w:jc w:val="center"/>
        <w:rPr>
          <w:rFonts w:cs="Arial"/>
        </w:rPr>
      </w:pPr>
      <w:r>
        <w:rPr>
          <w:rFonts w:cs="Arial"/>
        </w:rPr>
        <w:t>__________________________________</w:t>
      </w:r>
    </w:p>
    <w:p w14:paraId="07652ED5" w14:textId="77777777" w:rsidR="00DE7089" w:rsidRDefault="00DE7089" w:rsidP="00DE7089">
      <w:pPr>
        <w:pStyle w:val="Standard"/>
        <w:spacing w:before="120"/>
        <w:jc w:val="center"/>
        <w:rPr>
          <w:rFonts w:cs="Arial"/>
        </w:rPr>
      </w:pPr>
      <w:r>
        <w:rPr>
          <w:rFonts w:cs="Arial"/>
        </w:rPr>
        <w:t>Bolsista do Projeto</w:t>
      </w:r>
    </w:p>
    <w:p w14:paraId="74500B31" w14:textId="135C5703" w:rsidR="00DE7089" w:rsidRPr="00DE7089" w:rsidRDefault="00DE7089" w:rsidP="00DE7089">
      <w:pPr>
        <w:jc w:val="both"/>
        <w:rPr>
          <w:rFonts w:ascii="Arial" w:hAnsi="Arial" w:cs="Arial"/>
        </w:rPr>
      </w:pPr>
    </w:p>
    <w:sectPr w:rsidR="00DE7089" w:rsidRPr="00DE7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757E3"/>
    <w:multiLevelType w:val="hybridMultilevel"/>
    <w:tmpl w:val="B58C4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89"/>
    <w:rsid w:val="000C4E63"/>
    <w:rsid w:val="0057445B"/>
    <w:rsid w:val="005D715F"/>
    <w:rsid w:val="008D6FAA"/>
    <w:rsid w:val="00D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D941"/>
  <w15:chartTrackingRefBased/>
  <w15:docId w15:val="{30E1B805-8254-4B19-A222-CF2B9EB6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E70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DE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F.</dc:creator>
  <cp:keywords/>
  <dc:description/>
  <cp:lastModifiedBy>Rafael F.</cp:lastModifiedBy>
  <cp:revision>2</cp:revision>
  <dcterms:created xsi:type="dcterms:W3CDTF">2022-02-15T16:46:00Z</dcterms:created>
  <dcterms:modified xsi:type="dcterms:W3CDTF">2022-02-15T16:46:00Z</dcterms:modified>
</cp:coreProperties>
</file>