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3BED" w:rsidRDefault="00FE192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DO BOLSISTA</w:t>
      </w:r>
    </w:p>
    <w:p w14:paraId="00000002" w14:textId="77777777" w:rsidR="00663BED" w:rsidRDefault="00663BED">
      <w:pPr>
        <w:jc w:val="both"/>
        <w:rPr>
          <w:rFonts w:ascii="Arial" w:eastAsia="Arial" w:hAnsi="Arial" w:cs="Arial"/>
        </w:rPr>
      </w:pPr>
    </w:p>
    <w:p w14:paraId="00000003" w14:textId="77777777" w:rsidR="00663BED" w:rsidRDefault="00FE19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______________________________________________, portador do CPF ______________, bolsista do Projeto________________________________________________, cujo orientador é _____________________________________, declaro que estou ciente das responsabilidades</w:t>
      </w:r>
      <w:r>
        <w:rPr>
          <w:rFonts w:ascii="Arial" w:eastAsia="Arial" w:hAnsi="Arial" w:cs="Arial"/>
        </w:rPr>
        <w:t xml:space="preserve"> e compromissos durante a vigência da bolsa, conforme determinado no Edital 69/2021, quais sejam:</w:t>
      </w:r>
    </w:p>
    <w:p w14:paraId="00000004" w14:textId="77777777" w:rsidR="00663BED" w:rsidRDefault="00FE1925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Desenvolver o projeto aprovado sob a supervisão do coordenador;</w:t>
      </w:r>
    </w:p>
    <w:p w14:paraId="00000005" w14:textId="77777777" w:rsidR="00663BED" w:rsidRDefault="00FE1925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Executar o plano de atividades com dedicação e respeito à carga horária mínima descrita no ite</w:t>
      </w:r>
      <w:r>
        <w:rPr>
          <w:rFonts w:ascii="Arial" w:eastAsia="Arial" w:hAnsi="Arial" w:cs="Arial"/>
        </w:rPr>
        <w:t xml:space="preserve">m 4.3, compatível com as atividades escolares e definida em comum acordo entre o orientador, o discente e a Instituição; </w:t>
      </w:r>
    </w:p>
    <w:p w14:paraId="00000006" w14:textId="77777777" w:rsidR="00663BED" w:rsidRDefault="00FE1925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Possuir currículo Lattes atualizado em 2021;</w:t>
      </w:r>
    </w:p>
    <w:p w14:paraId="00000007" w14:textId="77777777" w:rsidR="00663BED" w:rsidRDefault="00FE1925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possuir vínculo empregatício, inclusive de estágio remunerado, durante a vigência da </w:t>
      </w:r>
      <w:r>
        <w:rPr>
          <w:rFonts w:ascii="Arial" w:eastAsia="Arial" w:hAnsi="Arial" w:cs="Arial"/>
        </w:rPr>
        <w:t>bolsa;</w:t>
      </w:r>
    </w:p>
    <w:p w14:paraId="00000008" w14:textId="77777777" w:rsidR="00663BED" w:rsidRDefault="00FE1925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ser beneficiário de outro tipo de bolsa do IFC ou de qualquer outra Instituição, salvo as caracterizadas como assistência estudantil, que tem o fim de assegurar a manutenção e permanência do estudante;</w:t>
      </w:r>
    </w:p>
    <w:p w14:paraId="00000009" w14:textId="77777777" w:rsidR="00663BED" w:rsidRDefault="00FE1925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Informar ao orientador sobre possíveis afas</w:t>
      </w:r>
      <w:r>
        <w:rPr>
          <w:rFonts w:ascii="Arial" w:eastAsia="Arial" w:hAnsi="Arial" w:cs="Arial"/>
        </w:rPr>
        <w:t>tamentos, em função de motivos tais como incúria, doença, afastamento para treinamento/</w:t>
      </w:r>
      <w:proofErr w:type="gramStart"/>
      <w:r>
        <w:rPr>
          <w:rFonts w:ascii="Arial" w:eastAsia="Arial" w:hAnsi="Arial" w:cs="Arial"/>
        </w:rPr>
        <w:t xml:space="preserve">curso </w:t>
      </w:r>
      <w:proofErr w:type="spellStart"/>
      <w:r>
        <w:rPr>
          <w:rFonts w:ascii="Arial" w:eastAsia="Arial" w:hAnsi="Arial" w:cs="Arial"/>
        </w:rPr>
        <w:t>etc</w:t>
      </w:r>
      <w:proofErr w:type="spellEnd"/>
      <w:proofErr w:type="gramEnd"/>
      <w:r>
        <w:rPr>
          <w:rFonts w:ascii="Arial" w:eastAsia="Arial" w:hAnsi="Arial" w:cs="Arial"/>
        </w:rPr>
        <w:t>, para providenciar o cancelamento ou a suspensão da bolsa, conforme disciplinado nas normas específicas.</w:t>
      </w:r>
    </w:p>
    <w:p w14:paraId="0000000A" w14:textId="77777777" w:rsidR="00663BED" w:rsidRDefault="00FE1925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Elaborar, em conjunto com o coordenador do projeto, os</w:t>
      </w:r>
      <w:r>
        <w:rPr>
          <w:rFonts w:ascii="Arial" w:eastAsia="Arial" w:hAnsi="Arial" w:cs="Arial"/>
        </w:rPr>
        <w:t xml:space="preserve"> relatórios das atividades desenvolvidas, de acordo com cronograma e sistemática estabelecida em Edital;</w:t>
      </w:r>
    </w:p>
    <w:p w14:paraId="0000000B" w14:textId="77777777" w:rsidR="00663BED" w:rsidRDefault="00FE1925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o relatório final do bolsista que deverá ser enviado de acordo com o cronograma do edital;</w:t>
      </w:r>
    </w:p>
    <w:p w14:paraId="0000000C" w14:textId="77777777" w:rsidR="00663BED" w:rsidRDefault="00FE1925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Devolver ao IFC a(s) mensalidade(s) recebida(s) ind</w:t>
      </w:r>
      <w:r>
        <w:rPr>
          <w:rFonts w:ascii="Arial" w:eastAsia="Arial" w:hAnsi="Arial" w:cs="Arial"/>
        </w:rPr>
        <w:t>evidamente, caso os requisitos e compromissos estabelecidos no presente Edital não sejam cumpridos.</w:t>
      </w:r>
    </w:p>
    <w:p w14:paraId="0000000D" w14:textId="77777777" w:rsidR="00663BED" w:rsidRDefault="00663BED">
      <w:pPr>
        <w:spacing w:line="240" w:lineRule="auto"/>
        <w:jc w:val="both"/>
        <w:rPr>
          <w:rFonts w:ascii="Arial" w:eastAsia="Arial" w:hAnsi="Arial" w:cs="Arial"/>
        </w:rPr>
      </w:pPr>
    </w:p>
    <w:p w14:paraId="0000000E" w14:textId="77777777" w:rsidR="00663BED" w:rsidRDefault="00FE192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ainda, estar ciente de que o não atendimento das atribuições e compromissos assumidos acarretará inadimplência, ficando sujeito a:</w:t>
      </w:r>
    </w:p>
    <w:p w14:paraId="0000000F" w14:textId="77777777" w:rsidR="00663BED" w:rsidRDefault="00FE192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Perda da bol</w:t>
      </w:r>
      <w:r>
        <w:rPr>
          <w:rFonts w:ascii="Arial" w:eastAsia="Arial" w:hAnsi="Arial" w:cs="Arial"/>
        </w:rPr>
        <w:t>sa;</w:t>
      </w:r>
    </w:p>
    <w:p w14:paraId="00000010" w14:textId="77777777" w:rsidR="00663BED" w:rsidRDefault="00FE192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Impossibilidade de concorrer a outras bolsas;</w:t>
      </w:r>
    </w:p>
    <w:p w14:paraId="00000011" w14:textId="77777777" w:rsidR="00663BED" w:rsidRDefault="00FE192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Devolução à unidade da(s) mensalidade(s) recebida(s) indevidamente.</w:t>
      </w:r>
    </w:p>
    <w:p w14:paraId="00000012" w14:textId="77777777" w:rsidR="00663BED" w:rsidRDefault="00663BED">
      <w:pPr>
        <w:spacing w:line="240" w:lineRule="auto"/>
        <w:jc w:val="both"/>
        <w:rPr>
          <w:rFonts w:ascii="Arial" w:eastAsia="Arial" w:hAnsi="Arial" w:cs="Arial"/>
        </w:rPr>
      </w:pPr>
    </w:p>
    <w:p w14:paraId="00000013" w14:textId="77777777" w:rsidR="00663BED" w:rsidRDefault="00FE192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00000014" w14:textId="77777777" w:rsidR="00663BED" w:rsidRDefault="00FE192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Bolsista do Projet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sectPr w:rsidR="00663BE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C46"/>
    <w:multiLevelType w:val="multilevel"/>
    <w:tmpl w:val="DA0EE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D01E6"/>
    <w:multiLevelType w:val="multilevel"/>
    <w:tmpl w:val="EB2A4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ED"/>
    <w:rsid w:val="00663BED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7946-5DD9-43DF-AC70-1BFF602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DE70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E708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CSp9CLRgvq39DPOa2HuPnfmvQ==">AMUW2mV6fnCcPVv5EYodhqLFIaj1L+TTaEoR36u6ti3lUX0TXisg6f5yt0TKgBsaHLksBtm5PlbDmU+tjtLFnMcXJVtuGiKbC9ASa980sfDB9wHCqPATFvk=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F.</dc:creator>
  <cp:lastModifiedBy>Rafael F.</cp:lastModifiedBy>
  <cp:revision>2</cp:revision>
  <dcterms:created xsi:type="dcterms:W3CDTF">2021-09-09T00:30:00Z</dcterms:created>
  <dcterms:modified xsi:type="dcterms:W3CDTF">2021-09-09T00:30:00Z</dcterms:modified>
</cp:coreProperties>
</file>