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5234" w14:textId="77777777" w:rsidR="00FF4705" w:rsidRDefault="00DB7350">
      <w:pPr>
        <w:spacing w:before="170" w:after="62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PARA SOLICITAÇÃO DE SUBSTITUIÇÃO DO BOLSISTA</w:t>
      </w:r>
    </w:p>
    <w:tbl>
      <w:tblPr>
        <w:tblStyle w:val="a"/>
        <w:tblW w:w="966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FF4705" w14:paraId="75506F49" w14:textId="77777777"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056DC2" w14:textId="77777777" w:rsidR="00FF4705" w:rsidRDefault="00DB735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Dados do Projeto</w:t>
            </w:r>
          </w:p>
        </w:tc>
      </w:tr>
      <w:tr w:rsidR="00FF4705" w14:paraId="4C0B6A9E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2C1F" w14:textId="77777777" w:rsidR="00FF4705" w:rsidRDefault="00DB73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 Título do Projeto:</w:t>
            </w:r>
          </w:p>
        </w:tc>
      </w:tr>
      <w:tr w:rsidR="00FF4705" w14:paraId="1A9D6658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0291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1.2 Nome do Orientador:</w:t>
            </w:r>
          </w:p>
        </w:tc>
      </w:tr>
      <w:tr w:rsidR="00FF4705" w14:paraId="02450F9F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0694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1.3 Nome Bolsista a ser substituído:</w:t>
            </w:r>
          </w:p>
        </w:tc>
      </w:tr>
      <w:tr w:rsidR="00FF4705" w14:paraId="56F05C02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EE8D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1.4 Modalidade de bolsa: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Ensino Técnico  (    ) Graduação    </w:t>
            </w:r>
          </w:p>
        </w:tc>
      </w:tr>
      <w:tr w:rsidR="00FF4705" w14:paraId="3F2E5F75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069FD4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2. Dados do aluno indicado como novo bolsista:</w:t>
            </w:r>
          </w:p>
        </w:tc>
      </w:tr>
      <w:tr w:rsidR="00FF4705" w14:paraId="3015D453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E45E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2.1 Nome:</w:t>
            </w:r>
          </w:p>
        </w:tc>
      </w:tr>
      <w:tr w:rsidR="00FF4705" w14:paraId="3B59438E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3677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2.2 CPF:</w:t>
            </w:r>
          </w:p>
        </w:tc>
      </w:tr>
      <w:tr w:rsidR="00FF4705" w14:paraId="0257D1E6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6DA2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2.3 Link do CV Lattes:</w:t>
            </w:r>
          </w:p>
        </w:tc>
      </w:tr>
      <w:tr w:rsidR="00FF4705" w14:paraId="13B3A089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0332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2.4 E-mail do novo bolsista:</w:t>
            </w:r>
          </w:p>
        </w:tc>
      </w:tr>
      <w:tr w:rsidR="00FF4705" w14:paraId="5CAE338E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6CA0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2.5 Modalidade de bolsa: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Ensino Técnico   (    ) Graduação   </w:t>
            </w:r>
          </w:p>
        </w:tc>
      </w:tr>
      <w:tr w:rsidR="00FF4705" w14:paraId="753DAA9C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FCAB20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 Justificativa da substituição do bolsista:</w:t>
            </w:r>
          </w:p>
        </w:tc>
      </w:tr>
      <w:tr w:rsidR="00FF4705" w14:paraId="3E51B2D7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2785" w14:textId="77777777" w:rsidR="00FF4705" w:rsidRDefault="00FF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4843F51A" w14:textId="77777777" w:rsidR="00FF4705" w:rsidRDefault="00FF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721ED3D6" w14:textId="77777777" w:rsidR="00FF4705" w:rsidRDefault="00FF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3B1C070" w14:textId="77777777" w:rsidR="00FF4705" w:rsidRDefault="00FF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753060BA" w14:textId="77777777" w:rsidR="00FF4705" w:rsidRDefault="00FF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5BFBA9D1" w14:textId="77777777" w:rsidR="00FF4705" w:rsidRDefault="00FF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60AEA6A4" w14:textId="77777777" w:rsidR="00FF4705" w:rsidRDefault="00FF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73BDB1D" w14:textId="77777777" w:rsidR="00FF4705" w:rsidRDefault="00FF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F4705" w14:paraId="350D0276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AAA2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4. Data de encerramento das atividades do bolsista anterior:  </w:t>
            </w:r>
            <w:r>
              <w:rPr>
                <w:rFonts w:ascii="Calibri" w:eastAsia="Calibri" w:hAnsi="Calibri" w:cs="Calibri"/>
                <w:color w:val="000000"/>
              </w:rPr>
              <w:t>_____/_____/______</w:t>
            </w:r>
          </w:p>
        </w:tc>
      </w:tr>
      <w:tr w:rsidR="00FF4705" w14:paraId="3BFD987D" w14:textId="77777777">
        <w:tc>
          <w:tcPr>
            <w:tcW w:w="9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3B23" w14:textId="77777777" w:rsidR="00FF4705" w:rsidRDefault="00DB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5. Data de início das atividades do novo bolsista: </w:t>
            </w:r>
            <w:r>
              <w:rPr>
                <w:rFonts w:ascii="Calibri" w:eastAsia="Calibri" w:hAnsi="Calibri" w:cs="Calibri"/>
                <w:color w:val="000000"/>
              </w:rPr>
              <w:t>_____/_____/______</w:t>
            </w:r>
          </w:p>
        </w:tc>
      </w:tr>
    </w:tbl>
    <w:p w14:paraId="0ACFC709" w14:textId="77777777" w:rsidR="00FF4705" w:rsidRDefault="00FF4705"/>
    <w:p w14:paraId="60134CA7" w14:textId="77777777" w:rsidR="00FF4705" w:rsidRDefault="00DB7350">
      <w:pPr>
        <w:jc w:val="both"/>
      </w:pPr>
      <w:r>
        <w:rPr>
          <w:rFonts w:ascii="Calibri" w:eastAsia="Calibri" w:hAnsi="Calibri" w:cs="Calibri"/>
          <w:b/>
          <w:highlight w:val="yellow"/>
        </w:rPr>
        <w:t>Obs. 1 –</w:t>
      </w:r>
      <w:r>
        <w:rPr>
          <w:rFonts w:ascii="Calibri" w:eastAsia="Calibri" w:hAnsi="Calibri" w:cs="Calibri"/>
          <w:highlight w:val="yellow"/>
        </w:rPr>
        <w:t xml:space="preserve"> É obrigatório o aluno indicado como bolsista ter Currículo Lattes</w:t>
      </w:r>
    </w:p>
    <w:p w14:paraId="5F709F32" w14:textId="77777777" w:rsidR="00FF4705" w:rsidRDefault="00DB7350">
      <w:pPr>
        <w:jc w:val="both"/>
      </w:pPr>
      <w:r>
        <w:rPr>
          <w:rFonts w:ascii="Calibri" w:eastAsia="Calibri" w:hAnsi="Calibri" w:cs="Calibri"/>
          <w:b/>
          <w:highlight w:val="yellow"/>
        </w:rPr>
        <w:t>Obs. 2</w:t>
      </w:r>
      <w:r>
        <w:rPr>
          <w:rFonts w:ascii="Calibri" w:eastAsia="Calibri" w:hAnsi="Calibri" w:cs="Calibri"/>
          <w:highlight w:val="yellow"/>
        </w:rPr>
        <w:t xml:space="preserve"> – Este formulário deve estar acompanhado de toda a documentação do bolsista substituto.</w:t>
      </w:r>
    </w:p>
    <w:p w14:paraId="7E983D04" w14:textId="77777777" w:rsidR="00FF4705" w:rsidRDefault="00FF4705">
      <w:pPr>
        <w:jc w:val="both"/>
        <w:rPr>
          <w:rFonts w:ascii="Calibri" w:eastAsia="Calibri" w:hAnsi="Calibri" w:cs="Calibri"/>
          <w:highlight w:val="yellow"/>
        </w:rPr>
      </w:pPr>
    </w:p>
    <w:p w14:paraId="3169CC53" w14:textId="77777777" w:rsidR="00FF4705" w:rsidRDefault="00FF4705">
      <w:pPr>
        <w:jc w:val="right"/>
        <w:rPr>
          <w:rFonts w:ascii="Calibri" w:eastAsia="Calibri" w:hAnsi="Calibri" w:cs="Calibri"/>
        </w:rPr>
      </w:pPr>
    </w:p>
    <w:p w14:paraId="42D04805" w14:textId="77777777" w:rsidR="00FF4705" w:rsidRDefault="00DB735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Local, ___de 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202__.</w:t>
      </w:r>
    </w:p>
    <w:p w14:paraId="4B67C6AD" w14:textId="77777777" w:rsidR="00FF4705" w:rsidRDefault="00FF4705">
      <w:pPr>
        <w:jc w:val="right"/>
        <w:rPr>
          <w:rFonts w:ascii="Calibri" w:eastAsia="Calibri" w:hAnsi="Calibri" w:cs="Calibri"/>
        </w:rPr>
      </w:pPr>
    </w:p>
    <w:p w14:paraId="673DB309" w14:textId="77777777" w:rsidR="00FF4705" w:rsidRDefault="00FF4705">
      <w:pPr>
        <w:rPr>
          <w:rFonts w:ascii="Calibri" w:eastAsia="Calibri" w:hAnsi="Calibri" w:cs="Calibri"/>
        </w:rPr>
      </w:pPr>
    </w:p>
    <w:p w14:paraId="450A5874" w14:textId="77777777" w:rsidR="00FF4705" w:rsidRDefault="00FF4705">
      <w:pPr>
        <w:rPr>
          <w:rFonts w:ascii="Calibri" w:eastAsia="Calibri" w:hAnsi="Calibri" w:cs="Calibri"/>
        </w:rPr>
      </w:pPr>
    </w:p>
    <w:p w14:paraId="38F04178" w14:textId="77777777" w:rsidR="00FF4705" w:rsidRDefault="00DB735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14:paraId="740C5E93" w14:textId="77777777" w:rsidR="00FF4705" w:rsidRDefault="00DB7350">
      <w:pPr>
        <w:jc w:val="center"/>
      </w:pPr>
      <w:r>
        <w:rPr>
          <w:rFonts w:ascii="Calibri" w:eastAsia="Calibri" w:hAnsi="Calibri" w:cs="Calibri"/>
        </w:rPr>
        <w:t>Assinatura do Coordenador do Projeto</w:t>
      </w:r>
    </w:p>
    <w:sectPr w:rsidR="00FF4705">
      <w:headerReference w:type="default" r:id="rId6"/>
      <w:pgSz w:w="11906" w:h="16838"/>
      <w:pgMar w:top="3050" w:right="1134" w:bottom="720" w:left="1134" w:header="67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77D6" w14:textId="77777777" w:rsidR="00000000" w:rsidRDefault="00DB7350">
      <w:r>
        <w:separator/>
      </w:r>
    </w:p>
  </w:endnote>
  <w:endnote w:type="continuationSeparator" w:id="0">
    <w:p w14:paraId="38387DD6" w14:textId="77777777" w:rsidR="00000000" w:rsidRDefault="00DB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2045" w14:textId="77777777" w:rsidR="00000000" w:rsidRDefault="00DB7350">
      <w:r>
        <w:separator/>
      </w:r>
    </w:p>
  </w:footnote>
  <w:footnote w:type="continuationSeparator" w:id="0">
    <w:p w14:paraId="6F5309E7" w14:textId="77777777" w:rsidR="00000000" w:rsidRDefault="00DB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CAF7" w14:textId="77777777" w:rsidR="00FF4705" w:rsidRDefault="00FF4705"/>
  <w:tbl>
    <w:tblPr>
      <w:tblStyle w:val="a0"/>
      <w:tblW w:w="9634" w:type="dxa"/>
      <w:tblInd w:w="0" w:type="dxa"/>
      <w:tblLayout w:type="fixed"/>
      <w:tblLook w:val="0000" w:firstRow="0" w:lastRow="0" w:firstColumn="0" w:lastColumn="0" w:noHBand="0" w:noVBand="0"/>
    </w:tblPr>
    <w:tblGrid>
      <w:gridCol w:w="3225"/>
      <w:gridCol w:w="6409"/>
    </w:tblGrid>
    <w:tr w:rsidR="00FF4705" w14:paraId="6F440451" w14:textId="77777777">
      <w:trPr>
        <w:trHeight w:val="1365"/>
      </w:trPr>
      <w:tc>
        <w:tcPr>
          <w:tcW w:w="3225" w:type="dxa"/>
          <w:shd w:val="clear" w:color="auto" w:fill="FFFFFF"/>
          <w:vAlign w:val="center"/>
        </w:tcPr>
        <w:p w14:paraId="647A3DD8" w14:textId="77777777" w:rsidR="00FF4705" w:rsidRDefault="00DB73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39"/>
              <w:tab w:val="center" w:pos="4209"/>
              <w:tab w:val="center" w:pos="4279"/>
              <w:tab w:val="center" w:pos="4349"/>
              <w:tab w:val="center" w:pos="4419"/>
              <w:tab w:val="right" w:pos="8558"/>
              <w:tab w:val="right" w:pos="8628"/>
              <w:tab w:val="right" w:pos="8698"/>
              <w:tab w:val="right" w:pos="8768"/>
              <w:tab w:val="right" w:pos="8838"/>
              <w:tab w:val="left" w:pos="9218"/>
            </w:tabs>
            <w:ind w:left="-70"/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622183CF" wp14:editId="3ACA94FC">
                <wp:simplePos x="0" y="0"/>
                <wp:positionH relativeFrom="column">
                  <wp:posOffset>-8889</wp:posOffset>
                </wp:positionH>
                <wp:positionV relativeFrom="paragraph">
                  <wp:posOffset>43815</wp:posOffset>
                </wp:positionV>
                <wp:extent cx="2008505" cy="667385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505" cy="667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9" w:type="dxa"/>
          <w:shd w:val="clear" w:color="auto" w:fill="FFFFFF"/>
          <w:vAlign w:val="center"/>
        </w:tcPr>
        <w:p w14:paraId="40A378B0" w14:textId="77777777" w:rsidR="00FF4705" w:rsidRDefault="00DB73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9498"/>
            </w:tabs>
            <w:spacing w:before="60"/>
            <w:jc w:val="center"/>
            <w:rPr>
              <w:rFonts w:ascii="Trebuchet MS" w:eastAsia="Trebuchet MS" w:hAnsi="Trebuchet MS" w:cs="Trebuchet MS"/>
              <w:b/>
              <w:color w:val="000000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b/>
              <w:color w:val="000000"/>
              <w:sz w:val="18"/>
              <w:szCs w:val="18"/>
            </w:rPr>
            <w:t>MINISTÉRIO DA EDUCAÇÃO</w:t>
          </w:r>
        </w:p>
        <w:p w14:paraId="5A59BD05" w14:textId="77777777" w:rsidR="00FF4705" w:rsidRDefault="00DB73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9498"/>
            </w:tabs>
            <w:spacing w:before="60"/>
            <w:jc w:val="center"/>
            <w:rPr>
              <w:rFonts w:ascii="Trebuchet MS" w:eastAsia="Trebuchet MS" w:hAnsi="Trebuchet MS" w:cs="Trebuchet MS"/>
              <w:b/>
              <w:color w:val="000000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b/>
              <w:color w:val="000000"/>
              <w:sz w:val="18"/>
              <w:szCs w:val="18"/>
            </w:rPr>
            <w:t>SECRETARIA DE EDUCAÇÃO PROFISSIONAL E TECNOLÓGICA</w:t>
          </w:r>
        </w:p>
        <w:p w14:paraId="3FB554CA" w14:textId="77777777" w:rsidR="00FF4705" w:rsidRDefault="00DB73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9498"/>
            </w:tabs>
            <w:spacing w:before="60"/>
            <w:jc w:val="center"/>
            <w:rPr>
              <w:rFonts w:ascii="Trebuchet MS" w:eastAsia="Trebuchet MS" w:hAnsi="Trebuchet MS" w:cs="Trebuchet MS"/>
              <w:b/>
              <w:color w:val="000000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b/>
              <w:color w:val="000000"/>
              <w:sz w:val="18"/>
              <w:szCs w:val="18"/>
            </w:rPr>
            <w:t>INSTITUTO FEDERAL CATARINENSE</w:t>
          </w:r>
        </w:p>
        <w:p w14:paraId="2A829968" w14:textId="77777777" w:rsidR="00FF4705" w:rsidRDefault="00FF4705">
          <w:pPr>
            <w:tabs>
              <w:tab w:val="center" w:pos="4419"/>
              <w:tab w:val="right" w:pos="8838"/>
              <w:tab w:val="left" w:pos="9498"/>
            </w:tabs>
            <w:spacing w:before="60"/>
            <w:jc w:val="center"/>
            <w:rPr>
              <w:rFonts w:ascii="Trebuchet MS" w:eastAsia="Trebuchet MS" w:hAnsi="Trebuchet MS" w:cs="Trebuchet MS"/>
              <w:b/>
              <w:sz w:val="18"/>
              <w:szCs w:val="18"/>
            </w:rPr>
          </w:pPr>
        </w:p>
      </w:tc>
    </w:tr>
  </w:tbl>
  <w:p w14:paraId="1F6699F4" w14:textId="77777777" w:rsidR="00FF4705" w:rsidRDefault="00FF47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05"/>
    <w:rsid w:val="00DB7350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7192"/>
  <w15:docId w15:val="{05647946-5DD9-43DF-AC70-1BFF602A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F.</cp:lastModifiedBy>
  <cp:revision>2</cp:revision>
  <dcterms:created xsi:type="dcterms:W3CDTF">2021-09-09T00:43:00Z</dcterms:created>
  <dcterms:modified xsi:type="dcterms:W3CDTF">2021-09-09T00:43:00Z</dcterms:modified>
</cp:coreProperties>
</file>