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90" w:rsidRDefault="009A4F58" w:rsidP="00154F3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RELATÓRIO </w:t>
      </w:r>
      <w:r w:rsidR="00154F3D">
        <w:rPr>
          <w:rFonts w:ascii="Times New Roman" w:eastAsia="Arial" w:hAnsi="Times New Roman" w:cs="Times New Roman"/>
          <w:b/>
          <w:sz w:val="24"/>
          <w:szCs w:val="24"/>
        </w:rPr>
        <w:t>DE DESLIGAMENTO DO BOLSISTA</w:t>
      </w:r>
      <w:bookmarkStart w:id="0" w:name="_GoBack"/>
      <w:bookmarkEnd w:id="0"/>
    </w:p>
    <w:p w:rsidR="000F3723" w:rsidRDefault="000F3723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F3723" w:rsidRDefault="000F3723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EDITAL: </w:t>
      </w:r>
      <w:r w:rsidR="00154F3D">
        <w:rPr>
          <w:rFonts w:ascii="Times New Roman" w:eastAsia="Arial" w:hAnsi="Times New Roman" w:cs="Times New Roman"/>
          <w:b/>
          <w:sz w:val="24"/>
          <w:szCs w:val="24"/>
        </w:rPr>
        <w:t>69</w:t>
      </w:r>
      <w:r>
        <w:rPr>
          <w:rFonts w:ascii="Times New Roman" w:eastAsia="Arial" w:hAnsi="Times New Roman" w:cs="Times New Roman"/>
          <w:b/>
          <w:sz w:val="24"/>
          <w:szCs w:val="24"/>
        </w:rPr>
        <w:t>/2020</w:t>
      </w:r>
    </w:p>
    <w:p w:rsidR="00154F3D" w:rsidRPr="00F34EF3" w:rsidRDefault="00154F3D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61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1"/>
      </w:tblGrid>
      <w:tr w:rsidR="00436C90" w:rsidRPr="00F34EF3" w:rsidTr="00B86555"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 w:rsidRPr="00F34EF3">
              <w:rPr>
                <w:rFonts w:eastAsia="Times New Roman" w:cs="Times New Roman"/>
                <w:b/>
                <w:bCs/>
                <w:lang w:bidi="ar-SA"/>
              </w:rPr>
              <w:t>1 Dados do Projeto</w:t>
            </w:r>
          </w:p>
        </w:tc>
      </w:tr>
      <w:tr w:rsidR="00436C90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Standard"/>
              <w:rPr>
                <w:rFonts w:eastAsia="Times New Roman" w:cs="Times New Roman"/>
                <w:lang w:bidi="ar-SA"/>
              </w:rPr>
            </w:pPr>
            <w:r w:rsidRPr="00F34EF3">
              <w:rPr>
                <w:rFonts w:eastAsia="Times New Roman" w:cs="Times New Roman"/>
                <w:lang w:bidi="ar-SA"/>
              </w:rPr>
              <w:t>1.1 Título do Projeto:</w:t>
            </w:r>
          </w:p>
        </w:tc>
      </w:tr>
      <w:tr w:rsidR="00436C90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TableContents"/>
              <w:rPr>
                <w:rFonts w:eastAsia="Times New Roman" w:cs="Times New Roman"/>
                <w:lang w:bidi="ar-SA"/>
              </w:rPr>
            </w:pPr>
            <w:r w:rsidRPr="00F34EF3">
              <w:rPr>
                <w:rFonts w:eastAsia="Times New Roman" w:cs="Times New Roman"/>
                <w:lang w:bidi="ar-SA"/>
              </w:rPr>
              <w:t>1.2 Nome completo do Coordenador:</w:t>
            </w:r>
          </w:p>
        </w:tc>
      </w:tr>
      <w:tr w:rsidR="00436C90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9A4F58">
            <w:pPr>
              <w:pStyle w:val="TableContents"/>
              <w:rPr>
                <w:rFonts w:eastAsia="Times New Roman" w:cs="Times New Roman"/>
                <w:lang w:bidi="ar-SA"/>
              </w:rPr>
            </w:pPr>
            <w:r w:rsidRPr="00F34EF3">
              <w:rPr>
                <w:rFonts w:eastAsia="Times New Roman" w:cs="Times New Roman"/>
                <w:lang w:bidi="ar-SA"/>
              </w:rPr>
              <w:t xml:space="preserve">1.3 Nome completo do </w:t>
            </w:r>
            <w:r w:rsidR="009A4F58">
              <w:rPr>
                <w:rFonts w:eastAsia="Times New Roman" w:cs="Times New Roman"/>
                <w:lang w:bidi="ar-SA"/>
              </w:rPr>
              <w:t>bolsista</w:t>
            </w:r>
            <w:r w:rsidRPr="00F34EF3">
              <w:rPr>
                <w:rFonts w:eastAsia="Times New Roman" w:cs="Times New Roman"/>
                <w:lang w:bidi="ar-SA"/>
              </w:rPr>
              <w:t>:</w:t>
            </w:r>
          </w:p>
        </w:tc>
      </w:tr>
      <w:tr w:rsidR="00436C90" w:rsidRPr="00F34EF3" w:rsidTr="00B86555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9A4F58" w:rsidP="009A4F58">
            <w:pPr>
              <w:pStyle w:val="TableContents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2</w:t>
            </w:r>
            <w:r w:rsidR="00436C90" w:rsidRPr="00F34EF3">
              <w:rPr>
                <w:rFonts w:eastAsia="Times New Roman" w:cs="Times New Roman"/>
                <w:b/>
                <w:bCs/>
                <w:lang w:bidi="ar-SA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lang w:bidi="ar-SA"/>
              </w:rPr>
              <w:t>Parecer do bolsista referente ao desenvolvimento do Projeto</w:t>
            </w:r>
          </w:p>
        </w:tc>
      </w:tr>
      <w:tr w:rsidR="009A4F58" w:rsidRPr="00F34EF3" w:rsidTr="00B86555">
        <w:tc>
          <w:tcPr>
            <w:tcW w:w="9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3D" w:rsidRDefault="00154F3D" w:rsidP="009A4F58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  <w:p w:rsidR="009A4F58" w:rsidRDefault="00166FFD" w:rsidP="009A4F58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2.1 Período de Acompanhamento</w:t>
            </w:r>
            <w:r w:rsidR="00827EE7">
              <w:rPr>
                <w:rFonts w:eastAsia="Times New Roman" w:cs="Times New Roman"/>
                <w:lang w:bidi="ar-SA"/>
              </w:rPr>
              <w:t xml:space="preserve">: </w:t>
            </w:r>
            <w:r>
              <w:rPr>
                <w:rFonts w:eastAsia="Times New Roman" w:cs="Times New Roman"/>
                <w:lang w:bidi="ar-SA"/>
              </w:rPr>
              <w:t xml:space="preserve"> ____/____/______ a ____/____/_______.</w:t>
            </w:r>
          </w:p>
          <w:p w:rsidR="00154F3D" w:rsidRDefault="00154F3D" w:rsidP="009A4F58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166FFD" w:rsidRPr="00F34EF3" w:rsidTr="00B86555">
        <w:tc>
          <w:tcPr>
            <w:tcW w:w="9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FFD" w:rsidRDefault="00166FFD" w:rsidP="00827EE7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2.2 </w:t>
            </w:r>
            <w:r w:rsidR="00827EE7">
              <w:rPr>
                <w:rFonts w:eastAsia="Times New Roman" w:cs="Times New Roman"/>
                <w:lang w:bidi="ar-SA"/>
              </w:rPr>
              <w:t>Você t</w:t>
            </w:r>
            <w:r>
              <w:rPr>
                <w:rFonts w:eastAsia="Times New Roman" w:cs="Times New Roman"/>
                <w:lang w:bidi="ar-SA"/>
              </w:rPr>
              <w:t>eve a oportunidade de ler e conhecer o Projeto no qual estava vinculado?</w:t>
            </w:r>
          </w:p>
        </w:tc>
      </w:tr>
      <w:tr w:rsidR="00166FFD" w:rsidRPr="00F34EF3" w:rsidTr="00B86555">
        <w:tc>
          <w:tcPr>
            <w:tcW w:w="9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FFD" w:rsidRDefault="00166FFD" w:rsidP="009A4F58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9A4F58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Default="009A4F58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154F3D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3D" w:rsidRDefault="00154F3D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9A4F58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Default="00166FFD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2.3 Enumere as atividades desenvolvidas por você durante o período de acompanhamento.</w:t>
            </w:r>
          </w:p>
        </w:tc>
      </w:tr>
      <w:tr w:rsidR="000F3723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0F3723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4F5A24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A24" w:rsidRDefault="004F5A24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9A4F58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Default="000F3723" w:rsidP="00827EE7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2.4 </w:t>
            </w:r>
            <w:r w:rsidR="00827EE7">
              <w:rPr>
                <w:rFonts w:eastAsia="Times New Roman" w:cs="Times New Roman"/>
                <w:lang w:bidi="ar-SA"/>
              </w:rPr>
              <w:t>Como você avalia as orientações recebidas para o desenvolvimento do projeto?</w:t>
            </w:r>
          </w:p>
        </w:tc>
      </w:tr>
      <w:tr w:rsidR="000F3723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0F3723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154F3D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3D" w:rsidRDefault="00154F3D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0F3723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827EE7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2.5</w:t>
            </w:r>
            <w:r w:rsidR="00827EE7">
              <w:rPr>
                <w:rFonts w:eastAsia="Times New Roman" w:cs="Times New Roman"/>
                <w:lang w:bidi="ar-SA"/>
              </w:rPr>
              <w:t xml:space="preserve"> Que avaliação você faz de sua participação durante o período em que esteve no Projeto?</w:t>
            </w:r>
          </w:p>
        </w:tc>
      </w:tr>
      <w:tr w:rsidR="000F3723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0F3723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0F3723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0F372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0F3723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723" w:rsidRDefault="00ED69E6" w:rsidP="00B91946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2.6 </w:t>
            </w:r>
            <w:r w:rsidR="00B91946">
              <w:rPr>
                <w:rFonts w:eastAsia="Times New Roman" w:cs="Times New Roman"/>
                <w:lang w:bidi="ar-SA"/>
              </w:rPr>
              <w:t>As atividades desenvolvidas contribuíram com sua formação acadêmica</w:t>
            </w:r>
            <w:r>
              <w:rPr>
                <w:rFonts w:eastAsia="Times New Roman" w:cs="Times New Roman"/>
                <w:lang w:bidi="ar-SA"/>
              </w:rPr>
              <w:t>:</w:t>
            </w:r>
          </w:p>
        </w:tc>
      </w:tr>
      <w:tr w:rsidR="00B91946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46" w:rsidRDefault="00B91946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B91946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46" w:rsidRDefault="00B91946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154F3D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F3D" w:rsidRDefault="00154F3D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B91946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46" w:rsidRDefault="00C806C3" w:rsidP="00C806C3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>2.7 Descreva, sob seu ponto de vista, pontos positivos a respeito do Projeto:</w:t>
            </w:r>
          </w:p>
        </w:tc>
      </w:tr>
      <w:tr w:rsidR="00ED69E6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9E6" w:rsidRDefault="00ED69E6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C806C3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C3" w:rsidRDefault="00C806C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C806C3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C3" w:rsidRDefault="00C806C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C806C3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C3" w:rsidRDefault="00C806C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2.8 Descreva, sob seu ponto de vista, pontos que podem ser aprimorados:</w:t>
            </w:r>
          </w:p>
        </w:tc>
      </w:tr>
      <w:tr w:rsidR="00C806C3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C3" w:rsidRDefault="00C806C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C806C3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C3" w:rsidRDefault="00C806C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C806C3" w:rsidRPr="00F34EF3" w:rsidTr="00B86555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C3" w:rsidRDefault="00C806C3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436C90" w:rsidRPr="00F34EF3" w:rsidTr="00B86555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ED69E6" w:rsidP="00154F3D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color w:val="FF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 xml:space="preserve">3. Análise </w:t>
            </w:r>
            <w:r w:rsidR="00827EE7">
              <w:rPr>
                <w:rFonts w:eastAsia="Times New Roman" w:cs="Times New Roman"/>
                <w:b/>
                <w:bCs/>
                <w:lang w:bidi="ar-SA"/>
              </w:rPr>
              <w:t>e Parecer do(a) Coorde</w:t>
            </w:r>
            <w:r>
              <w:rPr>
                <w:rFonts w:eastAsia="Times New Roman" w:cs="Times New Roman"/>
                <w:b/>
                <w:bCs/>
                <w:lang w:bidi="ar-SA"/>
              </w:rPr>
              <w:t>n</w:t>
            </w:r>
            <w:r w:rsidR="00166FFD">
              <w:rPr>
                <w:rFonts w:eastAsia="Times New Roman" w:cs="Times New Roman"/>
                <w:b/>
                <w:bCs/>
                <w:lang w:bidi="ar-SA"/>
              </w:rPr>
              <w:t>a</w:t>
            </w:r>
            <w:r>
              <w:rPr>
                <w:rFonts w:eastAsia="Times New Roman" w:cs="Times New Roman"/>
                <w:b/>
                <w:bCs/>
                <w:lang w:bidi="ar-SA"/>
              </w:rPr>
              <w:t>dor(a) do Projeto</w:t>
            </w:r>
            <w:r w:rsidR="00166FFD">
              <w:rPr>
                <w:rFonts w:eastAsia="Times New Roman" w:cs="Times New Roman"/>
                <w:b/>
                <w:bCs/>
                <w:lang w:bidi="ar-SA"/>
              </w:rPr>
              <w:t>:</w:t>
            </w:r>
          </w:p>
        </w:tc>
      </w:tr>
      <w:tr w:rsidR="009A4F58" w:rsidRPr="00F34EF3" w:rsidTr="00B86555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Pr="00F34EF3" w:rsidRDefault="009A4F58" w:rsidP="003B4FE1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9A4F58" w:rsidRPr="00F34EF3" w:rsidTr="00B86555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Pr="00F34EF3" w:rsidRDefault="009A4F58" w:rsidP="003B4FE1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9A4F58" w:rsidRPr="00F34EF3" w:rsidTr="00B86555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5CF" w:rsidRPr="00F34EF3" w:rsidRDefault="00F615CF" w:rsidP="003B4FE1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9A4F58" w:rsidRPr="00F34EF3" w:rsidTr="00B86555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Pr="00F34EF3" w:rsidRDefault="009A4F58" w:rsidP="003B4FE1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9A4F58" w:rsidRPr="00F34EF3" w:rsidTr="00B86555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F58" w:rsidRPr="00F34EF3" w:rsidRDefault="009A4F58" w:rsidP="003B4FE1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436C90" w:rsidRDefault="00436C90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86555" w:rsidRDefault="00B86555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6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1"/>
      </w:tblGrid>
      <w:tr w:rsidR="00B86555" w:rsidRPr="00F34EF3" w:rsidTr="00C00986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555" w:rsidRPr="00F34EF3" w:rsidRDefault="00B86555" w:rsidP="00B86555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color w:val="FF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4</w:t>
            </w:r>
            <w:r>
              <w:rPr>
                <w:rFonts w:eastAsia="Times New Roman" w:cs="Times New Roman"/>
                <w:b/>
                <w:bCs/>
                <w:lang w:bidi="ar-SA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lang w:bidi="ar-SA"/>
              </w:rPr>
              <w:t>Assinaturas</w:t>
            </w:r>
            <w:r>
              <w:rPr>
                <w:rFonts w:eastAsia="Times New Roman" w:cs="Times New Roman"/>
                <w:b/>
                <w:bCs/>
                <w:lang w:bidi="ar-SA"/>
              </w:rPr>
              <w:t>: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3538"/>
      </w:tblGrid>
      <w:tr w:rsidR="00B86555" w:rsidRPr="001728D9" w:rsidTr="00B86555">
        <w:tc>
          <w:tcPr>
            <w:tcW w:w="6091" w:type="dxa"/>
            <w:vAlign w:val="center"/>
          </w:tcPr>
          <w:p w:rsidR="00B86555" w:rsidRPr="001728D9" w:rsidRDefault="00B86555" w:rsidP="00B8655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728D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Assinatura d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</w:t>
            </w:r>
            <w:r w:rsidRPr="001728D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Bolsista</w:t>
            </w:r>
          </w:p>
        </w:tc>
        <w:tc>
          <w:tcPr>
            <w:tcW w:w="3538" w:type="dxa"/>
            <w:vAlign w:val="center"/>
          </w:tcPr>
          <w:p w:rsidR="00B86555" w:rsidRPr="001728D9" w:rsidRDefault="00B86555" w:rsidP="00C0098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728D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Assinatura do(a) Coordenador(a) do Projeto</w:t>
            </w:r>
          </w:p>
        </w:tc>
      </w:tr>
      <w:tr w:rsidR="00B86555" w:rsidTr="00B86555">
        <w:tc>
          <w:tcPr>
            <w:tcW w:w="6091" w:type="dxa"/>
            <w:vAlign w:val="center"/>
          </w:tcPr>
          <w:p w:rsidR="00B86555" w:rsidRDefault="00B86555" w:rsidP="00C0098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86555" w:rsidRDefault="00B86555" w:rsidP="00C0098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Nome completo: __________________________________</w:t>
            </w:r>
          </w:p>
          <w:p w:rsidR="00B86555" w:rsidRDefault="00B86555" w:rsidP="00C0098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86555" w:rsidRDefault="00B86555" w:rsidP="00C0098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Assinatura:_______________________________________</w:t>
            </w:r>
          </w:p>
          <w:p w:rsidR="00B86555" w:rsidRPr="00300137" w:rsidRDefault="00B86555" w:rsidP="00C00986">
            <w:pPr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caso</w:t>
            </w:r>
            <w:proofErr w:type="gramEnd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haja dificuldade</w:t>
            </w:r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de assinar e </w:t>
            </w:r>
            <w:proofErr w:type="spellStart"/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escanear</w:t>
            </w:r>
            <w:proofErr w:type="spellEnd"/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, ou de assinar de forma digital, basta deixar o nome completo)</w:t>
            </w:r>
          </w:p>
        </w:tc>
        <w:tc>
          <w:tcPr>
            <w:tcW w:w="3538" w:type="dxa"/>
            <w:vAlign w:val="center"/>
          </w:tcPr>
          <w:p w:rsidR="00B86555" w:rsidRDefault="00B86555" w:rsidP="00C0098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86555" w:rsidRDefault="00B86555" w:rsidP="00C0098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86555" w:rsidRDefault="00B86555" w:rsidP="00C0098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</w:t>
            </w:r>
          </w:p>
          <w:p w:rsidR="00B86555" w:rsidRDefault="00B86555" w:rsidP="00C0098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Assinatura do(a)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Coordendor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(a)</w:t>
            </w:r>
          </w:p>
          <w:p w:rsidR="00B86555" w:rsidRDefault="00B86555" w:rsidP="00C0098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caso</w:t>
            </w:r>
            <w:proofErr w:type="gramEnd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haja dificuldade</w:t>
            </w:r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de assinar e </w:t>
            </w:r>
            <w:proofErr w:type="spellStart"/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>escanear</w:t>
            </w:r>
            <w:proofErr w:type="spellEnd"/>
            <w:r w:rsidRPr="00E8633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, ou de assinar de forma digital,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repetir o nome completo)</w:t>
            </w:r>
          </w:p>
        </w:tc>
      </w:tr>
    </w:tbl>
    <w:p w:rsidR="00166FFD" w:rsidRDefault="00166FFD" w:rsidP="00F615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86555" w:rsidRDefault="00B86555" w:rsidP="00F615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86555" w:rsidRDefault="00B86555" w:rsidP="00F615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86555" w:rsidRDefault="00B86555" w:rsidP="00B8655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Campus______________________, (Dia)_____ de (Mês)______________ de (ano)_______.</w:t>
      </w:r>
    </w:p>
    <w:p w:rsidR="00B86555" w:rsidRDefault="00B86555" w:rsidP="00B8655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FF0000"/>
          <w:sz w:val="20"/>
          <w:szCs w:val="20"/>
        </w:rPr>
      </w:pPr>
      <w:r>
        <w:rPr>
          <w:rFonts w:ascii="Times New Roman" w:eastAsia="Arial" w:hAnsi="Times New Roman" w:cs="Times New Roman"/>
          <w:color w:val="FF0000"/>
          <w:sz w:val="20"/>
          <w:szCs w:val="20"/>
        </w:rPr>
        <w:t>(</w:t>
      </w:r>
      <w:proofErr w:type="gramStart"/>
      <w:r w:rsidRPr="001728D9">
        <w:rPr>
          <w:rFonts w:ascii="Times New Roman" w:eastAsia="Arial" w:hAnsi="Times New Roman" w:cs="Times New Roman"/>
          <w:color w:val="FF0000"/>
          <w:sz w:val="20"/>
          <w:szCs w:val="20"/>
        </w:rPr>
        <w:t>para</w:t>
      </w:r>
      <w:proofErr w:type="gramEnd"/>
      <w:r w:rsidRPr="001728D9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preenchimento</w:t>
      </w:r>
      <w:r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do(a) Coordenador(a) do Projeto)</w:t>
      </w:r>
    </w:p>
    <w:p w:rsidR="00B86555" w:rsidRDefault="00B86555" w:rsidP="00F615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86555" w:rsidRPr="00F34EF3" w:rsidRDefault="00B86555" w:rsidP="00F615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sectPr w:rsidR="00B86555" w:rsidRPr="00F34EF3" w:rsidSect="00154F3D">
      <w:headerReference w:type="default" r:id="rId7"/>
      <w:footerReference w:type="default" r:id="rId8"/>
      <w:pgSz w:w="11906" w:h="16838"/>
      <w:pgMar w:top="284" w:right="1133" w:bottom="568" w:left="1134" w:header="708" w:footer="1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DE" w:rsidRDefault="00C05FDE" w:rsidP="00E25E92">
      <w:pPr>
        <w:spacing w:after="0" w:line="240" w:lineRule="auto"/>
      </w:pPr>
      <w:r>
        <w:separator/>
      </w:r>
    </w:p>
  </w:endnote>
  <w:endnote w:type="continuationSeparator" w:id="0">
    <w:p w:rsidR="00C05FDE" w:rsidRDefault="00C05FDE" w:rsidP="00E2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7" w:rsidRDefault="00436C90">
    <w:pPr>
      <w:pStyle w:val="Rodap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6B9D4014" wp14:editId="0AB0367B">
          <wp:simplePos x="0" y="0"/>
          <wp:positionH relativeFrom="column">
            <wp:posOffset>3810</wp:posOffset>
          </wp:positionH>
          <wp:positionV relativeFrom="page">
            <wp:posOffset>9439275</wp:posOffset>
          </wp:positionV>
          <wp:extent cx="1925955" cy="878205"/>
          <wp:effectExtent l="0" t="0" r="0" b="0"/>
          <wp:wrapSquare wrapText="bothSides" distT="0" distB="0" distL="114935" distR="114935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6" t="-12" r="-4" b="-6"/>
                  <a:stretch>
                    <a:fillRect/>
                  </a:stretch>
                </pic:blipFill>
                <pic:spPr>
                  <a:xfrm>
                    <a:off x="0" y="0"/>
                    <a:ext cx="1925955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2087" w:rsidRDefault="00436C90" w:rsidP="00436C90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6451B1" wp14:editId="1A9EEB57">
              <wp:simplePos x="0" y="0"/>
              <wp:positionH relativeFrom="column">
                <wp:posOffset>3655060</wp:posOffset>
              </wp:positionH>
              <wp:positionV relativeFrom="paragraph">
                <wp:posOffset>125730</wp:posOffset>
              </wp:positionV>
              <wp:extent cx="2440304" cy="452754"/>
              <wp:effectExtent l="0" t="0" r="889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4" cy="4527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C90" w:rsidRDefault="00436C90" w:rsidP="00436C9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Rua das Missões, 100 – Ponta Aguda</w:t>
                          </w:r>
                        </w:p>
                        <w:p w:rsidR="00436C90" w:rsidRDefault="00436C90" w:rsidP="00436C90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Blumenau/SC – CEP:  89051-000</w:t>
                          </w:r>
                        </w:p>
                        <w:p w:rsidR="00436C90" w:rsidRDefault="00436C90" w:rsidP="00436C90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(47) 3331 – 7800 editais.ensino@ifc.edu.br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6451B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87.8pt;margin-top:9.9pt;width:192.15pt;height:35.6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" stroked="f">
              <v:textbox style="mso-fit-shape-to-text:t">
                <w:txbxContent>
                  <w:p w:rsidR="00436C90" w:rsidRDefault="00436C90" w:rsidP="00436C9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Rua das Missões, 100 – Ponta Aguda</w:t>
                    </w:r>
                  </w:p>
                  <w:p w:rsidR="00436C90" w:rsidRDefault="00436C90" w:rsidP="00436C90">
                    <w:pPr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Blumenau/SC – CEP:  89051-000</w:t>
                    </w:r>
                  </w:p>
                  <w:p w:rsidR="00436C90" w:rsidRDefault="00436C90" w:rsidP="00436C90">
                    <w:pPr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(47) 3331 – 7800 editais.ensino@ifc.edu.br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DE" w:rsidRDefault="00C05FDE" w:rsidP="00E25E92">
      <w:pPr>
        <w:spacing w:after="0" w:line="240" w:lineRule="auto"/>
      </w:pPr>
      <w:r>
        <w:separator/>
      </w:r>
    </w:p>
  </w:footnote>
  <w:footnote w:type="continuationSeparator" w:id="0">
    <w:p w:rsidR="00C05FDE" w:rsidRDefault="00C05FDE" w:rsidP="00E2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19050" distR="9525" wp14:anchorId="6429AF5F" wp14:editId="2E39AEBF">
          <wp:extent cx="523875" cy="548005"/>
          <wp:effectExtent l="0" t="0" r="0" b="0"/>
          <wp:docPr id="19" name="image1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>MINISTÉRIO DA EDUCAÇÃO</w:t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:rsidR="00B52087" w:rsidRDefault="00B52087" w:rsidP="00B52087">
    <w:pPr>
      <w:pBdr>
        <w:top w:val="nil"/>
        <w:left w:val="nil"/>
        <w:bottom w:val="single" w:sz="12" w:space="1" w:color="00000A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PRÓ-REITORIA DE ENSINO</w:t>
    </w:r>
  </w:p>
  <w:p w:rsidR="00B52087" w:rsidRDefault="00B52087">
    <w:pPr>
      <w:pStyle w:val="Cabealho"/>
    </w:pPr>
  </w:p>
  <w:p w:rsidR="00B52087" w:rsidRDefault="00B520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DB8"/>
    <w:multiLevelType w:val="hybridMultilevel"/>
    <w:tmpl w:val="D35C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CE8"/>
    <w:multiLevelType w:val="hybridMultilevel"/>
    <w:tmpl w:val="6E36A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225D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3C11"/>
    <w:multiLevelType w:val="hybridMultilevel"/>
    <w:tmpl w:val="D0A6F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E4FE8"/>
    <w:multiLevelType w:val="hybridMultilevel"/>
    <w:tmpl w:val="ED265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4A4F"/>
    <w:multiLevelType w:val="hybridMultilevel"/>
    <w:tmpl w:val="E8825F1A"/>
    <w:lvl w:ilvl="0" w:tplc="5252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030AB"/>
    <w:multiLevelType w:val="hybridMultilevel"/>
    <w:tmpl w:val="28E43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612E3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E7049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2766"/>
    <w:multiLevelType w:val="hybridMultilevel"/>
    <w:tmpl w:val="F42A9F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D7"/>
    <w:rsid w:val="00043EAF"/>
    <w:rsid w:val="00064AC0"/>
    <w:rsid w:val="000752BD"/>
    <w:rsid w:val="000C049C"/>
    <w:rsid w:val="000E09A5"/>
    <w:rsid w:val="000F3723"/>
    <w:rsid w:val="0010431E"/>
    <w:rsid w:val="00154F3D"/>
    <w:rsid w:val="00166FFD"/>
    <w:rsid w:val="001967A2"/>
    <w:rsid w:val="001A1FA2"/>
    <w:rsid w:val="001E08D1"/>
    <w:rsid w:val="001E0D7B"/>
    <w:rsid w:val="003027BD"/>
    <w:rsid w:val="00342B3C"/>
    <w:rsid w:val="00343010"/>
    <w:rsid w:val="003603AD"/>
    <w:rsid w:val="003A6E06"/>
    <w:rsid w:val="003A740A"/>
    <w:rsid w:val="00436C90"/>
    <w:rsid w:val="004F5A24"/>
    <w:rsid w:val="00532B57"/>
    <w:rsid w:val="00555810"/>
    <w:rsid w:val="00585045"/>
    <w:rsid w:val="0059445E"/>
    <w:rsid w:val="005A39FB"/>
    <w:rsid w:val="005C45A5"/>
    <w:rsid w:val="005C7DEC"/>
    <w:rsid w:val="005F5B8F"/>
    <w:rsid w:val="0065409C"/>
    <w:rsid w:val="006F3525"/>
    <w:rsid w:val="00752973"/>
    <w:rsid w:val="007768B3"/>
    <w:rsid w:val="00827EE7"/>
    <w:rsid w:val="00836DEC"/>
    <w:rsid w:val="00837FFA"/>
    <w:rsid w:val="008950D7"/>
    <w:rsid w:val="008C4ED6"/>
    <w:rsid w:val="008D37FD"/>
    <w:rsid w:val="00902EF2"/>
    <w:rsid w:val="009807CA"/>
    <w:rsid w:val="009A445B"/>
    <w:rsid w:val="009A4F58"/>
    <w:rsid w:val="00A03507"/>
    <w:rsid w:val="00A450BF"/>
    <w:rsid w:val="00A60971"/>
    <w:rsid w:val="00B14C94"/>
    <w:rsid w:val="00B17F86"/>
    <w:rsid w:val="00B52087"/>
    <w:rsid w:val="00B8377C"/>
    <w:rsid w:val="00B86555"/>
    <w:rsid w:val="00B91946"/>
    <w:rsid w:val="00C05FDE"/>
    <w:rsid w:val="00C12DDB"/>
    <w:rsid w:val="00C1481D"/>
    <w:rsid w:val="00C33539"/>
    <w:rsid w:val="00C806C3"/>
    <w:rsid w:val="00D66AC2"/>
    <w:rsid w:val="00DC514F"/>
    <w:rsid w:val="00DE3763"/>
    <w:rsid w:val="00E25E92"/>
    <w:rsid w:val="00E32E41"/>
    <w:rsid w:val="00E67B47"/>
    <w:rsid w:val="00ED69E6"/>
    <w:rsid w:val="00F34EF3"/>
    <w:rsid w:val="00F36574"/>
    <w:rsid w:val="00F5211B"/>
    <w:rsid w:val="00F615CF"/>
    <w:rsid w:val="00F6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183375-8025-48B6-9480-7CF06672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481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2B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944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4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4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4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4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45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E92"/>
  </w:style>
  <w:style w:type="paragraph" w:styleId="Rodap">
    <w:name w:val="footer"/>
    <w:basedOn w:val="Normal"/>
    <w:link w:val="RodapChar"/>
    <w:uiPriority w:val="99"/>
    <w:unhideWhenUsed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E92"/>
  </w:style>
  <w:style w:type="paragraph" w:customStyle="1" w:styleId="Standard">
    <w:name w:val="Standard"/>
    <w:rsid w:val="00436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6C90"/>
    <w:pPr>
      <w:suppressLineNumbers/>
    </w:pPr>
  </w:style>
  <w:style w:type="table" w:styleId="Tabelacomgrade">
    <w:name w:val="Table Grid"/>
    <w:basedOn w:val="Tabelanormal"/>
    <w:uiPriority w:val="39"/>
    <w:rsid w:val="0016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10</cp:revision>
  <dcterms:created xsi:type="dcterms:W3CDTF">2020-09-25T11:01:00Z</dcterms:created>
  <dcterms:modified xsi:type="dcterms:W3CDTF">2021-05-05T19:45:00Z</dcterms:modified>
</cp:coreProperties>
</file>