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D9" w:rsidRDefault="00B379C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Nº 33/2020</w:t>
      </w:r>
    </w:p>
    <w:p w:rsidR="00AD4CD9" w:rsidRDefault="00AD4CD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CD9" w:rsidRDefault="00B379C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do(a) Coordenador(a) do Projeto</w:t>
      </w:r>
    </w:p>
    <w:p w:rsidR="00AD4CD9" w:rsidRDefault="00B379C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Discentes voluntários - Para percepção de Certificado</w:t>
      </w:r>
    </w:p>
    <w:p w:rsidR="00AD4CD9" w:rsidRDefault="00B379C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apenas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aqueles que participaram integralmente do projeto - Setembro/2020 a Dezembro/2021)</w:t>
      </w:r>
    </w:p>
    <w:p w:rsidR="00AD4CD9" w:rsidRDefault="00AD4CD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9956" w:type="dxa"/>
        <w:tblInd w:w="6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20"/>
        <w:gridCol w:w="2551"/>
        <w:gridCol w:w="1985"/>
      </w:tblGrid>
      <w:tr w:rsidR="00AD4CD9">
        <w:trPr>
          <w:trHeight w:val="440"/>
        </w:trPr>
        <w:tc>
          <w:tcPr>
            <w:tcW w:w="99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D9" w:rsidRDefault="00B37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 do(a) Coordenador(a) / SIAPE: __________________________________________</w:t>
            </w:r>
          </w:p>
        </w:tc>
      </w:tr>
      <w:tr w:rsidR="00AD4CD9">
        <w:trPr>
          <w:trHeight w:val="440"/>
        </w:trPr>
        <w:tc>
          <w:tcPr>
            <w:tcW w:w="99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D9" w:rsidRDefault="00B37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Projeto:</w:t>
            </w:r>
          </w:p>
        </w:tc>
      </w:tr>
      <w:tr w:rsidR="00AD4CD9">
        <w:tc>
          <w:tcPr>
            <w:tcW w:w="5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D9" w:rsidRDefault="00B37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Discentes Voluntários (nome completo) e Matrícula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D9" w:rsidRDefault="00B37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 (CH) Total de participação no Projeto</w:t>
            </w:r>
          </w:p>
        </w:tc>
        <w:tc>
          <w:tcPr>
            <w:tcW w:w="1985" w:type="dxa"/>
          </w:tcPr>
          <w:p w:rsidR="00AD4CD9" w:rsidRDefault="00B37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 (G) Graduação</w:t>
            </w:r>
          </w:p>
          <w:p w:rsidR="00AD4CD9" w:rsidRDefault="00B37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br/>
              <w:t>Se (EM) Ensino Médio Técnico</w:t>
            </w:r>
          </w:p>
        </w:tc>
      </w:tr>
      <w:tr w:rsidR="00AD4CD9">
        <w:tc>
          <w:tcPr>
            <w:tcW w:w="5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D9" w:rsidRDefault="00B37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Exemplo de Exemplo (20180000000)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D9" w:rsidRDefault="00B37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00 horas</w:t>
            </w:r>
          </w:p>
        </w:tc>
        <w:tc>
          <w:tcPr>
            <w:tcW w:w="1985" w:type="dxa"/>
          </w:tcPr>
          <w:p w:rsidR="00AD4CD9" w:rsidRDefault="00B37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G</w:t>
            </w:r>
          </w:p>
        </w:tc>
      </w:tr>
      <w:tr w:rsidR="00AD4CD9">
        <w:tc>
          <w:tcPr>
            <w:tcW w:w="5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D9" w:rsidRDefault="00AD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D9" w:rsidRDefault="00AD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D4CD9" w:rsidRDefault="00AD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CD9">
        <w:tc>
          <w:tcPr>
            <w:tcW w:w="5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D9" w:rsidRDefault="00AD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D9" w:rsidRDefault="00AD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D4CD9" w:rsidRDefault="00AD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CD9">
        <w:tc>
          <w:tcPr>
            <w:tcW w:w="5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D9" w:rsidRDefault="00AD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D9" w:rsidRDefault="00AD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D4CD9" w:rsidRDefault="00AD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CD9">
        <w:tc>
          <w:tcPr>
            <w:tcW w:w="5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D9" w:rsidRDefault="00AD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D9" w:rsidRDefault="00AD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D4CD9" w:rsidRDefault="00AD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4CD9" w:rsidRDefault="00AD4CD9">
      <w:pPr>
        <w:spacing w:after="0"/>
        <w:ind w:left="566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CD9" w:rsidRDefault="00B379CC">
      <w:pPr>
        <w:spacing w:after="0"/>
        <w:ind w:left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 discentes listados neste documento participaram como voluntários do citado projeto de ensino/edital. </w:t>
      </w:r>
    </w:p>
    <w:p w:rsidR="00AD4CD9" w:rsidRDefault="00AD4CD9">
      <w:pPr>
        <w:spacing w:after="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CD9" w:rsidRDefault="00B379CC">
      <w:pPr>
        <w:spacing w:after="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Considerando as atividades realizadas: </w:t>
      </w:r>
    </w:p>
    <w:p w:rsidR="00AD4CD9" w:rsidRDefault="00AD4CD9">
      <w:pPr>
        <w:spacing w:after="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CD9" w:rsidRDefault="00B379CC">
      <w:pPr>
        <w:spacing w:after="0"/>
        <w:ind w:left="566" w:right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Atesto que o(os) mesmo(s) está(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apto(s) a receber(em) certificação, levando-se em consideração o(s) nome(s), matrícula(s) e a Carga Horária descrita acima.</w:t>
      </w:r>
    </w:p>
    <w:p w:rsidR="00AD4CD9" w:rsidRDefault="00AD4CD9">
      <w:pPr>
        <w:spacing w:after="0"/>
        <w:ind w:left="566" w:right="5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CD9" w:rsidRDefault="00B379CC">
      <w:pPr>
        <w:spacing w:after="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-1916002597"/>
        </w:sdtPr>
        <w:sdtEndPr/>
        <w:sdtContent>
          <w:r>
            <w:rPr>
              <w:rFonts w:ascii="Cardo" w:eastAsia="Cardo" w:hAnsi="Cardo" w:cs="Cardo"/>
              <w:sz w:val="24"/>
              <w:szCs w:val="24"/>
            </w:rPr>
            <w:t>→ Anexar este documento junto ao Relatório Final do Projeto antes da avaliação pelo Comitê de Ensino do Campus.</w:t>
          </w:r>
        </w:sdtContent>
      </w:sdt>
    </w:p>
    <w:p w:rsidR="00AD4CD9" w:rsidRDefault="00AD4C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9975" w:type="dxa"/>
        <w:tblInd w:w="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5"/>
      </w:tblGrid>
      <w:tr w:rsidR="00AD4CD9">
        <w:tc>
          <w:tcPr>
            <w:tcW w:w="9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CD9" w:rsidRDefault="00B37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do(a) Coordenador(a) do Projeto: ____________________________________________</w:t>
            </w:r>
          </w:p>
        </w:tc>
      </w:tr>
    </w:tbl>
    <w:p w:rsidR="00AD4CD9" w:rsidRDefault="00B379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A Assinatura poderá ser no documento 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escan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eada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ou no SIPAC e juntada a este documento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D4CD9">
      <w:headerReference w:type="default" r:id="rId7"/>
      <w:footerReference w:type="default" r:id="rId8"/>
      <w:pgSz w:w="11906" w:h="16838"/>
      <w:pgMar w:top="1134" w:right="1143" w:bottom="1133" w:left="425" w:header="708" w:footer="14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CC" w:rsidRDefault="00B379CC">
      <w:pPr>
        <w:spacing w:after="0" w:line="240" w:lineRule="auto"/>
      </w:pPr>
      <w:r>
        <w:separator/>
      </w:r>
    </w:p>
  </w:endnote>
  <w:endnote w:type="continuationSeparator" w:id="0">
    <w:p w:rsidR="00B379CC" w:rsidRDefault="00B3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Spranq ec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D9" w:rsidRDefault="00B379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3816</wp:posOffset>
          </wp:positionH>
          <wp:positionV relativeFrom="paragraph">
            <wp:posOffset>0</wp:posOffset>
          </wp:positionV>
          <wp:extent cx="1925955" cy="878205"/>
          <wp:effectExtent l="0" t="0" r="0" b="0"/>
          <wp:wrapSquare wrapText="bothSides" distT="0" distB="0" distL="114935" distR="114935"/>
          <wp:docPr id="2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6" t="-16" r="-4" b="-39583"/>
                  <a:stretch>
                    <a:fillRect/>
                  </a:stretch>
                </pic:blipFill>
                <pic:spPr>
                  <a:xfrm>
                    <a:off x="0" y="0"/>
                    <a:ext cx="1925955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4CD9" w:rsidRDefault="00B379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0</wp:posOffset>
              </wp:positionV>
              <wp:extent cx="2676525" cy="549910"/>
              <wp:effectExtent l="0" t="0" r="0" b="0"/>
              <wp:wrapSquare wrapText="bothSides" distT="0" distB="0" distL="0" distR="0"/>
              <wp:docPr id="232" name="Retângulo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7263" y="3514570"/>
                        <a:ext cx="26574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D4CD9" w:rsidRDefault="00B379C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Spranq eco sans" w:eastAsia="Spranq eco sans" w:hAnsi="Spranq eco sans" w:cs="Spranq eco sans"/>
                              <w:color w:val="000000"/>
                              <w:sz w:val="20"/>
                            </w:rPr>
                            <w:t>Rua das Missões, 100 – Ponta Aguda</w:t>
                          </w:r>
                        </w:p>
                        <w:p w:rsidR="00AD4CD9" w:rsidRDefault="00B379C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Spranq eco sans" w:eastAsia="Spranq eco sans" w:hAnsi="Spranq eco sans" w:cs="Spranq eco sans"/>
                              <w:color w:val="000000"/>
                              <w:sz w:val="20"/>
                            </w:rPr>
                            <w:t xml:space="preserve"> Blumenau/SC – CEP: 89.051-000</w:t>
                          </w:r>
                        </w:p>
                        <w:p w:rsidR="00AD4CD9" w:rsidRDefault="00B379C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Spranq eco sans" w:eastAsia="Spranq eco sans" w:hAnsi="Spranq eco sans" w:cs="Spranq eco sans"/>
                              <w:color w:val="000000"/>
                              <w:sz w:val="20"/>
                            </w:rPr>
                            <w:t xml:space="preserve">(47) 3331-7800 / </w:t>
                          </w:r>
                          <w:r>
                            <w:rPr>
                              <w:rFonts w:ascii="Spranq eco sans" w:eastAsia="Spranq eco sans" w:hAnsi="Spranq eco sans" w:cs="Spranq eco sans"/>
                              <w:color w:val="000000"/>
                              <w:sz w:val="20"/>
                              <w:u w:val="single"/>
                            </w:rPr>
                            <w:t>editais.ensino@ifc.edu.br</w:t>
                          </w:r>
                        </w:p>
                        <w:p w:rsidR="00AD4CD9" w:rsidRDefault="00AD4CD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  <w:p w:rsidR="00AD4CD9" w:rsidRDefault="00AD4CD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  <w:p w:rsidR="00AD4CD9" w:rsidRDefault="00AD4CD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  <w:p w:rsidR="00AD4CD9" w:rsidRDefault="00AD4CD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3886200</wp:posOffset>
              </wp:positionH>
              <wp:positionV relativeFrom="paragraph">
                <wp:posOffset>0</wp:posOffset>
              </wp:positionV>
              <wp:extent cx="2676525" cy="549910"/>
              <wp:effectExtent b="0" l="0" r="0" t="0"/>
              <wp:wrapSquare wrapText="bothSides" distB="0" distT="0" distL="0" distR="0"/>
              <wp:docPr id="23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6525" cy="549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column">
                <wp:posOffset>7416800</wp:posOffset>
              </wp:positionH>
              <wp:positionV relativeFrom="paragraph">
                <wp:posOffset>58420</wp:posOffset>
              </wp:positionV>
              <wp:extent cx="2487929" cy="500379"/>
              <wp:effectExtent l="0" t="0" r="0" b="0"/>
              <wp:wrapSquare wrapText="bothSides" distT="45720" distB="45720" distL="114300" distR="114300"/>
              <wp:docPr id="231" name="Retângulo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1086" y="3548861"/>
                        <a:ext cx="2449829" cy="462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D4CD9" w:rsidRDefault="00B379C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Rua das Missões, 100 – Ponta Aguda</w:t>
                          </w:r>
                        </w:p>
                        <w:p w:rsidR="00AD4CD9" w:rsidRDefault="00B379C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Blumenau/SC – CEP:  89051-000</w:t>
                          </w:r>
                        </w:p>
                        <w:p w:rsidR="00AD4CD9" w:rsidRDefault="00B379C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(47) 3331 – 7800 editais.ensino@ifc.edu.br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7416800</wp:posOffset>
              </wp:positionH>
              <wp:positionV relativeFrom="paragraph">
                <wp:posOffset>58420</wp:posOffset>
              </wp:positionV>
              <wp:extent cx="2487929" cy="500379"/>
              <wp:effectExtent b="0" l="0" r="0" t="0"/>
              <wp:wrapSquare wrapText="bothSides" distB="45720" distT="45720" distL="114300" distR="114300"/>
              <wp:docPr id="2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7929" cy="5003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CC" w:rsidRDefault="00B379CC">
      <w:pPr>
        <w:spacing w:after="0" w:line="240" w:lineRule="auto"/>
      </w:pPr>
      <w:r>
        <w:separator/>
      </w:r>
    </w:p>
  </w:footnote>
  <w:footnote w:type="continuationSeparator" w:id="0">
    <w:p w:rsidR="00B379CC" w:rsidRDefault="00B3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D9" w:rsidRDefault="00B379C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19050" distR="9525">
          <wp:extent cx="523875" cy="548005"/>
          <wp:effectExtent l="0" t="0" r="0" b="0"/>
          <wp:docPr id="234" name="image2.png" descr="https://lh4.googleusercontent.com/8ac9xO3KynoPgQjdpN5ff2hY5eATrCffUp5sBnwq9SXDbEVPoeRsYrQRizr4HBjiWBhqA8HT5HyzF5U8foTWXS3AUED-zHhLba7ETNYXyf-h1abNnIfyywSYf9MqsRlVg3fr2O9TNl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4.googleusercontent.com/8ac9xO3KynoPgQjdpN5ff2hY5eATrCffUp5sBnwq9SXDbEVPoeRsYrQRizr4HBjiWBhqA8HT5HyzF5U8foTWXS3AUED-zHhLba7ETNYXyf-h1abNnIfyywSYf9MqsRlVg3fr2O9TNl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D4CD9" w:rsidRDefault="00B379C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t>MINISTÉRIO DA EDUCAÇÃO</w:t>
    </w:r>
  </w:p>
  <w:p w:rsidR="00AD4CD9" w:rsidRDefault="00B379C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SECRETARIA DE EDUCAÇÃO PROFISSIONAL E TECNOLÓGICA</w:t>
    </w:r>
  </w:p>
  <w:p w:rsidR="00AD4CD9" w:rsidRDefault="00B379C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INSTITUTO FEDERAL CATARINENSE </w:t>
    </w:r>
  </w:p>
  <w:p w:rsidR="00AD4CD9" w:rsidRDefault="00B379CC">
    <w:pPr>
      <w:pBdr>
        <w:top w:val="nil"/>
        <w:left w:val="nil"/>
        <w:bottom w:val="single" w:sz="12" w:space="1" w:color="00000A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PRÓ-REITORIA DE ENSINO</w:t>
    </w:r>
  </w:p>
  <w:p w:rsidR="00AD4CD9" w:rsidRDefault="00AD4C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AD4CD9" w:rsidRDefault="00AD4C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D9"/>
    <w:rsid w:val="00505B50"/>
    <w:rsid w:val="00AD4CD9"/>
    <w:rsid w:val="00B3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F937E-FE87-49C4-B8C9-0A1A6673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1481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2B5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944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44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44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44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44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45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2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E92"/>
  </w:style>
  <w:style w:type="paragraph" w:styleId="Rodap">
    <w:name w:val="footer"/>
    <w:basedOn w:val="Normal"/>
    <w:link w:val="RodapChar"/>
    <w:uiPriority w:val="99"/>
    <w:unhideWhenUsed/>
    <w:rsid w:val="00E2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E92"/>
  </w:style>
  <w:style w:type="paragraph" w:customStyle="1" w:styleId="Standard">
    <w:name w:val="Standard"/>
    <w:rsid w:val="00436C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36C90"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UCTRGXjzqjRs8cSCFGBKG9Z9xQ==">AMUW2mVDQQ+jGAmWUbXzJsaksxek3jqC0L1hGIFKnx49qKssufbO8P747MXIVBAvYxwpIF0QCvWHMchbcnKbMkOMqVDvmEyIFkwVS05lMBTBgepoMBzCDmQOArkamC+R4BWIclZWFHm7ZSp/bvwGgD+g62QYdqFW2TeXV7WruAu7fXF+evs9YqI=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2021-05-11T10:51:00Z</dcterms:created>
  <dcterms:modified xsi:type="dcterms:W3CDTF">2021-12-10T14:03:00Z</dcterms:modified>
</cp:coreProperties>
</file>