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DE9" w:rsidRDefault="00F64DE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288" w:rsidRDefault="00A853B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1341EE">
        <w:rPr>
          <w:rFonts w:ascii="Arial" w:eastAsia="Arial" w:hAnsi="Arial" w:cs="Arial"/>
          <w:b/>
          <w:sz w:val="24"/>
          <w:szCs w:val="24"/>
        </w:rPr>
        <w:t>ANEXO IV</w:t>
      </w:r>
    </w:p>
    <w:p w:rsidR="00F92288" w:rsidRDefault="00A853B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r w:rsidR="001341EE">
        <w:rPr>
          <w:rFonts w:ascii="Arial" w:eastAsia="Arial" w:hAnsi="Arial" w:cs="Arial"/>
          <w:b/>
          <w:sz w:val="24"/>
          <w:szCs w:val="24"/>
        </w:rPr>
        <w:t>Formulário de Recurso</w:t>
      </w:r>
    </w:p>
    <w:p w:rsidR="00F92288" w:rsidRDefault="00F9228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288" w:rsidRDefault="00F9228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288" w:rsidRDefault="001341E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Identificação:</w:t>
      </w:r>
    </w:p>
    <w:p w:rsidR="00F92288" w:rsidRDefault="001341E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</w:t>
      </w:r>
    </w:p>
    <w:p w:rsidR="00F92288" w:rsidRDefault="001341E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Campus:</w:t>
      </w:r>
    </w:p>
    <w:p w:rsidR="00F92288" w:rsidRDefault="001341E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Para: PROEN - Edital n. ___/2020 (enviar no e-mail editais.ensino@ifc.edu.br)</w:t>
      </w:r>
    </w:p>
    <w:p w:rsidR="00F92288" w:rsidRDefault="001341E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1341E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Encaminho para V.Sa. o recurso ao Edital Nº ___/2020 e peço DEFERIMENTO. </w:t>
      </w:r>
    </w:p>
    <w:tbl>
      <w:tblPr>
        <w:tblStyle w:val="affa"/>
        <w:tblW w:w="964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F92288">
        <w:trPr>
          <w:trHeight w:val="39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2288" w:rsidRDefault="001341E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Justificativa do recurso:</w:t>
            </w:r>
          </w:p>
        </w:tc>
      </w:tr>
      <w:tr w:rsidR="00F92288">
        <w:trPr>
          <w:trHeight w:val="36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288">
        <w:trPr>
          <w:trHeight w:val="390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2288" w:rsidRDefault="001341EE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 Fundamentação do recurso:</w:t>
            </w:r>
          </w:p>
        </w:tc>
      </w:tr>
      <w:tr w:rsidR="00F92288">
        <w:trPr>
          <w:trHeight w:val="345"/>
        </w:trPr>
        <w:tc>
          <w:tcPr>
            <w:tcW w:w="9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92288" w:rsidRDefault="00F92288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92288" w:rsidRDefault="00F9228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F92288" w:rsidRDefault="001341EE">
      <w:pPr>
        <w:spacing w:after="0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as informações fornecidas neste recurso estão de acordo com a verdade e são de minha inteira responsabilidade, e de que estou ciente das implicações legais.</w:t>
      </w:r>
    </w:p>
    <w:p w:rsidR="00F92288" w:rsidRDefault="001341E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1341E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Local, ___de 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2020.</w:t>
      </w:r>
    </w:p>
    <w:p w:rsidR="00F92288" w:rsidRDefault="00F92288">
      <w:pPr>
        <w:spacing w:after="0"/>
        <w:rPr>
          <w:rFonts w:ascii="Arial" w:eastAsia="Arial" w:hAnsi="Arial" w:cs="Arial"/>
          <w:sz w:val="24"/>
          <w:szCs w:val="24"/>
        </w:rPr>
      </w:pPr>
    </w:p>
    <w:p w:rsidR="00F92288" w:rsidRDefault="001341EE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92288" w:rsidRDefault="00A853B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1341EE">
        <w:rPr>
          <w:rFonts w:ascii="Arial" w:eastAsia="Arial" w:hAnsi="Arial" w:cs="Arial"/>
          <w:sz w:val="24"/>
          <w:szCs w:val="24"/>
        </w:rPr>
        <w:t>_____________________</w:t>
      </w:r>
      <w:r w:rsidR="001341EE">
        <w:rPr>
          <w:rFonts w:ascii="Arial" w:eastAsia="Arial" w:hAnsi="Arial" w:cs="Arial"/>
          <w:sz w:val="16"/>
          <w:szCs w:val="16"/>
        </w:rPr>
        <w:t>(Assinatura)_</w:t>
      </w:r>
      <w:r w:rsidR="001341EE">
        <w:rPr>
          <w:rFonts w:ascii="Arial" w:eastAsia="Arial" w:hAnsi="Arial" w:cs="Arial"/>
          <w:sz w:val="24"/>
          <w:szCs w:val="24"/>
        </w:rPr>
        <w:t>____________________</w:t>
      </w:r>
    </w:p>
    <w:p w:rsidR="00F92288" w:rsidRDefault="00A853B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1341EE">
        <w:rPr>
          <w:rFonts w:ascii="Arial" w:eastAsia="Arial" w:hAnsi="Arial" w:cs="Arial"/>
          <w:sz w:val="24"/>
          <w:szCs w:val="24"/>
        </w:rPr>
        <w:t>Nome Completo</w:t>
      </w:r>
    </w:p>
    <w:p w:rsidR="00F92288" w:rsidRDefault="00A853B0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1341EE">
        <w:rPr>
          <w:rFonts w:ascii="Arial" w:eastAsia="Arial" w:hAnsi="Arial" w:cs="Arial"/>
          <w:sz w:val="24"/>
          <w:szCs w:val="24"/>
        </w:rPr>
        <w:t>Número SIAPE</w:t>
      </w:r>
    </w:p>
    <w:sectPr w:rsidR="00F92288">
      <w:headerReference w:type="default" r:id="rId8"/>
      <w:footerReference w:type="default" r:id="rId9"/>
      <w:pgSz w:w="11906" w:h="16838"/>
      <w:pgMar w:top="1440" w:right="1080" w:bottom="1440" w:left="1080" w:header="284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96" w:rsidRDefault="00820096">
      <w:pPr>
        <w:spacing w:after="0" w:line="240" w:lineRule="auto"/>
      </w:pPr>
      <w:r>
        <w:separator/>
      </w:r>
    </w:p>
  </w:endnote>
  <w:endnote w:type="continuationSeparator" w:id="0">
    <w:p w:rsidR="00820096" w:rsidRDefault="0082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e"/>
      <w:tblW w:w="9287" w:type="dxa"/>
      <w:tblInd w:w="0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F92288">
      <w:tc>
        <w:tcPr>
          <w:tcW w:w="4643" w:type="dxa"/>
          <w:shd w:val="clear" w:color="auto" w:fill="auto"/>
        </w:tcPr>
        <w:p w:rsidR="00F92288" w:rsidRDefault="00F922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</w:p>
      </w:tc>
      <w:tc>
        <w:tcPr>
          <w:tcW w:w="4644" w:type="dxa"/>
          <w:shd w:val="clear" w:color="auto" w:fill="auto"/>
        </w:tcPr>
        <w:p w:rsidR="00F92288" w:rsidRDefault="00134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F92288" w:rsidRDefault="00134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F92288" w:rsidRDefault="00134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F92288" w:rsidRDefault="00F922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720"/>
      <w:rPr>
        <w:color w:val="000000"/>
      </w:rPr>
    </w:pP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96" w:rsidRDefault="00820096">
      <w:pPr>
        <w:spacing w:after="0" w:line="240" w:lineRule="auto"/>
      </w:pPr>
      <w:r>
        <w:separator/>
      </w:r>
    </w:p>
  </w:footnote>
  <w:footnote w:type="continuationSeparator" w:id="0">
    <w:p w:rsidR="00820096" w:rsidRDefault="0082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88" w:rsidRDefault="001341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3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2288" w:rsidRDefault="001341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F92288" w:rsidRDefault="001341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F92288" w:rsidRDefault="001341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F92288" w:rsidRDefault="001341EE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F92288" w:rsidRDefault="00F922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4A89"/>
    <w:multiLevelType w:val="multilevel"/>
    <w:tmpl w:val="516C2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4D2748E"/>
    <w:multiLevelType w:val="multilevel"/>
    <w:tmpl w:val="5F8007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3716F9"/>
    <w:multiLevelType w:val="multilevel"/>
    <w:tmpl w:val="1174E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4D4FB1"/>
    <w:multiLevelType w:val="multilevel"/>
    <w:tmpl w:val="0F4C5D7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erif" w:eastAsia="Liberation Serif" w:hAnsi="Liberation Serif" w:cs="Liberation Serif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>
    <w:nsid w:val="59056947"/>
    <w:multiLevelType w:val="multilevel"/>
    <w:tmpl w:val="0F70C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942"/>
    <w:multiLevelType w:val="multilevel"/>
    <w:tmpl w:val="A01828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4E0739C"/>
    <w:multiLevelType w:val="multilevel"/>
    <w:tmpl w:val="E7A656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81503A3"/>
    <w:multiLevelType w:val="multilevel"/>
    <w:tmpl w:val="8A3224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A485EAB"/>
    <w:multiLevelType w:val="multilevel"/>
    <w:tmpl w:val="274285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88"/>
    <w:rsid w:val="001341EE"/>
    <w:rsid w:val="00820096"/>
    <w:rsid w:val="00847B9D"/>
    <w:rsid w:val="00A853B0"/>
    <w:rsid w:val="00C10AE4"/>
    <w:rsid w:val="00D44BEC"/>
    <w:rsid w:val="00F64DE9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78F2-0859-407A-B018-F5BB6A68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72"/>
      <w:szCs w:val="72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2" w:type="dxa"/>
        <w:left w:w="97" w:type="dxa"/>
        <w:bottom w:w="102" w:type="dxa"/>
        <w:right w:w="10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3" w:type="dxa"/>
        <w:bottom w:w="28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-5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B19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B1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73449"/>
    <w:pPr>
      <w:ind w:left="720"/>
      <w:contextualSpacing/>
    </w:p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7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ZHMgm0h0xSdLUIrd4VPJcfTDw==">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3</cp:revision>
  <dcterms:created xsi:type="dcterms:W3CDTF">2020-07-10T11:03:00Z</dcterms:created>
  <dcterms:modified xsi:type="dcterms:W3CDTF">2020-07-10T11:24:00Z</dcterms:modified>
</cp:coreProperties>
</file>