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2288" w:rsidRDefault="00F9228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92288" w:rsidRDefault="008117A5">
      <w:pPr>
        <w:spacing w:after="0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14605" cy="14605"/>
            <wp:effectExtent l="0" t="0" r="0" b="0"/>
            <wp:docPr id="9" name="image1.gif" descr="https://ssl.gstatic.com/ui/v1/icons/mail/images/cleardo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https://ssl.gstatic.com/ui/v1/icons/mail/images/cleardot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A"/>
          <w:sz w:val="24"/>
          <w:szCs w:val="24"/>
        </w:rPr>
        <w:t>ANEXO I</w:t>
      </w:r>
    </w:p>
    <w:p w:rsidR="00F92288" w:rsidRDefault="008117A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Modelo de Projeto de Ensino</w:t>
      </w:r>
    </w:p>
    <w:p w:rsidR="00C10AE4" w:rsidRDefault="00C10AE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tbl>
      <w:tblPr>
        <w:tblStyle w:val="aff6"/>
        <w:tblpPr w:leftFromText="141" w:rightFromText="141" w:vertAnchor="text" w:horzAnchor="margin" w:tblpXSpec="center" w:tblpY="172"/>
        <w:tblW w:w="98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8"/>
        <w:gridCol w:w="1500"/>
        <w:gridCol w:w="3152"/>
      </w:tblGrid>
      <w:tr w:rsidR="00C10AE4" w:rsidTr="00C10AE4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 Identificação</w:t>
            </w:r>
          </w:p>
        </w:tc>
      </w:tr>
      <w:tr w:rsidR="00C10AE4" w:rsidTr="00C10AE4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1.1 Título do Projeto:</w:t>
            </w:r>
          </w:p>
        </w:tc>
      </w:tr>
      <w:tr w:rsidR="00C10AE4" w:rsidTr="00C10AE4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1.2 Campus Responsável pelo Projeto de Ensino:</w:t>
            </w:r>
          </w:p>
        </w:tc>
      </w:tr>
      <w:tr w:rsidR="00C10AE4" w:rsidTr="00C10AE4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1.3 Coordenador(a):</w:t>
            </w:r>
          </w:p>
        </w:tc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bottom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1.4 Cargo/Função:</w:t>
            </w:r>
          </w:p>
        </w:tc>
      </w:tr>
      <w:tr w:rsidR="00C10AE4" w:rsidTr="00C10AE4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1.5 E-mail:</w:t>
            </w:r>
          </w:p>
        </w:tc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bottom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1.6 Telefone:</w:t>
            </w:r>
          </w:p>
        </w:tc>
      </w:tr>
      <w:tr w:rsidR="00C10AE4" w:rsidTr="00C10AE4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1.7 Carga horária semanal do coordenador no projeto de ensino:</w:t>
            </w:r>
          </w:p>
        </w:tc>
      </w:tr>
      <w:tr w:rsidR="00C10AE4" w:rsidTr="00C10AE4">
        <w:trPr>
          <w:trHeight w:val="300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1.8 Colaboradores do projeto de ensino:</w:t>
            </w:r>
          </w:p>
        </w:tc>
      </w:tr>
      <w:tr w:rsidR="00C10AE4" w:rsidTr="00C10AE4">
        <w:trPr>
          <w:trHeight w:val="300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Identificação dos Colaboradores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Carga Horária Semanal</w:t>
            </w:r>
          </w:p>
        </w:tc>
      </w:tr>
      <w:tr w:rsidR="00C10AE4" w:rsidTr="00C10AE4">
        <w:trPr>
          <w:trHeight w:val="345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10AE4" w:rsidTr="00C10AE4">
        <w:trPr>
          <w:trHeight w:val="300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10AE4" w:rsidTr="00C10AE4">
        <w:trPr>
          <w:trHeight w:val="300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10AE4" w:rsidTr="00C10AE4">
        <w:trPr>
          <w:trHeight w:val="300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10AE4" w:rsidTr="00C10AE4">
        <w:trPr>
          <w:trHeight w:val="300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10AE4" w:rsidTr="00C10AE4">
        <w:trPr>
          <w:trHeight w:val="300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10AE4" w:rsidTr="00C10AE4">
        <w:trPr>
          <w:trHeight w:val="300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10AE4" w:rsidTr="00C10AE4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1.9 Quantidades de bolsas solicitadas</w:t>
            </w:r>
          </w:p>
        </w:tc>
      </w:tr>
      <w:tr w:rsidR="00C10AE4" w:rsidTr="00C10AE4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) Bolsa Ensino Técnico              (     ) Bolsas de Graduação</w:t>
            </w:r>
          </w:p>
        </w:tc>
      </w:tr>
      <w:tr w:rsidR="00C10AE4" w:rsidTr="00C10AE4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1.10 Cursos envolvidos</w:t>
            </w:r>
          </w:p>
        </w:tc>
      </w:tr>
      <w:tr w:rsidR="00C10AE4" w:rsidTr="00C10AE4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10AE4" w:rsidTr="00C10AE4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1.11 Componentes Curriculares Envolvidos</w:t>
            </w:r>
          </w:p>
        </w:tc>
      </w:tr>
      <w:tr w:rsidR="00C10AE4" w:rsidTr="00C10AE4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10AE4" w:rsidTr="00C10AE4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1.12 Público-alvo</w:t>
            </w:r>
          </w:p>
        </w:tc>
      </w:tr>
      <w:tr w:rsidR="00C10AE4" w:rsidTr="00C10AE4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10AE4" w:rsidTr="00C10AE4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 Justificativa</w:t>
            </w:r>
          </w:p>
          <w:p w:rsidR="00C10AE4" w:rsidRDefault="00C10AE4" w:rsidP="00C10AE4">
            <w:pPr>
              <w:keepNext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Apresentar os aspectos gerais do projeto, contextualizando-o na relação com o curso e/ou componentes curriculares, bem como seu impacto na formação integral dos estudantes. Indicar e justificar a importância do projeto na construção de práticas interdisciplinares, de inovação pedagógica, dentre outros, e que contribuam para permanência e êxito do estudante.</w:t>
            </w:r>
          </w:p>
        </w:tc>
      </w:tr>
      <w:tr w:rsidR="00C10AE4" w:rsidTr="00C10AE4">
        <w:trPr>
          <w:trHeight w:val="240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10AE4" w:rsidTr="00C10AE4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3. Objetivo Geral e objetivos específicos</w:t>
            </w:r>
          </w:p>
        </w:tc>
      </w:tr>
      <w:tr w:rsidR="00C10AE4" w:rsidTr="00C10AE4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10AE4" w:rsidTr="00C10AE4"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4. Procedimentos metodológicos e desenvolvimento</w:t>
            </w:r>
          </w:p>
        </w:tc>
      </w:tr>
      <w:tr w:rsidR="00C10AE4" w:rsidTr="00C10AE4">
        <w:trPr>
          <w:trHeight w:val="240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10AE4" w:rsidTr="00C10AE4">
        <w:trPr>
          <w:trHeight w:val="240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5. Resultados e impactos esperados</w:t>
            </w:r>
          </w:p>
        </w:tc>
      </w:tr>
      <w:tr w:rsidR="00C10AE4" w:rsidTr="00C10AE4">
        <w:trPr>
          <w:trHeight w:val="240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10AE4" w:rsidTr="00C10AE4">
        <w:trPr>
          <w:trHeight w:val="240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6. Avaliação</w:t>
            </w:r>
          </w:p>
        </w:tc>
      </w:tr>
      <w:tr w:rsidR="00C10AE4" w:rsidTr="00C10AE4">
        <w:trPr>
          <w:trHeight w:val="240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10AE4" w:rsidTr="00C10AE4">
        <w:trPr>
          <w:trHeight w:val="240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7. Cronograma de execução das atividades do projeto</w:t>
            </w:r>
          </w:p>
        </w:tc>
      </w:tr>
      <w:tr w:rsidR="00C10AE4" w:rsidTr="00C10AE4">
        <w:trPr>
          <w:trHeight w:val="240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10AE4" w:rsidTr="00C10AE4">
        <w:trPr>
          <w:trHeight w:val="240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 Descrição da infraestrutura para a execução da proposta</w:t>
            </w:r>
          </w:p>
        </w:tc>
      </w:tr>
      <w:tr w:rsidR="00C10AE4" w:rsidTr="00C10AE4">
        <w:trPr>
          <w:trHeight w:val="240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10AE4" w:rsidTr="00C10AE4">
        <w:trPr>
          <w:trHeight w:val="240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9. Descrição/detalhamento da utilização dos recursos de custeio</w:t>
            </w:r>
          </w:p>
        </w:tc>
      </w:tr>
      <w:tr w:rsidR="00C10AE4" w:rsidTr="00C10AE4">
        <w:trPr>
          <w:trHeight w:val="255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</w:rPr>
            </w:pPr>
          </w:p>
          <w:tbl>
            <w:tblPr>
              <w:tblStyle w:val="aff7"/>
              <w:tblW w:w="934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810"/>
              <w:gridCol w:w="1701"/>
              <w:gridCol w:w="1559"/>
              <w:gridCol w:w="1276"/>
            </w:tblGrid>
            <w:tr w:rsidR="00C10AE4" w:rsidTr="00C10AE4">
              <w:tc>
                <w:tcPr>
                  <w:tcW w:w="48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10AE4" w:rsidRDefault="00C10AE4" w:rsidP="00C10AE4">
                  <w:pPr>
                    <w:framePr w:hSpace="141" w:wrap="around" w:vAnchor="text" w:hAnchor="margin" w:xAlign="center" w:y="172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Descrição do item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10AE4" w:rsidRDefault="00C10AE4" w:rsidP="00C10AE4">
                  <w:pPr>
                    <w:framePr w:hSpace="141" w:wrap="around" w:vAnchor="text" w:hAnchor="margin" w:xAlign="center" w:y="172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Valor unitário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10AE4" w:rsidRDefault="00C10AE4" w:rsidP="00C10AE4">
                  <w:pPr>
                    <w:framePr w:hSpace="141" w:wrap="around" w:vAnchor="text" w:hAnchor="margin" w:xAlign="center" w:y="172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Quantidade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10AE4" w:rsidRDefault="00C10AE4" w:rsidP="00C10AE4">
                  <w:pPr>
                    <w:framePr w:hSpace="141" w:wrap="around" w:vAnchor="text" w:hAnchor="margin" w:xAlign="center" w:y="172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Valor Total</w:t>
                  </w:r>
                </w:p>
              </w:tc>
            </w:tr>
            <w:tr w:rsidR="00C10AE4" w:rsidTr="00C10AE4">
              <w:tc>
                <w:tcPr>
                  <w:tcW w:w="48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10AE4" w:rsidRDefault="00C10AE4" w:rsidP="00C10AE4">
                  <w:pPr>
                    <w:framePr w:hSpace="141" w:wrap="around" w:vAnchor="text" w:hAnchor="margin" w:xAlign="center" w:y="172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10AE4" w:rsidRDefault="00C10AE4" w:rsidP="00C10AE4">
                  <w:pPr>
                    <w:framePr w:hSpace="141" w:wrap="around" w:vAnchor="text" w:hAnchor="margin" w:xAlign="center" w:y="172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10AE4" w:rsidRDefault="00C10AE4" w:rsidP="00C10AE4">
                  <w:pPr>
                    <w:framePr w:hSpace="141" w:wrap="around" w:vAnchor="text" w:hAnchor="margin" w:xAlign="center" w:y="172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10AE4" w:rsidRDefault="00C10AE4" w:rsidP="00C10AE4">
                  <w:pPr>
                    <w:framePr w:hSpace="141" w:wrap="around" w:vAnchor="text" w:hAnchor="margin" w:xAlign="center" w:y="172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C10AE4" w:rsidTr="00C10AE4">
              <w:tc>
                <w:tcPr>
                  <w:tcW w:w="48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10AE4" w:rsidRDefault="00C10AE4" w:rsidP="00C10AE4">
                  <w:pPr>
                    <w:framePr w:hSpace="141" w:wrap="around" w:vAnchor="text" w:hAnchor="margin" w:xAlign="center" w:y="172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10AE4" w:rsidRDefault="00C10AE4" w:rsidP="00C10AE4">
                  <w:pPr>
                    <w:framePr w:hSpace="141" w:wrap="around" w:vAnchor="text" w:hAnchor="margin" w:xAlign="center" w:y="172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10AE4" w:rsidRDefault="00C10AE4" w:rsidP="00C10AE4">
                  <w:pPr>
                    <w:framePr w:hSpace="141" w:wrap="around" w:vAnchor="text" w:hAnchor="margin" w:xAlign="center" w:y="172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10AE4" w:rsidRDefault="00C10AE4" w:rsidP="00C10AE4">
                  <w:pPr>
                    <w:framePr w:hSpace="141" w:wrap="around" w:vAnchor="text" w:hAnchor="margin" w:xAlign="center" w:y="172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C10AE4" w:rsidTr="00C10AE4">
              <w:tc>
                <w:tcPr>
                  <w:tcW w:w="48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10AE4" w:rsidRDefault="00C10AE4" w:rsidP="00C10AE4">
                  <w:pPr>
                    <w:framePr w:hSpace="141" w:wrap="around" w:vAnchor="text" w:hAnchor="margin" w:xAlign="center" w:y="172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10AE4" w:rsidRDefault="00C10AE4" w:rsidP="00C10AE4">
                  <w:pPr>
                    <w:framePr w:hSpace="141" w:wrap="around" w:vAnchor="text" w:hAnchor="margin" w:xAlign="center" w:y="172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10AE4" w:rsidRDefault="00C10AE4" w:rsidP="00C10AE4">
                  <w:pPr>
                    <w:framePr w:hSpace="141" w:wrap="around" w:vAnchor="text" w:hAnchor="margin" w:xAlign="center" w:y="172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10AE4" w:rsidRDefault="00C10AE4" w:rsidP="00C10AE4">
                  <w:pPr>
                    <w:framePr w:hSpace="141" w:wrap="around" w:vAnchor="text" w:hAnchor="margin" w:xAlign="center" w:y="172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C10AE4" w:rsidTr="00C10AE4">
              <w:tc>
                <w:tcPr>
                  <w:tcW w:w="48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10AE4" w:rsidRDefault="00C10AE4" w:rsidP="00C10AE4">
                  <w:pPr>
                    <w:framePr w:hSpace="141" w:wrap="around" w:vAnchor="text" w:hAnchor="margin" w:xAlign="center" w:y="172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10AE4" w:rsidRDefault="00C10AE4" w:rsidP="00C10AE4">
                  <w:pPr>
                    <w:framePr w:hSpace="141" w:wrap="around" w:vAnchor="text" w:hAnchor="margin" w:xAlign="center" w:y="172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10AE4" w:rsidRDefault="00C10AE4" w:rsidP="00C10AE4">
                  <w:pPr>
                    <w:framePr w:hSpace="141" w:wrap="around" w:vAnchor="text" w:hAnchor="margin" w:xAlign="center" w:y="172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10AE4" w:rsidRDefault="00C10AE4" w:rsidP="00C10AE4">
                  <w:pPr>
                    <w:framePr w:hSpace="141" w:wrap="around" w:vAnchor="text" w:hAnchor="margin" w:xAlign="center" w:y="172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C10AE4" w:rsidTr="00C10AE4">
              <w:trPr>
                <w:trHeight w:val="420"/>
              </w:trPr>
              <w:tc>
                <w:tcPr>
                  <w:tcW w:w="8070" w:type="dxa"/>
                  <w:gridSpan w:val="3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10AE4" w:rsidRDefault="00C10AE4" w:rsidP="00C10AE4">
                  <w:pPr>
                    <w:framePr w:hSpace="141" w:wrap="around" w:vAnchor="text" w:hAnchor="margin" w:xAlign="center" w:y="172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10AE4" w:rsidRDefault="00C10AE4" w:rsidP="00C10AE4">
                  <w:pPr>
                    <w:framePr w:hSpace="141" w:wrap="around" w:vAnchor="text" w:hAnchor="margin" w:xAlign="center" w:y="172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</w:rPr>
            </w:pPr>
          </w:p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</w:rPr>
            </w:pPr>
          </w:p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10AE4" w:rsidTr="00C10AE4">
        <w:trPr>
          <w:trHeight w:val="240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10. Fontes de Referências</w:t>
            </w:r>
          </w:p>
        </w:tc>
      </w:tr>
      <w:tr w:rsidR="00C10AE4" w:rsidTr="00C10AE4">
        <w:trPr>
          <w:trHeight w:val="255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10AE4" w:rsidTr="00C10AE4">
        <w:trPr>
          <w:trHeight w:val="270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28" w:type="dxa"/>
            </w:tcMar>
            <w:vAlign w:val="center"/>
          </w:tcPr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10AE4" w:rsidRDefault="00C10AE4" w:rsidP="00C10AE4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</w:t>
            </w:r>
            <w:r>
              <w:rPr>
                <w:rFonts w:ascii="Arial" w:eastAsia="Arial" w:hAnsi="Arial" w:cs="Arial"/>
                <w:sz w:val="16"/>
                <w:szCs w:val="16"/>
              </w:rPr>
              <w:t>(Assinatura)</w:t>
            </w:r>
            <w:r>
              <w:rPr>
                <w:rFonts w:ascii="Arial" w:eastAsia="Arial" w:hAnsi="Arial" w:cs="Arial"/>
                <w:sz w:val="24"/>
                <w:szCs w:val="24"/>
              </w:rPr>
              <w:t>____________________</w:t>
            </w:r>
          </w:p>
          <w:p w:rsidR="00C10AE4" w:rsidRDefault="00C10AE4" w:rsidP="00C10AE4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do Coordenador do Projeto</w:t>
            </w:r>
          </w:p>
          <w:p w:rsidR="00C10AE4" w:rsidRDefault="00C10AE4" w:rsidP="00C10AE4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SIAPE</w:t>
            </w:r>
          </w:p>
          <w:p w:rsidR="00C10AE4" w:rsidRDefault="00C10AE4" w:rsidP="00C10AE4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F92288" w:rsidRDefault="00F9228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C10AE4" w:rsidRDefault="00C10AE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C10AE4" w:rsidRDefault="00C10AE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C10AE4" w:rsidRDefault="00C10AE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F92288" w:rsidRDefault="00F92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sectPr w:rsidR="00F92288">
      <w:headerReference w:type="default" r:id="rId9"/>
      <w:footerReference w:type="default" r:id="rId10"/>
      <w:pgSz w:w="11906" w:h="16838"/>
      <w:pgMar w:top="1440" w:right="1080" w:bottom="1440" w:left="1080" w:header="284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7A5" w:rsidRDefault="008117A5">
      <w:pPr>
        <w:spacing w:after="0" w:line="240" w:lineRule="auto"/>
      </w:pPr>
      <w:r>
        <w:separator/>
      </w:r>
    </w:p>
  </w:endnote>
  <w:endnote w:type="continuationSeparator" w:id="0">
    <w:p w:rsidR="008117A5" w:rsidRDefault="0081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288" w:rsidRDefault="00F9228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ffe"/>
      <w:tblW w:w="9287" w:type="dxa"/>
      <w:tblInd w:w="0" w:type="dxa"/>
      <w:tblLayout w:type="fixed"/>
      <w:tblLook w:val="0000" w:firstRow="0" w:lastRow="0" w:firstColumn="0" w:lastColumn="0" w:noHBand="0" w:noVBand="0"/>
    </w:tblPr>
    <w:tblGrid>
      <w:gridCol w:w="4643"/>
      <w:gridCol w:w="4644"/>
    </w:tblGrid>
    <w:tr w:rsidR="00F92288">
      <w:tc>
        <w:tcPr>
          <w:tcW w:w="4643" w:type="dxa"/>
          <w:shd w:val="clear" w:color="auto" w:fill="auto"/>
        </w:tcPr>
        <w:p w:rsidR="00F92288" w:rsidRDefault="00F922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color w:val="000000"/>
            </w:rPr>
          </w:pPr>
        </w:p>
      </w:tc>
      <w:tc>
        <w:tcPr>
          <w:tcW w:w="4644" w:type="dxa"/>
          <w:shd w:val="clear" w:color="auto" w:fill="auto"/>
        </w:tcPr>
        <w:p w:rsidR="00F92288" w:rsidRDefault="008117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Rua das Missões, 100 – Ponta Aguda</w:t>
          </w:r>
        </w:p>
        <w:p w:rsidR="00F92288" w:rsidRDefault="008117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Blumenau/SC – CEP:  89051-000.</w:t>
          </w:r>
        </w:p>
        <w:p w:rsidR="00F92288" w:rsidRDefault="008117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color w:val="000000"/>
              <w:sz w:val="16"/>
              <w:szCs w:val="16"/>
              <w:u w:val="single"/>
            </w:rPr>
            <w:t>(47) 3331-7800 / editais.ensino@ifc.edu.br</w:t>
          </w:r>
        </w:p>
      </w:tc>
    </w:tr>
  </w:tbl>
  <w:p w:rsidR="00F92288" w:rsidRDefault="00F922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firstLine="720"/>
      <w:rPr>
        <w:color w:val="000000"/>
      </w:rPr>
    </w:pPr>
  </w:p>
  <w:p w:rsidR="00F92288" w:rsidRDefault="00F9228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7A5" w:rsidRDefault="008117A5">
      <w:pPr>
        <w:spacing w:after="0" w:line="240" w:lineRule="auto"/>
      </w:pPr>
      <w:r>
        <w:separator/>
      </w:r>
    </w:p>
  </w:footnote>
  <w:footnote w:type="continuationSeparator" w:id="0">
    <w:p w:rsidR="008117A5" w:rsidRDefault="0081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288" w:rsidRDefault="008117A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19050" distR="9525">
          <wp:extent cx="523875" cy="548005"/>
          <wp:effectExtent l="0" t="0" r="0" b="0"/>
          <wp:docPr id="7" name="image2.png" descr="https://lh4.googleusercontent.com/8ac9xO3KynoPgQjdpN5ff2hY5eATrCffUp5sBnwq9SXDbEVPoeRsYrQRizr4HBjiWBhqA8HT5HyzF5U8foTWXS3AUED-zHhLba7ETNYXyf-h1abNnIfyywSYf9MqsRlVg3fr2O9TNl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4.googleusercontent.com/8ac9xO3KynoPgQjdpN5ff2hY5eATrCffUp5sBnwq9SXDbEVPoeRsYrQRizr4HBjiWBhqA8HT5HyzF5U8foTWXS3AUED-zHhLba7ETNYXyf-h1abNnIfyywSYf9MqsRlVg3fr2O9TNl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48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92288" w:rsidRDefault="008117A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t>MINISTÉRIO DA EDUCAÇÃO</w:t>
    </w:r>
  </w:p>
  <w:p w:rsidR="00F92288" w:rsidRDefault="008117A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SECRETARIA DE EDUCAÇÃO PROFISSIONAL E TECNOLÓGICA</w:t>
    </w:r>
  </w:p>
  <w:p w:rsidR="00F92288" w:rsidRDefault="008117A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 xml:space="preserve">INSTITUTO FEDERAL CATARINENSE </w:t>
    </w:r>
  </w:p>
  <w:p w:rsidR="00F92288" w:rsidRDefault="008117A5">
    <w:pPr>
      <w:pBdr>
        <w:top w:val="nil"/>
        <w:left w:val="nil"/>
        <w:bottom w:val="single" w:sz="12" w:space="1" w:color="00000A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PRÓ-REITORIA DE ENSINO</w:t>
    </w:r>
  </w:p>
  <w:p w:rsidR="00F92288" w:rsidRDefault="00F9228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4A89"/>
    <w:multiLevelType w:val="multilevel"/>
    <w:tmpl w:val="516C2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7993346"/>
    <w:multiLevelType w:val="multilevel"/>
    <w:tmpl w:val="6DD853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14D2748E"/>
    <w:multiLevelType w:val="multilevel"/>
    <w:tmpl w:val="5F8007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483716F9"/>
    <w:multiLevelType w:val="multilevel"/>
    <w:tmpl w:val="1174EE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544D4FB1"/>
    <w:multiLevelType w:val="multilevel"/>
    <w:tmpl w:val="0F4C5D70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Liberation Serif" w:eastAsia="Liberation Serif" w:hAnsi="Liberation Serif" w:cs="Liberation Serif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5">
    <w:nsid w:val="59056947"/>
    <w:multiLevelType w:val="multilevel"/>
    <w:tmpl w:val="0F70C200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eastAsia="Liberation Serif" w:hAnsi="Liberation Serif" w:cs="Liberation Serif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60942"/>
    <w:multiLevelType w:val="multilevel"/>
    <w:tmpl w:val="A018287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74E0739C"/>
    <w:multiLevelType w:val="multilevel"/>
    <w:tmpl w:val="E7A656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81503A3"/>
    <w:multiLevelType w:val="multilevel"/>
    <w:tmpl w:val="8A3224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7A485EAB"/>
    <w:multiLevelType w:val="multilevel"/>
    <w:tmpl w:val="2742856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88"/>
    <w:rsid w:val="008117A5"/>
    <w:rsid w:val="00C10AE4"/>
    <w:rsid w:val="00F9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E78F2-0859-407A-B018-F5BB6A68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widowControl w:val="0"/>
      <w:spacing w:before="280" w:after="80"/>
      <w:outlineLvl w:val="2"/>
    </w:pPr>
    <w:rPr>
      <w:b/>
      <w:sz w:val="72"/>
      <w:szCs w:val="72"/>
    </w:rPr>
  </w:style>
  <w:style w:type="paragraph" w:styleId="Ttulo4">
    <w:name w:val="heading 4"/>
    <w:basedOn w:val="Normal"/>
    <w:next w:val="Normal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widowControl w:val="0"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 w:val="0"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2" w:type="dxa"/>
        <w:left w:w="97" w:type="dxa"/>
        <w:bottom w:w="102" w:type="dxa"/>
        <w:right w:w="102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28" w:type="dxa"/>
        <w:left w:w="23" w:type="dxa"/>
        <w:bottom w:w="28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8" w:type="dxa"/>
        <w:bottom w:w="28" w:type="dxa"/>
        <w:right w:w="2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-5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B19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7B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7B19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773449"/>
    <w:pPr>
      <w:ind w:left="720"/>
      <w:contextualSpacing/>
    </w:p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ZHMgm0h0xSdLUIrd4VPJcfTDw==">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10</dc:creator>
  <cp:lastModifiedBy>Usuário do Windows</cp:lastModifiedBy>
  <cp:revision>2</cp:revision>
  <dcterms:created xsi:type="dcterms:W3CDTF">2020-07-10T10:59:00Z</dcterms:created>
  <dcterms:modified xsi:type="dcterms:W3CDTF">2020-07-10T10:59:00Z</dcterms:modified>
</cp:coreProperties>
</file>